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619125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Singapore School Kinderland Primary-3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IT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Term 2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Class Test-1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Date: ________________________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Name: ________________________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Total marks: 15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Marks obtained: _________________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Teacher’s signature: 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Parent’s signature: __________________</w:t>
            </w:r>
          </w:p>
        </w:tc>
      </w:tr>
    </w:tbl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A: Circle the Correct Option (MCQs)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1. Which type of network connects computers within a single room, school lab, or building?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LAN (Local Area Network)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WAN (Wide Area Network)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MAN (Metropolitan Area Network)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2. The largest network in the world connecting millions of computers globally is called: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Local Cable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The Internet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Intranet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3. Which of the following is a Web Browser used to access and view webpages?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Microsoft Word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Google Chrome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Windows Calculator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4. The unique web address used to open a specific website (such as www.google.com) is called a: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RAM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CPU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URL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5. The first or main opening page of any website is known as its: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Home Page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End Page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Search Box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B: Fill in the Blanks using the Word Bank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Word Bank:   Website   •   WWW   •   Search Engine   •   Netiquette   •   WAN</w:t>
            </w:r>
          </w:p>
        </w:tc>
      </w:tr>
    </w:tbl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 collection of related webpages hosted together under one domain is called 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stands for World Wide Web.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Google and Bing are examples of 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used to search for information online.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Following good manners, politeness, and rules while communicating online is called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5. 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connects computers across vast geographical regions, such as countries or continents.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C: Write [ T ] for True or [ F ] for False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LAN stands for Local Area Network.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It is safe and recommended to share your secret passwords and personal home address with strangers online.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 electronic page on the Internet containing text, photos, and links is called a webpage.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Web browsers like Microsoft Edge and Mozilla Firefox are physical hardware parts like printers.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Internet allows people across the world to send messages, communicate, and share information.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</w:tbl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919e918442054ade973279ff1f6d4ab3da8a53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2026-10-29T03:44:51.084Z</dcterms:created>
  <dcterms:modified xsi:type="dcterms:W3CDTF">2026-10-29T03:44:51.084Z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