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619125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Singapore School Kinderland Primary-4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IT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Term 2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Class Test-1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Date: ________________________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Name: ________________________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Total marks: 15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Marks obtained: _________________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Teacher’s signature: 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Parent’s signature: __________________</w:t>
            </w:r>
          </w:p>
        </w:tc>
      </w:tr>
    </w:tbl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A: Circle the Correct Option (MCQs)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1. Which type of network connects computers within a single room, school lab, or building?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LAN (Local Area Network)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WAN (Wide Area Network)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MAN (Metropolitan Area Network)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2. The largest network in the world connecting millions of computers globally is called: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Local Cable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The Internet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Intranet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3. Which of the following is a Web Browser used to access and view webpages?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Microsoft Word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Google Chrome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Windows Calculator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4. The unique web address used to open a specific website (such as www.google.com) is called a: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RAM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CPU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URL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5. The first or main opening page of any website is known as its: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Home Page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End Page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Search Box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B: Fill in the Blanks using the Word Bank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Word Bank:   Website   •   WWW   •   Search Engine   •   Netiquette   •   WAN</w:t>
            </w:r>
          </w:p>
        </w:tc>
      </w:tr>
    </w:tbl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 collection of related webpages hosted together under one domain is called 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stands for World Wide Web.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 Google and Bing are examples of 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used to search for information online.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Following good manners, politeness, and rules while communicating online is called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5. 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connects computers across vast geographical regions, such as countries or continents.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C: Write [ T ] for True or [ F ] for False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LAN stands for Local Area Network.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It is safe and recommended to share your secret passwords and personal home address with strangers online.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 electronic page on the Internet containing text, photos, and links is called a webpage.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Web browsers like Microsoft Edge and Mozilla Firefox are physical hardware parts like printers.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Internet allows people across the world to send messages, communicate, and share information.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</w:tbl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919e918442054ade973279ff1f6d4ab3da8a53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2026-10-29T03:44:54.412Z</dcterms:created>
  <dcterms:modified xsi:type="dcterms:W3CDTF">2026-10-29T03:44:54.413Z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