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Update password laravel :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https://www.5balloons.info/setting-up-change-password-with-laravel-authentication/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Function part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color w:val="f8f8f2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highlight w:val="cyan"/>
          <w:rtl w:val="0"/>
        </w:rPr>
        <w:t xml:space="preserve">public function changePassword(Request $request){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color w:val="f8f8f2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highlight w:val="cy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color w:val="f8f8f2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highlight w:val="cyan"/>
          <w:rtl w:val="0"/>
        </w:rPr>
        <w:t xml:space="preserve">        if (!(Hash::check($request-&gt;get('current-password'), Auth::user()-&gt;password))) {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color w:val="f8f8f2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highlight w:val="cyan"/>
          <w:rtl w:val="0"/>
        </w:rPr>
        <w:t xml:space="preserve">            // The passwords matches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color w:val="f8f8f2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highlight w:val="cyan"/>
          <w:rtl w:val="0"/>
        </w:rPr>
        <w:t xml:space="preserve">            return redirect()-&gt;back()-&gt;with("error","Your current password does not matches with the password you provided. Please try again.");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color w:val="f8f8f2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highlight w:val="cyan"/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color w:val="f8f8f2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highlight w:val="cyan"/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color w:val="f8f8f2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highlight w:val="cyan"/>
          <w:rtl w:val="0"/>
        </w:rPr>
        <w:t xml:space="preserve">        if(strcmp($request-&gt;get('current-password'), $request-&gt;get('new-password')) == 0){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color w:val="f8f8f2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highlight w:val="cyan"/>
          <w:rtl w:val="0"/>
        </w:rPr>
        <w:t xml:space="preserve">            //Current password and new password are same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color w:val="f8f8f2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highlight w:val="cyan"/>
          <w:rtl w:val="0"/>
        </w:rPr>
        <w:t xml:space="preserve">            return redirect()-&gt;back()-&gt;with("error","New Password cannot be same as your current password. Please choose a different password.");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color w:val="f8f8f2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highlight w:val="cyan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color w:val="f8f8f2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highlight w:val="cyan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color w:val="f8f8f2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highlight w:val="cyan"/>
          <w:rtl w:val="0"/>
        </w:rPr>
        <w:t xml:space="preserve">        $validatedData = $request-&gt;validate([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color w:val="f8f8f2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highlight w:val="cyan"/>
          <w:rtl w:val="0"/>
        </w:rPr>
        <w:t xml:space="preserve">            'current-password' =&gt; 'required',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color w:val="f8f8f2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highlight w:val="cyan"/>
          <w:rtl w:val="0"/>
        </w:rPr>
        <w:t xml:space="preserve">            'new-password' =&gt; 'required|string|min:6|confirmed',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color w:val="f8f8f2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highlight w:val="cyan"/>
          <w:rtl w:val="0"/>
        </w:rPr>
        <w:t xml:space="preserve">        ]);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color w:val="f8f8f2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highlight w:val="cyan"/>
          <w:rtl w:val="0"/>
        </w:rPr>
        <w:t xml:space="preserve"> 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color w:val="f8f8f2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highlight w:val="cyan"/>
          <w:rtl w:val="0"/>
        </w:rPr>
        <w:t xml:space="preserve">        //Change Password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color w:val="f8f8f2"/>
          <w:sz w:val="24"/>
          <w:szCs w:val="24"/>
          <w:shd w:fill="4a86e8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highlight w:val="cyan"/>
          <w:rtl w:val="0"/>
        </w:rPr>
        <w:t xml:space="preserve">        $user = Auth::user();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color w:val="f8f8f2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highlight w:val="cyan"/>
          <w:rtl w:val="0"/>
        </w:rPr>
        <w:t xml:space="preserve">        $user-&gt;password = bcrypt($request-&gt;get('new-password'));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color w:val="f8f8f2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highlight w:val="cyan"/>
          <w:rtl w:val="0"/>
        </w:rPr>
        <w:t xml:space="preserve">        $user-&gt;save();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color w:val="f8f8f2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highlight w:val="cyan"/>
          <w:rtl w:val="0"/>
        </w:rPr>
        <w:t xml:space="preserve"> 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color w:val="f8f8f2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highlight w:val="cyan"/>
          <w:rtl w:val="0"/>
        </w:rPr>
        <w:t xml:space="preserve">        return redirect()-&gt;back()-&gt;with("success","Password changed successfully !");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color w:val="f8f8f2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highlight w:val="cyan"/>
          <w:rtl w:val="0"/>
        </w:rPr>
        <w:t xml:space="preserve"> 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color w:val="f8f8f2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highlight w:val="cyan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contextualSpacing w:val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View part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@extends('layouts.app')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@section('content')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&lt;div class="col-md-8 col-md-offset-2"&gt;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&lt;div class="panel panel-default"&gt;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&lt;div class="panel-heading"&gt;Change password&lt;/div&gt;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&lt;div class="panel-body"&gt;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@if (session('error'))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&lt;div class="alert alert-danger"&gt;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{{ session('error') }}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@endif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@if (session('success'))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&lt;div class="alert alert-success"&gt;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{{ session('success') }}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@endif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&lt;form class="form-horizontal" method="POST" action="{{ route('changePassword') }}"&gt;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{{ csrf_field() }}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&lt;div class="form-group{{ $errors-&gt;has('current-password') ? ' has-error' : '' }}"&gt;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&lt;label for="new-password" class="col-md-4 control-label"&gt;Current Password&lt;/label&gt;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&lt;div class="col-md-6"&gt;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&lt;input id="current-password" type="password" class="form-control" name="current-password" required&gt;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@if ($errors-&gt;has('current-password'))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&lt;span class="help-block"&gt;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&lt;strong&gt;{{ $errors-&gt;first('current-password') }}&lt;/strong&gt;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@endif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&lt;div class="form-group{{ $errors-&gt;has('new-password') ? ' has-error' : '' }}"&gt;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&lt;label for="new-password" class="col-md-4 control-label"&gt;New Password&lt;/label&gt;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&lt;div class="col-md-6"&gt;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&lt;input id="new-password" type="password" class="form-control" name="new-password" required&gt;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@if ($errors-&gt;has('new-password'))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&lt;span class="help-block"&gt;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&lt;strong&gt;{{ $errors-&gt;first('new-password') }}&lt;/strong&gt;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@endif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&lt;label for="new-password-confirm" class="col-md-4 control-label"&gt;Confirm New Password&lt;/label&gt;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&lt;div class="col-md-6"&gt;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&lt;input id="new-password-confirm" type="password" class="form-control" name="new-password_confirmation" required&gt;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&lt;div class="col-md-6 col-md-offset-4"&gt;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&lt;button type="submit" class="btn btn-primary"&gt;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Change Password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&lt;/button&gt;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@endsection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Update password laravel - source by protik - the softking 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Controller function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public function updatePassword(Request $request) {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    $messages = [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        'password.required' =&gt; 'The new password field is required',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       'password.confirmed' =&gt; "Password does'nt match"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   ];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   $validator = Validator::make($request-&gt;all(), [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       'old_password' =&gt; 'required',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       'password' =&gt; 'required|confirmed'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   ], $messages);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     // if given old password matches with the password of this authenticated user...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    if(Hash::check($request-&gt;old_password, Auth::user()-&gt;password)) {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        $oldPassMatch = 'matched';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    } else {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        $oldPassMatch = 'not_matched';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      if ($validator-&gt;fails() || $oldPassMatch=='not_matched') {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         if($oldPassMatch == 'not_matched') {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           $validator-&gt;errors()-&gt;add('oldPassMatch', true);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         return redirect()-&gt;route('editPassword')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-&gt;withErrors($validator);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      // updating password in database...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       $user = User::find(Auth::user()-&gt;id);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      $user-&gt;password = bcrypt($request-&gt;password);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      $user-&gt;save();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     Session::flash('success', 'Password changed successfully!');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       return redirect()-&gt;route('editPassword');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View page 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@extends('users.layout.master')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@section('content')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&lt;!-- Change Password Form START --&gt;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&lt;section class="change-password-section section-padding section-background"&gt;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   &lt;div class="container"&gt;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     &lt;div class="row"&gt;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       &lt;div class="col-md-6 col-md-offset-3"&gt;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         &lt;div class="login-admin"&gt;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           &lt;div class="login-header"&gt;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             &lt;h2&gt;Change Password&lt;/h2&gt;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           &lt;/div&gt;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           &lt;div class="login-form"&gt;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            @if (session()-&gt;has('success'))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               &lt;div class="alert alert-success" role="alert"&gt;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                 {{session('success')}}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               &lt;/div&gt;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             @endif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             &lt;form action="{{route('updatePassword')}}" method="POST"&gt;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               {{csrf_field()}}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              @method('PUT')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              &lt;input type="password" name="old_password" placeholder="Old Password"&gt;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               @if ($errors-&gt;has('old_password'))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                   &lt;span style="color:red;"&gt;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&lt;strong&gt;{{ $errors-&gt;first('old_password') }}&lt;/strong&gt;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                 &lt;/span&gt;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               @else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                   @if ($errors-&gt;first('oldPassMatch'))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&lt;span style="color:red;"&gt;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&lt;strong&gt;{{"Old password doesn't match with the existing password!"}}&lt;/strong&gt;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&lt;/span&gt;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                   @endif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               @endif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               &lt;input type="password" name="password" placeholder="New Password"&gt;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               @if ($errors-&gt;has('password'))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                   &lt;span style="color:red;"&gt;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&lt;strong&gt;{{ $errors-&gt;first('password') }}&lt;/strong&gt;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                   &lt;/span&gt;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               @endif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               &lt;input type="password" name="password_confirmation" placeholder="Confirm Password"&gt;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               &lt;input type="submit" value="Update Password"&gt;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            &lt;/form&gt;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           &lt;/div&gt;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         &lt;/div&gt;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       &lt;/div&gt;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     &lt;/div&gt;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   &lt;/div&gt;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 &lt;/section&gt;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 &lt;!-- Change Password Form END --&gt;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@endsection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5balloons.info/setting-up-change-password-with-laravel-authent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