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Social Share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&lt;div class="social-share"&gt;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&lt;h4&gt;Share This Post :&lt;/h4&gt;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&lt;ul&gt;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&lt;li&gt;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&lt;a href="https://www.facebook.com/sharer/sharer.php?u={{urlencode(url()-&gt;current()) }}"&gt;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&lt;i class="icofont icofont-social-facebook"&gt;&lt;/i&gt;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&lt;/a&gt;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&lt;/li&gt;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&lt;li&gt;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&lt;a href="https://twitter.com/intent/tweet?text=my share text&amp;amp;url={{urlencode(url()-&gt;current()) }}"&gt;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&lt;i class="icofont icofont-social-twitter"&gt;&lt;/i&gt;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&lt;/a&gt;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&lt;/li&gt;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&lt;li&gt;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&lt;a href="https://plus.google.com/share?url={{urlencode(url()-&gt;current()) }}"&gt;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&lt;i class="icofont icofont-social-google-plus"&gt;&lt;/i&gt;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&lt;/a&gt;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&lt;/li&gt;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&lt;li&gt;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&lt;a href="http://www.linkedin.com/shareArticle?mini=true&amp;amp;url={{urlencode(url()-&gt;current()) }}&amp;amp;title=my share text&amp;amp;summary=dit is de linkedin summary"&gt;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&lt;i class="icofont icofont-brand-linkedin"&gt;&lt;/i&gt;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&lt;/a&gt;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&lt;/li&gt;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&lt;/ul&gt;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&lt;/div&gt;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Facebook Comments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&lt;div class="comments-section"&gt;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&lt;h2&gt;Comments&lt;/h2&gt;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&lt;div class="comment-list"&gt;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&lt;div id="fb-root"&gt;&lt;/div&gt;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&lt;script&gt;(function(d, s, id) {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        var js, fjs = d.getElementsByTagName(s)[0];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        if (d.getElementById(id)) return;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        js = d.createElement(s); js.id = id;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        js.src = "//connect.facebook.net/en_US/sdk.js#xfbml=1&amp;version=v2.8&amp;appId=1421567158073949";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        fjs.parentNode.insertBefore(js, fjs);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    }(document, 'script', 'facebook-jssdk'));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&lt;/script&gt;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    &lt;div class="fb-comments" data-href="{{ url()-&gt;current() }}" data-width="100%" data-numposts="5"&gt;&lt;/div&gt;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    &lt;/div&gt;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                     &lt;/div&gt;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