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0" w:lineRule="auto"/>
        <w:contextualSpacing w:val="0"/>
        <w:rPr>
          <w:rFonts w:ascii="Courier New" w:cs="Courier New" w:eastAsia="Courier New" w:hAnsi="Courier New"/>
          <w:color w:val="1155cc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sz w:val="27"/>
          <w:szCs w:val="27"/>
          <w:rtl w:val="0"/>
        </w:rPr>
        <w:t xml:space="preserve">$handymen = Handyman::where('id', '!=',$handyman-&gt;id)-&gt;where('category_id',$handyman-&gt;category_id)-&gt;inRandomOrder()-&gt;limit(5)-&gt;get();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