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Controller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'suspendUser'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 view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Include modal as component view 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@include('frontend.user-form.suspend-user.index')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@if(Session::has('suspendUser'))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() {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"#loginFrm"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'hide'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'#suspendUser'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@endif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