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Abdullah Alshubaili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lab 01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CS 367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echo I am Abdullah and I am using this $SHELL at this $TERMINAL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pwd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ls /usr/loca/cs367 -l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cp /usr/local/cs367/lab01.tar.gz ~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gzip -d lab01.tar.gz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tar -xf lab01.tar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mkdir ~/lab01/test1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cd ~/lab01/test1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cd ..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ls -la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cd ~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cp -r ~/lab01/test1 ~/lab01/test2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ls -R /home/SOU/alshubaia/lab01 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more +/sinsa lab01/dir2/dg.cpp     and the first line containing the occurrence of sinsa is double sinsa = sin(s - a);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mv lab01/dir2/dg.cpp lab01/dir2/newfile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cp lab01/dir2/newfile ~/lab01</w:t>
      </w:r>
    </w:p>
    <w:p>
      <w:pPr>
        <w:bidi/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rm /home/SOU/alshubaia/lab01/dir2/newfile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cd lab01/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mkdir dir2/test3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cp -r /home/SOU/alshubaia/lab01/dir2 ~/lab01/dir3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mv /home/SOU/alshubaia/lab01/dir3 ~/lab01/dir2/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ls /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who -H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ls -a /home/SOU/alshubaia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ls /usr/include/[cox]*.{b,h}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cp /usr/include/*ring* /home/SOU/alshubaia/lab01/dir2/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echo I am Abdullah and I am using this $SHELL *~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cp /home/SOU/alshubaia/lab01/{s,n}*file* /home/SOU/alshubaia/lab01/dir2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rm /home/SOU/alshubaia/lab01/dir2/*s{.,0}* 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tar -cf dir2.tar dir2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tar -tvf dir2.tar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gzip dir2.tar</w:t>
      </w:r>
    </w:p>
    <w:p>
      <w:pPr>
        <w:bidi/>
        <w:ind w:left="720"/>
      </w:pPr>
      <w:r>
        <w:rPr>
          <w:rFonts w:ascii="Menlo" w:hAnsi="Menlo" w:cs="Menlo"/>
          <w:sz w:val="24"/>
          <w:sz-cs w:val="24"/>
        </w:rPr>
        <w:t xml:space="preserve"/>
        <w:tab/>
        <w:t xml:space="preserve">•</w:t>
        <w:tab/>
        <w:t xml:space="preserve">rm -r dir2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CocoaOOXMLWriter/1404.13</generator>
</meta>
</file>