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E237" w14:textId="77777777" w:rsidR="001B63BA" w:rsidRDefault="001B63BA" w:rsidP="001B63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Timeline Chart</w:t>
      </w:r>
    </w:p>
    <w:p w14:paraId="5F616A3E" w14:textId="1E4C7105" w:rsidR="001B63BA" w:rsidRDefault="00C719AA" w:rsidP="001B63BA">
      <w:pPr>
        <w:jc w:val="center"/>
        <w:rPr>
          <w:rFonts w:ascii="Times New Roman" w:hAnsi="Times New Roman" w:cs="Times New Roman"/>
        </w:rPr>
      </w:pPr>
      <w:r w:rsidRPr="00C719AA">
        <w:rPr>
          <w:rFonts w:ascii="Times New Roman" w:hAnsi="Times New Roman" w:cs="Times New Roman"/>
        </w:rPr>
        <w:br w:type="textWrapping" w:clear="all"/>
      </w:r>
      <w:r w:rsidR="001B63BA" w:rsidRPr="001B63BA">
        <w:rPr>
          <w:rFonts w:ascii="Times New Roman" w:hAnsi="Times New Roman" w:cs="Times New Roman"/>
        </w:rPr>
        <w:drawing>
          <wp:inline distT="0" distB="0" distL="0" distR="0" wp14:anchorId="32A50610" wp14:editId="143C1B3D">
            <wp:extent cx="6197600" cy="7582766"/>
            <wp:effectExtent l="0" t="0" r="12700" b="18415"/>
            <wp:docPr id="8475969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54E06C-FB6F-0BDD-BFA9-36EF75B365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C00417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3EF7795B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4F8B62B3" w14:textId="50D3CAB2" w:rsidR="006A7AE4" w:rsidRDefault="006A7AE4" w:rsidP="001B63BA">
      <w:pPr>
        <w:rPr>
          <w:rFonts w:ascii="Times New Roman" w:hAnsi="Times New Roman" w:cs="Times New Roman"/>
        </w:rPr>
      </w:pPr>
      <w:r w:rsidRPr="006A7AE4">
        <w:rPr>
          <w:rFonts w:ascii="Times New Roman" w:hAnsi="Times New Roman" w:cs="Times New Roman"/>
        </w:rPr>
        <w:lastRenderedPageBreak/>
        <w:t>Key Activity : </w:t>
      </w:r>
    </w:p>
    <w:p w14:paraId="78807A8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1EEF7E89" w14:textId="36F77D36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PP = </w:t>
      </w:r>
      <w:r w:rsidRPr="001B63BA">
        <w:rPr>
          <w:rFonts w:ascii="Times New Roman" w:hAnsi="Times New Roman" w:cs="Times New Roman"/>
        </w:rPr>
        <w:t>Project Initiation &amp; Planning</w:t>
      </w:r>
    </w:p>
    <w:p w14:paraId="27A26C1A" w14:textId="5EC6299B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SD = </w:t>
      </w:r>
      <w:r w:rsidRPr="001B63BA">
        <w:rPr>
          <w:rFonts w:ascii="Times New Roman" w:hAnsi="Times New Roman" w:cs="Times New Roman"/>
        </w:rPr>
        <w:t>System Design &amp; Architecture</w:t>
      </w:r>
    </w:p>
    <w:p w14:paraId="29F99ABF" w14:textId="1C7A76F6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UI = </w:t>
      </w:r>
      <w:r w:rsidRPr="001B63BA">
        <w:rPr>
          <w:rFonts w:ascii="Times New Roman" w:hAnsi="Times New Roman" w:cs="Times New Roman"/>
        </w:rPr>
        <w:t>UI/UX Design</w:t>
      </w:r>
    </w:p>
    <w:p w14:paraId="4CF3D7B2" w14:textId="7AFCBFA7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DC = </w:t>
      </w:r>
      <w:r w:rsidRPr="001B63BA">
        <w:rPr>
          <w:rFonts w:ascii="Times New Roman" w:hAnsi="Times New Roman" w:cs="Times New Roman"/>
        </w:rPr>
        <w:t>Development: Core Features</w:t>
      </w:r>
    </w:p>
    <w:p w14:paraId="35DD715C" w14:textId="626F55A5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 = </w:t>
      </w:r>
      <w:r w:rsidRPr="001B63BA">
        <w:rPr>
          <w:rFonts w:ascii="Times New Roman" w:hAnsi="Times New Roman" w:cs="Times New Roman"/>
        </w:rPr>
        <w:t>Advanced Features</w:t>
      </w:r>
    </w:p>
    <w:p w14:paraId="2055554A" w14:textId="79D69021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TQ = </w:t>
      </w:r>
      <w:r w:rsidRPr="001B63BA">
        <w:rPr>
          <w:rFonts w:ascii="Times New Roman" w:hAnsi="Times New Roman" w:cs="Times New Roman"/>
        </w:rPr>
        <w:t>Testing &amp; QA</w:t>
      </w:r>
    </w:p>
    <w:p w14:paraId="3C759B17" w14:textId="6549D6AB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DM = </w:t>
      </w:r>
      <w:r w:rsidRPr="001B63BA">
        <w:rPr>
          <w:rFonts w:ascii="Times New Roman" w:hAnsi="Times New Roman" w:cs="Times New Roman"/>
        </w:rPr>
        <w:t xml:space="preserve"> Deployment &amp; Maintenance</w:t>
      </w:r>
    </w:p>
    <w:p w14:paraId="2DEA8C94" w14:textId="3292C21A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= </w:t>
      </w:r>
      <w:r w:rsidRPr="001B63BA">
        <w:rPr>
          <w:rFonts w:ascii="Times New Roman" w:hAnsi="Times New Roman" w:cs="Times New Roman"/>
        </w:rPr>
        <w:t>Iteration</w:t>
      </w:r>
    </w:p>
    <w:p w14:paraId="3F579D62" w14:textId="2E6E03AC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TS = </w:t>
      </w:r>
      <w:r w:rsidRPr="001B63BA">
        <w:rPr>
          <w:rFonts w:ascii="Times New Roman" w:hAnsi="Times New Roman" w:cs="Times New Roman"/>
        </w:rPr>
        <w:t>Training &amp; Support</w:t>
      </w:r>
    </w:p>
    <w:p w14:paraId="7D4A083D" w14:textId="2797E7AF" w:rsidR="001B63BA" w:rsidRDefault="001B63BA" w:rsidP="001B6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r w:rsidRPr="001B63BA">
        <w:rPr>
          <w:rFonts w:ascii="Times New Roman" w:hAnsi="Times New Roman" w:cs="Times New Roman"/>
        </w:rPr>
        <w:t>Integration &amp; APIs</w:t>
      </w:r>
    </w:p>
    <w:p w14:paraId="4FD89BD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735C1C17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5705FCB7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3789B231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022E156B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1EDFD3FC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63E6D9F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32A9E7CD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00D7FFC2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0C70C199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40C32FF4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538882F6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3AF1BEDB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440FB467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78A2AEB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20AC7BAE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505DCFE8" w14:textId="77777777" w:rsidR="006A7AE4" w:rsidRDefault="006A7AE4" w:rsidP="001B63BA">
      <w:pPr>
        <w:rPr>
          <w:rFonts w:ascii="Times New Roman" w:hAnsi="Times New Roman" w:cs="Times New Roman"/>
        </w:rPr>
      </w:pPr>
    </w:p>
    <w:p w14:paraId="26A80815" w14:textId="53B49BEB" w:rsidR="001B63BA" w:rsidRDefault="006A7AE4" w:rsidP="006A7AE4">
      <w:pPr>
        <w:jc w:val="center"/>
        <w:rPr>
          <w:rFonts w:ascii="Times New Roman" w:hAnsi="Times New Roman" w:cs="Times New Roman"/>
          <w:noProof/>
        </w:rPr>
      </w:pPr>
      <w:r w:rsidRPr="006A7AE4">
        <w:rPr>
          <w:rFonts w:ascii="Times New Roman" w:hAnsi="Times New Roman" w:cs="Times New Roman"/>
          <w:b/>
          <w:bCs/>
          <w:noProof/>
        </w:rPr>
        <w:lastRenderedPageBreak/>
        <w:t>Gantt Chart (Detailed Schedule)</w:t>
      </w:r>
      <w:r w:rsidRPr="006A7AE4">
        <w:rPr>
          <w:rFonts w:ascii="Times New Roman" w:hAnsi="Times New Roman" w:cs="Times New Roman"/>
          <w:noProof/>
        </w:rPr>
        <w:t> </w:t>
      </w:r>
    </w:p>
    <w:p w14:paraId="1FC38C42" w14:textId="73E9A9B7" w:rsidR="001B63BA" w:rsidRDefault="006A7AE4" w:rsidP="006A7AE4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B54AB2B" wp14:editId="715932FA">
            <wp:extent cx="6469039" cy="8536305"/>
            <wp:effectExtent l="0" t="0" r="8255" b="17145"/>
            <wp:docPr id="10278723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05EBF46-9349-87FA-B8A7-AAD03B5AF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1B63BA" w:rsidSect="00C719A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D47F" w14:textId="77777777" w:rsidR="00D857F3" w:rsidRDefault="00D857F3" w:rsidP="001B63BA">
      <w:pPr>
        <w:spacing w:after="0" w:line="240" w:lineRule="auto"/>
      </w:pPr>
      <w:r>
        <w:separator/>
      </w:r>
    </w:p>
  </w:endnote>
  <w:endnote w:type="continuationSeparator" w:id="0">
    <w:p w14:paraId="04683C87" w14:textId="77777777" w:rsidR="00D857F3" w:rsidRDefault="00D857F3" w:rsidP="001B6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EE66A" w14:textId="77777777" w:rsidR="00D857F3" w:rsidRDefault="00D857F3" w:rsidP="001B63BA">
      <w:pPr>
        <w:spacing w:after="0" w:line="240" w:lineRule="auto"/>
      </w:pPr>
      <w:r>
        <w:separator/>
      </w:r>
    </w:p>
  </w:footnote>
  <w:footnote w:type="continuationSeparator" w:id="0">
    <w:p w14:paraId="18AACBD1" w14:textId="77777777" w:rsidR="00D857F3" w:rsidRDefault="00D857F3" w:rsidP="001B63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AA"/>
    <w:rsid w:val="001B63BA"/>
    <w:rsid w:val="00270FF9"/>
    <w:rsid w:val="00465CBE"/>
    <w:rsid w:val="00477496"/>
    <w:rsid w:val="00481584"/>
    <w:rsid w:val="006A7AE4"/>
    <w:rsid w:val="00A05F75"/>
    <w:rsid w:val="00C4593D"/>
    <w:rsid w:val="00C719AA"/>
    <w:rsid w:val="00D857F3"/>
    <w:rsid w:val="00DC4C63"/>
    <w:rsid w:val="00F5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AB854"/>
  <w15:chartTrackingRefBased/>
  <w15:docId w15:val="{D07C0E76-482C-4786-8C02-797C9538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3BA"/>
  </w:style>
  <w:style w:type="paragraph" w:styleId="Footer">
    <w:name w:val="footer"/>
    <w:basedOn w:val="Normal"/>
    <w:link w:val="FooterChar"/>
    <w:uiPriority w:val="99"/>
    <w:unhideWhenUsed/>
    <w:rsid w:val="001B6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xque\Desktop\Book1.od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021054477811"/>
          <c:y val="4.7579155079180077E-2"/>
          <c:w val="0.79774751516716147"/>
          <c:h val="0.93979880389156878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Sheet1!$A$2:$A$36</c:f>
              <c:strCache>
                <c:ptCount val="35"/>
                <c:pt idx="0">
                  <c:v>(PP) Abdullah</c:v>
                </c:pt>
                <c:pt idx="1">
                  <c:v>(PP) Taj</c:v>
                </c:pt>
                <c:pt idx="2">
                  <c:v>(PP) Arshad</c:v>
                </c:pt>
                <c:pt idx="3">
                  <c:v>(SD) Arshad</c:v>
                </c:pt>
                <c:pt idx="4">
                  <c:v>(SD) Omar</c:v>
                </c:pt>
                <c:pt idx="5">
                  <c:v>(SD) Faruk</c:v>
                </c:pt>
                <c:pt idx="6">
                  <c:v>(SD) Taj</c:v>
                </c:pt>
                <c:pt idx="7">
                  <c:v>(SD) Abdullah</c:v>
                </c:pt>
                <c:pt idx="8">
                  <c:v>(UI) Abdullah</c:v>
                </c:pt>
                <c:pt idx="9">
                  <c:v>(DC) Taj</c:v>
                </c:pt>
                <c:pt idx="10">
                  <c:v>(DC) Omar</c:v>
                </c:pt>
                <c:pt idx="11">
                  <c:v>(DC) Faruk</c:v>
                </c:pt>
                <c:pt idx="12">
                  <c:v>(DC) Abdullah</c:v>
                </c:pt>
                <c:pt idx="13">
                  <c:v>(DC) Arshad</c:v>
                </c:pt>
                <c:pt idx="14">
                  <c:v>(AF) Taj</c:v>
                </c:pt>
                <c:pt idx="15">
                  <c:v>(AF) Omar</c:v>
                </c:pt>
                <c:pt idx="16">
                  <c:v>(AF) Faruk</c:v>
                </c:pt>
                <c:pt idx="17">
                  <c:v>(AF) Taj</c:v>
                </c:pt>
                <c:pt idx="18">
                  <c:v>(TQ) Taj</c:v>
                </c:pt>
                <c:pt idx="19">
                  <c:v>(TQ) Omar</c:v>
                </c:pt>
                <c:pt idx="20">
                  <c:v>(TQ) Faruk</c:v>
                </c:pt>
                <c:pt idx="21">
                  <c:v>(TQ) Abdullah</c:v>
                </c:pt>
                <c:pt idx="22">
                  <c:v>(DM) Faruk</c:v>
                </c:pt>
                <c:pt idx="23">
                  <c:v>(DM) Taj</c:v>
                </c:pt>
                <c:pt idx="24">
                  <c:v>(DM) Abdullah</c:v>
                </c:pt>
                <c:pt idx="25">
                  <c:v>(DM) Taj</c:v>
                </c:pt>
                <c:pt idx="26">
                  <c:v>(I) Arshad</c:v>
                </c:pt>
                <c:pt idx="27">
                  <c:v>(I) Omar</c:v>
                </c:pt>
                <c:pt idx="28">
                  <c:v>(I) Faruk</c:v>
                </c:pt>
                <c:pt idx="29">
                  <c:v>(I) Taj</c:v>
                </c:pt>
                <c:pt idx="30">
                  <c:v>(TS) Abdullah</c:v>
                </c:pt>
                <c:pt idx="31">
                  <c:v>(TS) Arshad</c:v>
                </c:pt>
                <c:pt idx="32">
                  <c:v>(TS) Omar</c:v>
                </c:pt>
                <c:pt idx="33">
                  <c:v>(X) Faruk</c:v>
                </c:pt>
                <c:pt idx="34">
                  <c:v>(X) Taj</c:v>
                </c:pt>
              </c:strCache>
            </c:strRef>
          </c:cat>
          <c:val>
            <c:numRef>
              <c:f>Sheet1!$B$2:$B$36</c:f>
              <c:numCache>
                <c:formatCode>General</c:formatCode>
                <c:ptCount val="35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6</c:v>
                </c:pt>
                <c:pt idx="4">
                  <c:v>6</c:v>
                </c:pt>
                <c:pt idx="5">
                  <c:v>11</c:v>
                </c:pt>
                <c:pt idx="6">
                  <c:v>12</c:v>
                </c:pt>
                <c:pt idx="7">
                  <c:v>11</c:v>
                </c:pt>
                <c:pt idx="8">
                  <c:v>8</c:v>
                </c:pt>
                <c:pt idx="9">
                  <c:v>11</c:v>
                </c:pt>
                <c:pt idx="10">
                  <c:v>11</c:v>
                </c:pt>
                <c:pt idx="11">
                  <c:v>17</c:v>
                </c:pt>
                <c:pt idx="12">
                  <c:v>17</c:v>
                </c:pt>
                <c:pt idx="13">
                  <c:v>24</c:v>
                </c:pt>
                <c:pt idx="14">
                  <c:v>25</c:v>
                </c:pt>
                <c:pt idx="15">
                  <c:v>25</c:v>
                </c:pt>
                <c:pt idx="16">
                  <c:v>30</c:v>
                </c:pt>
                <c:pt idx="17">
                  <c:v>30</c:v>
                </c:pt>
                <c:pt idx="18">
                  <c:v>31</c:v>
                </c:pt>
                <c:pt idx="19">
                  <c:v>31</c:v>
                </c:pt>
                <c:pt idx="20">
                  <c:v>35</c:v>
                </c:pt>
                <c:pt idx="21">
                  <c:v>35</c:v>
                </c:pt>
                <c:pt idx="22">
                  <c:v>28</c:v>
                </c:pt>
                <c:pt idx="23">
                  <c:v>28</c:v>
                </c:pt>
                <c:pt idx="24">
                  <c:v>34</c:v>
                </c:pt>
                <c:pt idx="25">
                  <c:v>34</c:v>
                </c:pt>
                <c:pt idx="26">
                  <c:v>30</c:v>
                </c:pt>
                <c:pt idx="27">
                  <c:v>30</c:v>
                </c:pt>
                <c:pt idx="28">
                  <c:v>35</c:v>
                </c:pt>
                <c:pt idx="29">
                  <c:v>35</c:v>
                </c:pt>
                <c:pt idx="30">
                  <c:v>38</c:v>
                </c:pt>
                <c:pt idx="31">
                  <c:v>35</c:v>
                </c:pt>
                <c:pt idx="32">
                  <c:v>35</c:v>
                </c:pt>
                <c:pt idx="33">
                  <c:v>15</c:v>
                </c:pt>
                <c:pt idx="3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37-4990-9814-5AB20A991D8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tx1"/>
            </a:solidFill>
            <a:ln w="44450">
              <a:solidFill>
                <a:schemeClr val="tx1">
                  <a:lumMod val="95000"/>
                  <a:lumOff val="5000"/>
                </a:schemeClr>
              </a:solidFill>
            </a:ln>
            <a:effectLst/>
          </c:spPr>
          <c:invertIfNegative val="0"/>
          <c:cat>
            <c:strRef>
              <c:f>Sheet1!$A$2:$A$36</c:f>
              <c:strCache>
                <c:ptCount val="35"/>
                <c:pt idx="0">
                  <c:v>(PP) Abdullah</c:v>
                </c:pt>
                <c:pt idx="1">
                  <c:v>(PP) Taj</c:v>
                </c:pt>
                <c:pt idx="2">
                  <c:v>(PP) Arshad</c:v>
                </c:pt>
                <c:pt idx="3">
                  <c:v>(SD) Arshad</c:v>
                </c:pt>
                <c:pt idx="4">
                  <c:v>(SD) Omar</c:v>
                </c:pt>
                <c:pt idx="5">
                  <c:v>(SD) Faruk</c:v>
                </c:pt>
                <c:pt idx="6">
                  <c:v>(SD) Taj</c:v>
                </c:pt>
                <c:pt idx="7">
                  <c:v>(SD) Abdullah</c:v>
                </c:pt>
                <c:pt idx="8">
                  <c:v>(UI) Abdullah</c:v>
                </c:pt>
                <c:pt idx="9">
                  <c:v>(DC) Taj</c:v>
                </c:pt>
                <c:pt idx="10">
                  <c:v>(DC) Omar</c:v>
                </c:pt>
                <c:pt idx="11">
                  <c:v>(DC) Faruk</c:v>
                </c:pt>
                <c:pt idx="12">
                  <c:v>(DC) Abdullah</c:v>
                </c:pt>
                <c:pt idx="13">
                  <c:v>(DC) Arshad</c:v>
                </c:pt>
                <c:pt idx="14">
                  <c:v>(AF) Taj</c:v>
                </c:pt>
                <c:pt idx="15">
                  <c:v>(AF) Omar</c:v>
                </c:pt>
                <c:pt idx="16">
                  <c:v>(AF) Faruk</c:v>
                </c:pt>
                <c:pt idx="17">
                  <c:v>(AF) Taj</c:v>
                </c:pt>
                <c:pt idx="18">
                  <c:v>(TQ) Taj</c:v>
                </c:pt>
                <c:pt idx="19">
                  <c:v>(TQ) Omar</c:v>
                </c:pt>
                <c:pt idx="20">
                  <c:v>(TQ) Faruk</c:v>
                </c:pt>
                <c:pt idx="21">
                  <c:v>(TQ) Abdullah</c:v>
                </c:pt>
                <c:pt idx="22">
                  <c:v>(DM) Faruk</c:v>
                </c:pt>
                <c:pt idx="23">
                  <c:v>(DM) Taj</c:v>
                </c:pt>
                <c:pt idx="24">
                  <c:v>(DM) Abdullah</c:v>
                </c:pt>
                <c:pt idx="25">
                  <c:v>(DM) Taj</c:v>
                </c:pt>
                <c:pt idx="26">
                  <c:v>(I) Arshad</c:v>
                </c:pt>
                <c:pt idx="27">
                  <c:v>(I) Omar</c:v>
                </c:pt>
                <c:pt idx="28">
                  <c:v>(I) Faruk</c:v>
                </c:pt>
                <c:pt idx="29">
                  <c:v>(I) Taj</c:v>
                </c:pt>
                <c:pt idx="30">
                  <c:v>(TS) Abdullah</c:v>
                </c:pt>
                <c:pt idx="31">
                  <c:v>(TS) Arshad</c:v>
                </c:pt>
                <c:pt idx="32">
                  <c:v>(TS) Omar</c:v>
                </c:pt>
                <c:pt idx="33">
                  <c:v>(X) Faruk</c:v>
                </c:pt>
                <c:pt idx="34">
                  <c:v>(X) Taj</c:v>
                </c:pt>
              </c:strCache>
            </c:strRef>
          </c:cat>
          <c:val>
            <c:numRef>
              <c:f>Sheet1!$C$2:$C$36</c:f>
              <c:numCache>
                <c:formatCode>General</c:formatCode>
                <c:ptCount val="35"/>
                <c:pt idx="0">
                  <c:v>6</c:v>
                </c:pt>
                <c:pt idx="1">
                  <c:v>6</c:v>
                </c:pt>
                <c:pt idx="2">
                  <c:v>3</c:v>
                </c:pt>
                <c:pt idx="3">
                  <c:v>5</c:v>
                </c:pt>
                <c:pt idx="4">
                  <c:v>5</c:v>
                </c:pt>
                <c:pt idx="5">
                  <c:v>6</c:v>
                </c:pt>
                <c:pt idx="6">
                  <c:v>3</c:v>
                </c:pt>
                <c:pt idx="7">
                  <c:v>6</c:v>
                </c:pt>
                <c:pt idx="8">
                  <c:v>10</c:v>
                </c:pt>
                <c:pt idx="9">
                  <c:v>5</c:v>
                </c:pt>
                <c:pt idx="10">
                  <c:v>5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3</c:v>
                </c:pt>
                <c:pt idx="19">
                  <c:v>3</c:v>
                </c:pt>
                <c:pt idx="20">
                  <c:v>3</c:v>
                </c:pt>
                <c:pt idx="21">
                  <c:v>3</c:v>
                </c:pt>
                <c:pt idx="22">
                  <c:v>6</c:v>
                </c:pt>
                <c:pt idx="23">
                  <c:v>6</c:v>
                </c:pt>
                <c:pt idx="24">
                  <c:v>6</c:v>
                </c:pt>
                <c:pt idx="25">
                  <c:v>6</c:v>
                </c:pt>
                <c:pt idx="26">
                  <c:v>5</c:v>
                </c:pt>
                <c:pt idx="27">
                  <c:v>5</c:v>
                </c:pt>
                <c:pt idx="28">
                  <c:v>5</c:v>
                </c:pt>
                <c:pt idx="29">
                  <c:v>5</c:v>
                </c:pt>
                <c:pt idx="30">
                  <c:v>6</c:v>
                </c:pt>
                <c:pt idx="31">
                  <c:v>9</c:v>
                </c:pt>
                <c:pt idx="32">
                  <c:v>9</c:v>
                </c:pt>
                <c:pt idx="33">
                  <c:v>15</c:v>
                </c:pt>
                <c:pt idx="3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C37-4990-9814-5AB20A991D8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Sheet1!$A$2:$A$36</c:f>
              <c:strCache>
                <c:ptCount val="35"/>
                <c:pt idx="0">
                  <c:v>(PP) Abdullah</c:v>
                </c:pt>
                <c:pt idx="1">
                  <c:v>(PP) Taj</c:v>
                </c:pt>
                <c:pt idx="2">
                  <c:v>(PP) Arshad</c:v>
                </c:pt>
                <c:pt idx="3">
                  <c:v>(SD) Arshad</c:v>
                </c:pt>
                <c:pt idx="4">
                  <c:v>(SD) Omar</c:v>
                </c:pt>
                <c:pt idx="5">
                  <c:v>(SD) Faruk</c:v>
                </c:pt>
                <c:pt idx="6">
                  <c:v>(SD) Taj</c:v>
                </c:pt>
                <c:pt idx="7">
                  <c:v>(SD) Abdullah</c:v>
                </c:pt>
                <c:pt idx="8">
                  <c:v>(UI) Abdullah</c:v>
                </c:pt>
                <c:pt idx="9">
                  <c:v>(DC) Taj</c:v>
                </c:pt>
                <c:pt idx="10">
                  <c:v>(DC) Omar</c:v>
                </c:pt>
                <c:pt idx="11">
                  <c:v>(DC) Faruk</c:v>
                </c:pt>
                <c:pt idx="12">
                  <c:v>(DC) Abdullah</c:v>
                </c:pt>
                <c:pt idx="13">
                  <c:v>(DC) Arshad</c:v>
                </c:pt>
                <c:pt idx="14">
                  <c:v>(AF) Taj</c:v>
                </c:pt>
                <c:pt idx="15">
                  <c:v>(AF) Omar</c:v>
                </c:pt>
                <c:pt idx="16">
                  <c:v>(AF) Faruk</c:v>
                </c:pt>
                <c:pt idx="17">
                  <c:v>(AF) Taj</c:v>
                </c:pt>
                <c:pt idx="18">
                  <c:v>(TQ) Taj</c:v>
                </c:pt>
                <c:pt idx="19">
                  <c:v>(TQ) Omar</c:v>
                </c:pt>
                <c:pt idx="20">
                  <c:v>(TQ) Faruk</c:v>
                </c:pt>
                <c:pt idx="21">
                  <c:v>(TQ) Abdullah</c:v>
                </c:pt>
                <c:pt idx="22">
                  <c:v>(DM) Faruk</c:v>
                </c:pt>
                <c:pt idx="23">
                  <c:v>(DM) Taj</c:v>
                </c:pt>
                <c:pt idx="24">
                  <c:v>(DM) Abdullah</c:v>
                </c:pt>
                <c:pt idx="25">
                  <c:v>(DM) Taj</c:v>
                </c:pt>
                <c:pt idx="26">
                  <c:v>(I) Arshad</c:v>
                </c:pt>
                <c:pt idx="27">
                  <c:v>(I) Omar</c:v>
                </c:pt>
                <c:pt idx="28">
                  <c:v>(I) Faruk</c:v>
                </c:pt>
                <c:pt idx="29">
                  <c:v>(I) Taj</c:v>
                </c:pt>
                <c:pt idx="30">
                  <c:v>(TS) Abdullah</c:v>
                </c:pt>
                <c:pt idx="31">
                  <c:v>(TS) Arshad</c:v>
                </c:pt>
                <c:pt idx="32">
                  <c:v>(TS) Omar</c:v>
                </c:pt>
                <c:pt idx="33">
                  <c:v>(X) Faruk</c:v>
                </c:pt>
                <c:pt idx="34">
                  <c:v>(X) Taj</c:v>
                </c:pt>
              </c:strCache>
            </c:strRef>
          </c:cat>
          <c:val>
            <c:numRef>
              <c:f>Sheet1!$D$2:$D$36</c:f>
              <c:numCache>
                <c:formatCode>General</c:formatCode>
                <c:ptCount val="35"/>
              </c:numCache>
            </c:numRef>
          </c:val>
          <c:extLst>
            <c:ext xmlns:c16="http://schemas.microsoft.com/office/drawing/2014/chart" uri="{C3380CC4-5D6E-409C-BE32-E72D297353CC}">
              <c16:uniqueId val="{00000002-4C37-4990-9814-5AB20A991D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77552128"/>
        <c:axId val="1277553568"/>
      </c:barChart>
      <c:catAx>
        <c:axId val="12775521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7553568"/>
        <c:crosses val="autoZero"/>
        <c:auto val="1"/>
        <c:lblAlgn val="ctr"/>
        <c:lblOffset val="100"/>
        <c:noMultiLvlLbl val="0"/>
      </c:catAx>
      <c:valAx>
        <c:axId val="1277553568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7552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224160858823671"/>
          <c:y val="4.7313495326914486E-2"/>
          <c:w val="0.83325413628769618"/>
          <c:h val="0.91414548739381885"/>
        </c:manualLayout>
      </c:layout>
      <c:barChart>
        <c:barDir val="bar"/>
        <c:grouping val="stack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cat>
            <c:strRef>
              <c:f>Sheet1!$A$8:$A$90</c:f>
              <c:strCache>
                <c:ptCount val="83"/>
                <c:pt idx="0">
                  <c:v>Project Initiation &amp; Planning</c:v>
                </c:pt>
                <c:pt idx="1">
                  <c:v>Define project scope and objectives</c:v>
                </c:pt>
                <c:pt idx="2">
                  <c:v>Identify stakeholders (patients, doctors, admins)</c:v>
                </c:pt>
                <c:pt idx="3">
                  <c:v>Conduct feasibility study </c:v>
                </c:pt>
                <c:pt idx="4">
                  <c:v>Select Agile development model</c:v>
                </c:pt>
                <c:pt idx="5">
                  <c:v>Form project team and assign roles</c:v>
                </c:pt>
                <c:pt idx="6">
                  <c:v>Set milestones and timelines (Sprint plan)</c:v>
                </c:pt>
                <c:pt idx="7">
                  <c:v>Prepare project documentation</c:v>
                </c:pt>
                <c:pt idx="8">
                  <c:v>System Design &amp; Architecture</c:v>
                </c:pt>
                <c:pt idx="9">
                  <c:v>Requirement gathering and analysis</c:v>
                </c:pt>
                <c:pt idx="10">
                  <c:v>Functional requirements</c:v>
                </c:pt>
                <c:pt idx="11">
                  <c:v>Non-functional requirements</c:v>
                </c:pt>
                <c:pt idx="12">
                  <c:v>System architecture design</c:v>
                </c:pt>
                <c:pt idx="13">
                  <c:v>Backend architecture (APIs, DBschema)</c:v>
                </c:pt>
                <c:pt idx="14">
                  <c:v>Frontend wireframes (Patient, Doctor, Admin UI)</c:v>
                </c:pt>
                <c:pt idx="15">
                  <c:v>Module planning</c:v>
                </c:pt>
                <c:pt idx="16">
                  <c:v>Authentication module</c:v>
                </c:pt>
                <c:pt idx="17">
                  <c:v>Health records module</c:v>
                </c:pt>
                <c:pt idx="18">
                  <c:v>Medicine reminders</c:v>
                </c:pt>
                <c:pt idx="19">
                  <c:v>Appointment scheduler</c:v>
                </c:pt>
                <c:pt idx="20">
                  <c:v>AI analytics</c:v>
                </c:pt>
                <c:pt idx="21">
                  <c:v>Emergency alert system</c:v>
                </c:pt>
                <c:pt idx="22">
                  <c:v>Security architecture (OAuth 2.0, JWT, encryption)</c:v>
                </c:pt>
                <c:pt idx="23">
                  <c:v>Device integration planning (Wearables, Bluetooth devices)</c:v>
                </c:pt>
                <c:pt idx="24">
                  <c:v>UI/UX Design</c:v>
                </c:pt>
                <c:pt idx="25">
                  <c:v>User research and persona definition</c:v>
                </c:pt>
                <c:pt idx="26">
                  <c:v>Low-fidelity wireframes (for patient, doctor, admin)</c:v>
                </c:pt>
                <c:pt idx="27">
                  <c:v>High-fidelity prototypes</c:v>
                </c:pt>
                <c:pt idx="28">
                  <c:v>Responsive design for web</c:v>
                </c:pt>
                <c:pt idx="29">
                  <c:v>Development: Core Features</c:v>
                </c:pt>
                <c:pt idx="30">
                  <c:v>User Registration/Login</c:v>
                </c:pt>
                <c:pt idx="31">
                  <c:v>Profile Management</c:v>
                </c:pt>
                <c:pt idx="32">
                  <c:v>Health Records &amp; Appointment System</c:v>
                </c:pt>
                <c:pt idx="33">
                  <c:v>Upload/view records</c:v>
                </c:pt>
                <c:pt idx="34">
                  <c:v>Appointment scheduling Role-based Access</c:v>
                </c:pt>
                <c:pt idx="35">
                  <c:v>Medication &amp; Alerts</c:v>
                </c:pt>
                <c:pt idx="36">
                  <c:v>Custom medicine schedules</c:v>
                </c:pt>
                <c:pt idx="37">
                  <c:v>Notification engine (email, SMS, app)</c:v>
                </c:pt>
                <c:pt idx="38">
                  <c:v>AI Integration</c:v>
                </c:pt>
                <c:pt idx="39">
                  <c:v>Predictive alerts</c:v>
                </c:pt>
                <c:pt idx="40">
                  <c:v>Personalized health plans</c:v>
                </c:pt>
                <c:pt idx="41">
                  <c:v>Emergency &amp; Communication</c:v>
                </c:pt>
                <c:pt idx="42">
                  <c:v>SOS alert system</c:v>
                </c:pt>
                <c:pt idx="43">
                  <c:v>Chat and video call module</c:v>
                </c:pt>
                <c:pt idx="44">
                  <c:v>Advanced Features</c:v>
                </c:pt>
                <c:pt idx="45">
                  <c:v>Pharmacy services</c:v>
                </c:pt>
                <c:pt idx="46">
                  <c:v>Mental health tracking</c:v>
                </c:pt>
                <c:pt idx="47">
                  <c:v>Fitness and lifestyle monitoring</c:v>
                </c:pt>
                <c:pt idx="48">
                  <c:v>Admin and Caregiver Dashboards</c:v>
                </c:pt>
                <c:pt idx="49">
                  <c:v>Testing &amp; QA</c:v>
                </c:pt>
                <c:pt idx="50">
                  <c:v>Unit testing for individual modules</c:v>
                </c:pt>
                <c:pt idx="51">
                  <c:v>Integration testing across modules</c:v>
                </c:pt>
                <c:pt idx="52">
                  <c:v>Security testing (penetration, encryption validation)</c:v>
                </c:pt>
                <c:pt idx="53">
                  <c:v>Performance testing (load, stress)</c:v>
                </c:pt>
                <c:pt idx="54">
                  <c:v>Usability testing (doctors &amp; patients)</c:v>
                </c:pt>
                <c:pt idx="55">
                  <c:v>Bug tracking and resolution</c:v>
                </c:pt>
                <c:pt idx="56">
                  <c:v>Regression testing after each sprint</c:v>
                </c:pt>
                <c:pt idx="57">
                  <c:v>Accessibility testing</c:v>
                </c:pt>
                <c:pt idx="58">
                  <c:v>Security testing</c:v>
                </c:pt>
                <c:pt idx="59">
                  <c:v> Deployment &amp; Maintenance</c:v>
                </c:pt>
                <c:pt idx="60">
                  <c:v>Cloud setup</c:v>
                </c:pt>
                <c:pt idx="61">
                  <c:v>CI/CD pipeline configuration</c:v>
                </c:pt>
                <c:pt idx="62">
                  <c:v>Training for users (help docs, videos)</c:v>
                </c:pt>
                <c:pt idx="63">
                  <c:v>Post-deployment monitoring (logs, alerts)</c:v>
                </c:pt>
                <c:pt idx="64">
                  <c:v>Regular patching and feature updates</c:v>
                </c:pt>
                <c:pt idx="65">
                  <c:v>App store deployment (Google Play, AppStore)</c:v>
                </c:pt>
                <c:pt idx="66">
                  <c:v>Iteration</c:v>
                </c:pt>
                <c:pt idx="67">
                  <c:v>Monitor performance metrics</c:v>
                </c:pt>
                <c:pt idx="68">
                  <c:v>Collect and analyze user feedback</c:v>
                </c:pt>
                <c:pt idx="69">
                  <c:v>Continuous improvement roadmap</c:v>
                </c:pt>
                <c:pt idx="70">
                  <c:v>Implement patches and updates</c:v>
                </c:pt>
                <c:pt idx="71">
                  <c:v>Training &amp; Support</c:v>
                </c:pt>
                <c:pt idx="72">
                  <c:v>Create user manuals and help guides</c:v>
                </c:pt>
                <c:pt idx="73">
                  <c:v>Video tutorials for onboarding</c:v>
                </c:pt>
                <c:pt idx="74">
                  <c:v>In-app tips and guided tour</c:v>
                </c:pt>
                <c:pt idx="75">
                  <c:v>Customer support integration (chatbot, human support)</c:v>
                </c:pt>
                <c:pt idx="76">
                  <c:v>Feedback form system</c:v>
                </c:pt>
                <c:pt idx="77">
                  <c:v>Integration &amp; APIs</c:v>
                </c:pt>
                <c:pt idx="78">
                  <c:v>Wearables (Fitbit, Apple Watch)</c:v>
                </c:pt>
                <c:pt idx="79">
                  <c:v>Bluetooth medical devices (BP monitor, glucose monitor)</c:v>
                </c:pt>
                <c:pt idx="80">
                  <c:v>Insurance provider API</c:v>
                </c:pt>
                <c:pt idx="81">
                  <c:v>Government/National Health DB integration</c:v>
                </c:pt>
                <c:pt idx="82">
                  <c:v>Pharmacy inventory API</c:v>
                </c:pt>
              </c:strCache>
            </c:strRef>
          </c:cat>
          <c:val>
            <c:numRef>
              <c:f>Sheet1!$F$8:$F$90</c:f>
              <c:numCache>
                <c:formatCode>General</c:formatCode>
                <c:ptCount val="83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6</c:v>
                </c:pt>
                <c:pt idx="9">
                  <c:v>6</c:v>
                </c:pt>
                <c:pt idx="10">
                  <c:v>6</c:v>
                </c:pt>
                <c:pt idx="11">
                  <c:v>6</c:v>
                </c:pt>
                <c:pt idx="12">
                  <c:v>7</c:v>
                </c:pt>
                <c:pt idx="13">
                  <c:v>7</c:v>
                </c:pt>
                <c:pt idx="14">
                  <c:v>6</c:v>
                </c:pt>
                <c:pt idx="15">
                  <c:v>8</c:v>
                </c:pt>
                <c:pt idx="16">
                  <c:v>9</c:v>
                </c:pt>
                <c:pt idx="17">
                  <c:v>8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11</c:v>
                </c:pt>
                <c:pt idx="22">
                  <c:v>11</c:v>
                </c:pt>
                <c:pt idx="23">
                  <c:v>11</c:v>
                </c:pt>
                <c:pt idx="24">
                  <c:v>8</c:v>
                </c:pt>
                <c:pt idx="25">
                  <c:v>8</c:v>
                </c:pt>
                <c:pt idx="26">
                  <c:v>10</c:v>
                </c:pt>
                <c:pt idx="27">
                  <c:v>13</c:v>
                </c:pt>
                <c:pt idx="28">
                  <c:v>8</c:v>
                </c:pt>
                <c:pt idx="29">
                  <c:v>11</c:v>
                </c:pt>
                <c:pt idx="30">
                  <c:v>11</c:v>
                </c:pt>
                <c:pt idx="31">
                  <c:v>12</c:v>
                </c:pt>
                <c:pt idx="32">
                  <c:v>13</c:v>
                </c:pt>
                <c:pt idx="33">
                  <c:v>13</c:v>
                </c:pt>
                <c:pt idx="34">
                  <c:v>14</c:v>
                </c:pt>
                <c:pt idx="35">
                  <c:v>18</c:v>
                </c:pt>
                <c:pt idx="36">
                  <c:v>20</c:v>
                </c:pt>
                <c:pt idx="37">
                  <c:v>24</c:v>
                </c:pt>
                <c:pt idx="38">
                  <c:v>18</c:v>
                </c:pt>
                <c:pt idx="39">
                  <c:v>20</c:v>
                </c:pt>
                <c:pt idx="40">
                  <c:v>16</c:v>
                </c:pt>
                <c:pt idx="41">
                  <c:v>20</c:v>
                </c:pt>
                <c:pt idx="42">
                  <c:v>22</c:v>
                </c:pt>
                <c:pt idx="43">
                  <c:v>18</c:v>
                </c:pt>
                <c:pt idx="44">
                  <c:v>25</c:v>
                </c:pt>
                <c:pt idx="45">
                  <c:v>26</c:v>
                </c:pt>
                <c:pt idx="46">
                  <c:v>27</c:v>
                </c:pt>
                <c:pt idx="47">
                  <c:v>27</c:v>
                </c:pt>
                <c:pt idx="48">
                  <c:v>30</c:v>
                </c:pt>
                <c:pt idx="49">
                  <c:v>31</c:v>
                </c:pt>
                <c:pt idx="50">
                  <c:v>31</c:v>
                </c:pt>
                <c:pt idx="51">
                  <c:v>32</c:v>
                </c:pt>
                <c:pt idx="52">
                  <c:v>31</c:v>
                </c:pt>
                <c:pt idx="53">
                  <c:v>32</c:v>
                </c:pt>
                <c:pt idx="54">
                  <c:v>32</c:v>
                </c:pt>
                <c:pt idx="55">
                  <c:v>32</c:v>
                </c:pt>
                <c:pt idx="56">
                  <c:v>32</c:v>
                </c:pt>
                <c:pt idx="57">
                  <c:v>34</c:v>
                </c:pt>
                <c:pt idx="58">
                  <c:v>34</c:v>
                </c:pt>
                <c:pt idx="59">
                  <c:v>28</c:v>
                </c:pt>
                <c:pt idx="60">
                  <c:v>28</c:v>
                </c:pt>
                <c:pt idx="61">
                  <c:v>30</c:v>
                </c:pt>
                <c:pt idx="62">
                  <c:v>35</c:v>
                </c:pt>
                <c:pt idx="63">
                  <c:v>35</c:v>
                </c:pt>
                <c:pt idx="64">
                  <c:v>28</c:v>
                </c:pt>
                <c:pt idx="65">
                  <c:v>32</c:v>
                </c:pt>
                <c:pt idx="66">
                  <c:v>30</c:v>
                </c:pt>
                <c:pt idx="67">
                  <c:v>30</c:v>
                </c:pt>
                <c:pt idx="68">
                  <c:v>32</c:v>
                </c:pt>
                <c:pt idx="69">
                  <c:v>32</c:v>
                </c:pt>
                <c:pt idx="70">
                  <c:v>33</c:v>
                </c:pt>
                <c:pt idx="71">
                  <c:v>35</c:v>
                </c:pt>
                <c:pt idx="72">
                  <c:v>35</c:v>
                </c:pt>
                <c:pt idx="73">
                  <c:v>38</c:v>
                </c:pt>
                <c:pt idx="74">
                  <c:v>35</c:v>
                </c:pt>
                <c:pt idx="75">
                  <c:v>40</c:v>
                </c:pt>
                <c:pt idx="76">
                  <c:v>38</c:v>
                </c:pt>
                <c:pt idx="77">
                  <c:v>15</c:v>
                </c:pt>
                <c:pt idx="78">
                  <c:v>19</c:v>
                </c:pt>
                <c:pt idx="79">
                  <c:v>21</c:v>
                </c:pt>
                <c:pt idx="80">
                  <c:v>23</c:v>
                </c:pt>
                <c:pt idx="81">
                  <c:v>22</c:v>
                </c:pt>
                <c:pt idx="82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29-4E18-9AAE-AE25FA5E5DF7}"/>
            </c:ext>
          </c:extLst>
        </c:ser>
        <c:ser>
          <c:idx val="1"/>
          <c:order val="1"/>
          <c:spPr>
            <a:solidFill>
              <a:schemeClr val="tx1"/>
            </a:solidFill>
            <a:ln w="0">
              <a:solidFill>
                <a:schemeClr val="tx1"/>
              </a:solidFill>
            </a:ln>
            <a:effectLst/>
          </c:spPr>
          <c:invertIfNegative val="0"/>
          <c:cat>
            <c:strRef>
              <c:f>Sheet1!$A$8:$A$90</c:f>
              <c:strCache>
                <c:ptCount val="83"/>
                <c:pt idx="0">
                  <c:v>Project Initiation &amp; Planning</c:v>
                </c:pt>
                <c:pt idx="1">
                  <c:v>Define project scope and objectives</c:v>
                </c:pt>
                <c:pt idx="2">
                  <c:v>Identify stakeholders (patients, doctors, admins)</c:v>
                </c:pt>
                <c:pt idx="3">
                  <c:v>Conduct feasibility study </c:v>
                </c:pt>
                <c:pt idx="4">
                  <c:v>Select Agile development model</c:v>
                </c:pt>
                <c:pt idx="5">
                  <c:v>Form project team and assign roles</c:v>
                </c:pt>
                <c:pt idx="6">
                  <c:v>Set milestones and timelines (Sprint plan)</c:v>
                </c:pt>
                <c:pt idx="7">
                  <c:v>Prepare project documentation</c:v>
                </c:pt>
                <c:pt idx="8">
                  <c:v>System Design &amp; Architecture</c:v>
                </c:pt>
                <c:pt idx="9">
                  <c:v>Requirement gathering and analysis</c:v>
                </c:pt>
                <c:pt idx="10">
                  <c:v>Functional requirements</c:v>
                </c:pt>
                <c:pt idx="11">
                  <c:v>Non-functional requirements</c:v>
                </c:pt>
                <c:pt idx="12">
                  <c:v>System architecture design</c:v>
                </c:pt>
                <c:pt idx="13">
                  <c:v>Backend architecture (APIs, DBschema)</c:v>
                </c:pt>
                <c:pt idx="14">
                  <c:v>Frontend wireframes (Patient, Doctor, Admin UI)</c:v>
                </c:pt>
                <c:pt idx="15">
                  <c:v>Module planning</c:v>
                </c:pt>
                <c:pt idx="16">
                  <c:v>Authentication module</c:v>
                </c:pt>
                <c:pt idx="17">
                  <c:v>Health records module</c:v>
                </c:pt>
                <c:pt idx="18">
                  <c:v>Medicine reminders</c:v>
                </c:pt>
                <c:pt idx="19">
                  <c:v>Appointment scheduler</c:v>
                </c:pt>
                <c:pt idx="20">
                  <c:v>AI analytics</c:v>
                </c:pt>
                <c:pt idx="21">
                  <c:v>Emergency alert system</c:v>
                </c:pt>
                <c:pt idx="22">
                  <c:v>Security architecture (OAuth 2.0, JWT, encryption)</c:v>
                </c:pt>
                <c:pt idx="23">
                  <c:v>Device integration planning (Wearables, Bluetooth devices)</c:v>
                </c:pt>
                <c:pt idx="24">
                  <c:v>UI/UX Design</c:v>
                </c:pt>
                <c:pt idx="25">
                  <c:v>User research and persona definition</c:v>
                </c:pt>
                <c:pt idx="26">
                  <c:v>Low-fidelity wireframes (for patient, doctor, admin)</c:v>
                </c:pt>
                <c:pt idx="27">
                  <c:v>High-fidelity prototypes</c:v>
                </c:pt>
                <c:pt idx="28">
                  <c:v>Responsive design for web</c:v>
                </c:pt>
                <c:pt idx="29">
                  <c:v>Development: Core Features</c:v>
                </c:pt>
                <c:pt idx="30">
                  <c:v>User Registration/Login</c:v>
                </c:pt>
                <c:pt idx="31">
                  <c:v>Profile Management</c:v>
                </c:pt>
                <c:pt idx="32">
                  <c:v>Health Records &amp; Appointment System</c:v>
                </c:pt>
                <c:pt idx="33">
                  <c:v>Upload/view records</c:v>
                </c:pt>
                <c:pt idx="34">
                  <c:v>Appointment scheduling Role-based Access</c:v>
                </c:pt>
                <c:pt idx="35">
                  <c:v>Medication &amp; Alerts</c:v>
                </c:pt>
                <c:pt idx="36">
                  <c:v>Custom medicine schedules</c:v>
                </c:pt>
                <c:pt idx="37">
                  <c:v>Notification engine (email, SMS, app)</c:v>
                </c:pt>
                <c:pt idx="38">
                  <c:v>AI Integration</c:v>
                </c:pt>
                <c:pt idx="39">
                  <c:v>Predictive alerts</c:v>
                </c:pt>
                <c:pt idx="40">
                  <c:v>Personalized health plans</c:v>
                </c:pt>
                <c:pt idx="41">
                  <c:v>Emergency &amp; Communication</c:v>
                </c:pt>
                <c:pt idx="42">
                  <c:v>SOS alert system</c:v>
                </c:pt>
                <c:pt idx="43">
                  <c:v>Chat and video call module</c:v>
                </c:pt>
                <c:pt idx="44">
                  <c:v>Advanced Features</c:v>
                </c:pt>
                <c:pt idx="45">
                  <c:v>Pharmacy services</c:v>
                </c:pt>
                <c:pt idx="46">
                  <c:v>Mental health tracking</c:v>
                </c:pt>
                <c:pt idx="47">
                  <c:v>Fitness and lifestyle monitoring</c:v>
                </c:pt>
                <c:pt idx="48">
                  <c:v>Admin and Caregiver Dashboards</c:v>
                </c:pt>
                <c:pt idx="49">
                  <c:v>Testing &amp; QA</c:v>
                </c:pt>
                <c:pt idx="50">
                  <c:v>Unit testing for individual modules</c:v>
                </c:pt>
                <c:pt idx="51">
                  <c:v>Integration testing across modules</c:v>
                </c:pt>
                <c:pt idx="52">
                  <c:v>Security testing (penetration, encryption validation)</c:v>
                </c:pt>
                <c:pt idx="53">
                  <c:v>Performance testing (load, stress)</c:v>
                </c:pt>
                <c:pt idx="54">
                  <c:v>Usability testing (doctors &amp; patients)</c:v>
                </c:pt>
                <c:pt idx="55">
                  <c:v>Bug tracking and resolution</c:v>
                </c:pt>
                <c:pt idx="56">
                  <c:v>Regression testing after each sprint</c:v>
                </c:pt>
                <c:pt idx="57">
                  <c:v>Accessibility testing</c:v>
                </c:pt>
                <c:pt idx="58">
                  <c:v>Security testing</c:v>
                </c:pt>
                <c:pt idx="59">
                  <c:v> Deployment &amp; Maintenance</c:v>
                </c:pt>
                <c:pt idx="60">
                  <c:v>Cloud setup</c:v>
                </c:pt>
                <c:pt idx="61">
                  <c:v>CI/CD pipeline configuration</c:v>
                </c:pt>
                <c:pt idx="62">
                  <c:v>Training for users (help docs, videos)</c:v>
                </c:pt>
                <c:pt idx="63">
                  <c:v>Post-deployment monitoring (logs, alerts)</c:v>
                </c:pt>
                <c:pt idx="64">
                  <c:v>Regular patching and feature updates</c:v>
                </c:pt>
                <c:pt idx="65">
                  <c:v>App store deployment (Google Play, AppStore)</c:v>
                </c:pt>
                <c:pt idx="66">
                  <c:v>Iteration</c:v>
                </c:pt>
                <c:pt idx="67">
                  <c:v>Monitor performance metrics</c:v>
                </c:pt>
                <c:pt idx="68">
                  <c:v>Collect and analyze user feedback</c:v>
                </c:pt>
                <c:pt idx="69">
                  <c:v>Continuous improvement roadmap</c:v>
                </c:pt>
                <c:pt idx="70">
                  <c:v>Implement patches and updates</c:v>
                </c:pt>
                <c:pt idx="71">
                  <c:v>Training &amp; Support</c:v>
                </c:pt>
                <c:pt idx="72">
                  <c:v>Create user manuals and help guides</c:v>
                </c:pt>
                <c:pt idx="73">
                  <c:v>Video tutorials for onboarding</c:v>
                </c:pt>
                <c:pt idx="74">
                  <c:v>In-app tips and guided tour</c:v>
                </c:pt>
                <c:pt idx="75">
                  <c:v>Customer support integration (chatbot, human support)</c:v>
                </c:pt>
                <c:pt idx="76">
                  <c:v>Feedback form system</c:v>
                </c:pt>
                <c:pt idx="77">
                  <c:v>Integration &amp; APIs</c:v>
                </c:pt>
                <c:pt idx="78">
                  <c:v>Wearables (Fitbit, Apple Watch)</c:v>
                </c:pt>
                <c:pt idx="79">
                  <c:v>Bluetooth medical devices (BP monitor, glucose monitor)</c:v>
                </c:pt>
                <c:pt idx="80">
                  <c:v>Insurance provider API</c:v>
                </c:pt>
                <c:pt idx="81">
                  <c:v>Government/National Health DB integration</c:v>
                </c:pt>
                <c:pt idx="82">
                  <c:v>Pharmacy inventory API</c:v>
                </c:pt>
              </c:strCache>
            </c:strRef>
          </c:cat>
          <c:val>
            <c:numRef>
              <c:f>Sheet1!$G$8:$G$90</c:f>
              <c:numCache>
                <c:formatCode>General</c:formatCode>
                <c:ptCount val="83"/>
                <c:pt idx="0">
                  <c:v>6</c:v>
                </c:pt>
                <c:pt idx="1">
                  <c:v>2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4</c:v>
                </c:pt>
                <c:pt idx="6">
                  <c:v>5</c:v>
                </c:pt>
                <c:pt idx="7">
                  <c:v>5</c:v>
                </c:pt>
                <c:pt idx="8">
                  <c:v>11</c:v>
                </c:pt>
                <c:pt idx="9">
                  <c:v>2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3</c:v>
                </c:pt>
                <c:pt idx="15">
                  <c:v>2</c:v>
                </c:pt>
                <c:pt idx="16">
                  <c:v>1</c:v>
                </c:pt>
                <c:pt idx="17">
                  <c:v>4</c:v>
                </c:pt>
                <c:pt idx="18">
                  <c:v>4</c:v>
                </c:pt>
                <c:pt idx="19">
                  <c:v>4</c:v>
                </c:pt>
                <c:pt idx="20">
                  <c:v>4</c:v>
                </c:pt>
                <c:pt idx="21">
                  <c:v>7</c:v>
                </c:pt>
                <c:pt idx="22">
                  <c:v>7</c:v>
                </c:pt>
                <c:pt idx="23">
                  <c:v>7</c:v>
                </c:pt>
                <c:pt idx="24">
                  <c:v>10</c:v>
                </c:pt>
                <c:pt idx="25">
                  <c:v>4</c:v>
                </c:pt>
                <c:pt idx="26">
                  <c:v>6</c:v>
                </c:pt>
                <c:pt idx="27">
                  <c:v>5</c:v>
                </c:pt>
                <c:pt idx="28">
                  <c:v>10</c:v>
                </c:pt>
                <c:pt idx="29">
                  <c:v>19</c:v>
                </c:pt>
                <c:pt idx="30">
                  <c:v>4</c:v>
                </c:pt>
                <c:pt idx="31">
                  <c:v>8</c:v>
                </c:pt>
                <c:pt idx="32">
                  <c:v>5</c:v>
                </c:pt>
                <c:pt idx="33">
                  <c:v>6</c:v>
                </c:pt>
                <c:pt idx="34">
                  <c:v>8</c:v>
                </c:pt>
                <c:pt idx="35">
                  <c:v>6</c:v>
                </c:pt>
                <c:pt idx="36">
                  <c:v>8</c:v>
                </c:pt>
                <c:pt idx="37">
                  <c:v>4</c:v>
                </c:pt>
                <c:pt idx="38">
                  <c:v>7</c:v>
                </c:pt>
                <c:pt idx="39">
                  <c:v>8</c:v>
                </c:pt>
                <c:pt idx="40">
                  <c:v>8</c:v>
                </c:pt>
                <c:pt idx="41">
                  <c:v>8</c:v>
                </c:pt>
                <c:pt idx="42">
                  <c:v>8</c:v>
                </c:pt>
                <c:pt idx="43">
                  <c:v>10</c:v>
                </c:pt>
                <c:pt idx="44">
                  <c:v>10</c:v>
                </c:pt>
                <c:pt idx="45">
                  <c:v>6</c:v>
                </c:pt>
                <c:pt idx="46">
                  <c:v>6</c:v>
                </c:pt>
                <c:pt idx="47">
                  <c:v>7</c:v>
                </c:pt>
                <c:pt idx="48">
                  <c:v>5</c:v>
                </c:pt>
                <c:pt idx="49">
                  <c:v>7</c:v>
                </c:pt>
                <c:pt idx="50">
                  <c:v>5</c:v>
                </c:pt>
                <c:pt idx="51">
                  <c:v>4</c:v>
                </c:pt>
                <c:pt idx="52">
                  <c:v>6</c:v>
                </c:pt>
                <c:pt idx="53">
                  <c:v>4</c:v>
                </c:pt>
                <c:pt idx="54">
                  <c:v>4</c:v>
                </c:pt>
                <c:pt idx="55">
                  <c:v>6</c:v>
                </c:pt>
                <c:pt idx="56">
                  <c:v>4</c:v>
                </c:pt>
                <c:pt idx="57">
                  <c:v>3</c:v>
                </c:pt>
                <c:pt idx="58">
                  <c:v>4</c:v>
                </c:pt>
                <c:pt idx="59">
                  <c:v>12</c:v>
                </c:pt>
                <c:pt idx="60">
                  <c:v>10</c:v>
                </c:pt>
                <c:pt idx="61">
                  <c:v>5</c:v>
                </c:pt>
                <c:pt idx="62">
                  <c:v>5</c:v>
                </c:pt>
                <c:pt idx="63">
                  <c:v>5</c:v>
                </c:pt>
                <c:pt idx="64">
                  <c:v>10</c:v>
                </c:pt>
                <c:pt idx="65">
                  <c:v>6</c:v>
                </c:pt>
                <c:pt idx="66">
                  <c:v>10</c:v>
                </c:pt>
                <c:pt idx="67">
                  <c:v>8</c:v>
                </c:pt>
                <c:pt idx="68">
                  <c:v>5</c:v>
                </c:pt>
                <c:pt idx="69">
                  <c:v>4</c:v>
                </c:pt>
                <c:pt idx="70">
                  <c:v>4</c:v>
                </c:pt>
                <c:pt idx="71">
                  <c:v>9</c:v>
                </c:pt>
                <c:pt idx="72">
                  <c:v>5</c:v>
                </c:pt>
                <c:pt idx="73">
                  <c:v>3</c:v>
                </c:pt>
                <c:pt idx="74">
                  <c:v>7</c:v>
                </c:pt>
                <c:pt idx="75">
                  <c:v>2</c:v>
                </c:pt>
                <c:pt idx="76">
                  <c:v>4</c:v>
                </c:pt>
                <c:pt idx="77">
                  <c:v>15</c:v>
                </c:pt>
                <c:pt idx="78">
                  <c:v>7</c:v>
                </c:pt>
                <c:pt idx="79">
                  <c:v>2</c:v>
                </c:pt>
                <c:pt idx="80">
                  <c:v>5</c:v>
                </c:pt>
                <c:pt idx="81">
                  <c:v>7</c:v>
                </c:pt>
                <c:pt idx="8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D29-4E18-9AAE-AE25FA5E5D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7"/>
        <c:overlap val="100"/>
        <c:axId val="996501871"/>
        <c:axId val="996253055"/>
      </c:barChart>
      <c:catAx>
        <c:axId val="996501871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0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253055"/>
        <c:crosses val="autoZero"/>
        <c:auto val="1"/>
        <c:lblAlgn val="ctr"/>
        <c:lblOffset val="100"/>
        <c:noMultiLvlLbl val="0"/>
      </c:catAx>
      <c:valAx>
        <c:axId val="996253055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5018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Tasnim</dc:creator>
  <cp:keywords/>
  <dc:description/>
  <cp:lastModifiedBy>Abdullah Al Tasnim</cp:lastModifiedBy>
  <cp:revision>1</cp:revision>
  <dcterms:created xsi:type="dcterms:W3CDTF">2025-06-25T18:34:00Z</dcterms:created>
  <dcterms:modified xsi:type="dcterms:W3CDTF">2025-06-25T19:58:00Z</dcterms:modified>
</cp:coreProperties>
</file>