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347105252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14:paraId="413C47F2" w14:textId="77777777" w:rsidR="00E851D4" w:rsidRDefault="00E851D4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4DB0373D" wp14:editId="7C44100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44B9F2A3B55849C3AAB9966E2B688D6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0A0DCEA" w14:textId="77777777" w:rsidR="00E851D4" w:rsidRDefault="00E851D4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Artificial Intelligence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9799ABC7481747B091DAFAB6CB6AE9F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647DA37" w14:textId="77777777" w:rsidR="00E851D4" w:rsidRDefault="00E851D4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Assignment No: 05</w:t>
              </w:r>
            </w:p>
          </w:sdtContent>
        </w:sdt>
        <w:p w14:paraId="3D8B6EAF" w14:textId="77777777" w:rsidR="00E851D4" w:rsidRDefault="00E851D4">
          <w:pPr>
            <w:pStyle w:val="NoSpacing"/>
            <w:jc w:val="center"/>
            <w:rPr>
              <w:color w:val="5B9BD5" w:themeColor="accent1"/>
              <w:sz w:val="28"/>
              <w:szCs w:val="28"/>
            </w:rPr>
          </w:pPr>
          <w:r>
            <w:rPr>
              <w:color w:val="5B9BD5" w:themeColor="accent1"/>
              <w:sz w:val="28"/>
              <w:szCs w:val="28"/>
            </w:rPr>
            <w:t>Question No: 02 Report</w:t>
          </w:r>
        </w:p>
        <w:p w14:paraId="29220F69" w14:textId="77777777" w:rsidR="00E851D4" w:rsidRDefault="00E851D4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26BEF8" wp14:editId="1B790A6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1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786DD41" w14:textId="77777777" w:rsidR="00E851D4" w:rsidRDefault="00E851D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April 15, 2026</w:t>
                                    </w:r>
                                  </w:p>
                                </w:sdtContent>
                              </w:sdt>
                              <w:p w14:paraId="1BE2E95F" w14:textId="77777777" w:rsidR="00E851D4" w:rsidRDefault="00E851D4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Muhammad Abdullah</w:t>
                                    </w:r>
                                  </w:sdtContent>
                                </w:sdt>
                              </w:p>
                              <w:p w14:paraId="6B1FA46C" w14:textId="77777777" w:rsidR="00E851D4" w:rsidRDefault="00E851D4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>23F-0698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26BE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1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786DD41" w14:textId="77777777" w:rsidR="00E851D4" w:rsidRDefault="00E851D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April 15, 2026</w:t>
                              </w:r>
                            </w:p>
                          </w:sdtContent>
                        </w:sdt>
                        <w:p w14:paraId="1BE2E95F" w14:textId="77777777" w:rsidR="00E851D4" w:rsidRDefault="00E851D4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Muhammad Abdullah</w:t>
                              </w:r>
                            </w:sdtContent>
                          </w:sdt>
                        </w:p>
                        <w:p w14:paraId="6B1FA46C" w14:textId="77777777" w:rsidR="00E851D4" w:rsidRDefault="00E851D4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23F-0698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0D9026B9" wp14:editId="6E2A47DE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AB5EED6" w14:textId="77777777" w:rsidR="00E851D4" w:rsidRDefault="00E851D4">
          <w:r>
            <w:br w:type="page"/>
          </w:r>
        </w:p>
      </w:sdtContent>
    </w:sdt>
    <w:p w14:paraId="50984A5A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1: Introduction</w:t>
      </w:r>
      <w:bookmarkStart w:id="0" w:name="_GoBack"/>
      <w:bookmarkEnd w:id="0"/>
    </w:p>
    <w:p w14:paraId="7D694AE3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In this assignment, a Sudoku puzzle is modeled and solved as a </w:t>
      </w:r>
      <w:r w:rsidRPr="00E851D4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Satisfaction Problem (CSP)</w:t>
      </w:r>
      <w:r w:rsidRPr="00E851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6AF1C2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A CSP consists of:</w:t>
      </w:r>
    </w:p>
    <w:p w14:paraId="60C96CBA" w14:textId="77777777" w:rsidR="00E851D4" w:rsidRPr="00E851D4" w:rsidRDefault="00E851D4" w:rsidP="00E85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2A5CFFD3" w14:textId="77777777" w:rsidR="00E851D4" w:rsidRPr="00E851D4" w:rsidRDefault="00E851D4" w:rsidP="00E85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Domains </w:t>
      </w:r>
    </w:p>
    <w:p w14:paraId="4CCF1CD7" w14:textId="77777777" w:rsidR="00E851D4" w:rsidRPr="00E851D4" w:rsidRDefault="00E851D4" w:rsidP="00E85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14:paraId="4092401E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The objective is to assign values to all variables such that all constraints are satisfied.</w:t>
      </w:r>
    </w:p>
    <w:p w14:paraId="45B29AD6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To solve the Sudoku puzzle efficiently, the following AI techniques were implemented:</w:t>
      </w:r>
    </w:p>
    <w:p w14:paraId="6FEAD8B5" w14:textId="77777777" w:rsidR="00E851D4" w:rsidRPr="00E851D4" w:rsidRDefault="00E851D4" w:rsidP="00E8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Backtracking Search </w:t>
      </w:r>
    </w:p>
    <w:p w14:paraId="1F889736" w14:textId="77777777" w:rsidR="00E851D4" w:rsidRPr="00E851D4" w:rsidRDefault="00E851D4" w:rsidP="00E8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Forward Checking </w:t>
      </w:r>
    </w:p>
    <w:p w14:paraId="561DA50B" w14:textId="77777777" w:rsidR="00E851D4" w:rsidRPr="00E851D4" w:rsidRDefault="00E851D4" w:rsidP="00E8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AC-3 (Arc Consistency Algorithm) </w:t>
      </w:r>
    </w:p>
    <w:p w14:paraId="4A517A33" w14:textId="77777777" w:rsidR="00E851D4" w:rsidRPr="00E851D4" w:rsidRDefault="00E851D4" w:rsidP="00E8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MRV (Minimum Remaining Values) heuristic </w:t>
      </w:r>
    </w:p>
    <w:p w14:paraId="32C9E340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The solver was tested on four Sudoku boards of varying difficulty levels.</w:t>
      </w:r>
    </w:p>
    <w:p w14:paraId="061FD73C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0C921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2️: Sudoku as a CSP Model</w:t>
      </w:r>
    </w:p>
    <w:p w14:paraId="6380B088" w14:textId="77777777" w:rsidR="00E851D4" w:rsidRPr="00E851D4" w:rsidRDefault="00E851D4" w:rsidP="00E851D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t>Variables</w:t>
      </w:r>
    </w:p>
    <w:p w14:paraId="5B013E6D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Each cell in the 9×9 grid is treated as a variable.</w:t>
      </w:r>
    </w:p>
    <w:p w14:paraId="59C4C073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Total Variables = 81</w:t>
      </w:r>
    </w:p>
    <w:p w14:paraId="6C17E859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Each variable is represented as:</w:t>
      </w:r>
    </w:p>
    <w:p w14:paraId="6C397FBD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X(r, c)</w:t>
      </w:r>
    </w:p>
    <w:p w14:paraId="74E65497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1D4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E851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482A74" w14:textId="77777777" w:rsidR="00E851D4" w:rsidRPr="00E851D4" w:rsidRDefault="00E851D4" w:rsidP="00E85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r = row index (0–8) </w:t>
      </w:r>
    </w:p>
    <w:p w14:paraId="429178E2" w14:textId="77777777" w:rsidR="00E851D4" w:rsidRPr="00E851D4" w:rsidRDefault="00E851D4" w:rsidP="00E85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c = column index (0–8) </w:t>
      </w:r>
    </w:p>
    <w:p w14:paraId="61D760A6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A3A563" w14:textId="77777777" w:rsidR="00E851D4" w:rsidRPr="00E851D4" w:rsidRDefault="00E851D4" w:rsidP="00E851D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Domains</w:t>
      </w:r>
    </w:p>
    <w:p w14:paraId="070C7BB8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Each variable has a domain:</w:t>
      </w:r>
    </w:p>
    <w:p w14:paraId="04F2F087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{1, 2, 3, 4, 5, 6, 7, 8, 9}</w:t>
      </w:r>
    </w:p>
    <w:p w14:paraId="770224BC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If the input cell contains:</w:t>
      </w:r>
    </w:p>
    <w:p w14:paraId="28483B42" w14:textId="77777777" w:rsidR="00E851D4" w:rsidRPr="00E851D4" w:rsidRDefault="00E851D4" w:rsidP="00E85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A non-zero digit → domain = {that value} </w:t>
      </w:r>
    </w:p>
    <w:p w14:paraId="7616094C" w14:textId="77777777" w:rsidR="00E851D4" w:rsidRPr="00E851D4" w:rsidRDefault="00E851D4" w:rsidP="00E85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0 → domain = {1..9} </w:t>
      </w:r>
    </w:p>
    <w:p w14:paraId="466F9CE6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2F9CC" w14:textId="77777777" w:rsidR="00E851D4" w:rsidRPr="00E851D4" w:rsidRDefault="00E851D4" w:rsidP="00E851D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14:paraId="1895E393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Sudoku has three types of constraints:</w:t>
      </w:r>
    </w:p>
    <w:p w14:paraId="4948376C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1D4">
        <w:rPr>
          <w:rFonts w:ascii="Times New Roman" w:eastAsia="Times New Roman" w:hAnsi="Times New Roman" w:cs="Times New Roman"/>
          <w:b/>
          <w:bCs/>
          <w:sz w:val="27"/>
          <w:szCs w:val="27"/>
        </w:rPr>
        <w:t>1️ Row Constraint</w:t>
      </w:r>
    </w:p>
    <w:p w14:paraId="72830CD6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No number repeats in the same row.</w:t>
      </w:r>
    </w:p>
    <w:p w14:paraId="28906F72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1D4">
        <w:rPr>
          <w:rFonts w:ascii="Times New Roman" w:eastAsia="Times New Roman" w:hAnsi="Times New Roman" w:cs="Times New Roman"/>
          <w:b/>
          <w:bCs/>
          <w:sz w:val="27"/>
          <w:szCs w:val="27"/>
        </w:rPr>
        <w:t>2️ Column Constraint</w:t>
      </w:r>
    </w:p>
    <w:p w14:paraId="48102C13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No number repeats in the same column.</w:t>
      </w:r>
    </w:p>
    <w:p w14:paraId="2F77AF91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1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3️: 3×3 </w:t>
      </w:r>
      <w:proofErr w:type="spellStart"/>
      <w:r w:rsidRPr="00E851D4">
        <w:rPr>
          <w:rFonts w:ascii="Times New Roman" w:eastAsia="Times New Roman" w:hAnsi="Times New Roman" w:cs="Times New Roman"/>
          <w:b/>
          <w:bCs/>
          <w:sz w:val="27"/>
          <w:szCs w:val="27"/>
        </w:rPr>
        <w:t>Subgrid</w:t>
      </w:r>
      <w:proofErr w:type="spellEnd"/>
      <w:r w:rsidRPr="00E851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Constraint</w:t>
      </w:r>
    </w:p>
    <w:p w14:paraId="1D971F46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No number repeats in the same 3×3 box.</w:t>
      </w:r>
    </w:p>
    <w:p w14:paraId="499792DA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All constraints are binary constraints of the form:</w:t>
      </w:r>
    </w:p>
    <w:p w14:paraId="56E9878A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Xi ≠ </w:t>
      </w:r>
      <w:proofErr w:type="spellStart"/>
      <w:r w:rsidRPr="00E851D4">
        <w:rPr>
          <w:rFonts w:ascii="Times New Roman" w:eastAsia="Times New Roman" w:hAnsi="Times New Roman" w:cs="Times New Roman"/>
          <w:sz w:val="24"/>
          <w:szCs w:val="24"/>
        </w:rPr>
        <w:t>Xj</w:t>
      </w:r>
      <w:proofErr w:type="spellEnd"/>
    </w:p>
    <w:p w14:paraId="5801AADF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0522E0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3: Implementation Details</w:t>
      </w:r>
    </w:p>
    <w:p w14:paraId="0717BA81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The implementation consists of the following major components:</w:t>
      </w:r>
    </w:p>
    <w:p w14:paraId="345A9326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BD9B2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t>3.1 Peer Computation</w:t>
      </w:r>
    </w:p>
    <w:p w14:paraId="546B40AE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lastRenderedPageBreak/>
        <w:t>For each cell, its peers are computed:</w:t>
      </w:r>
    </w:p>
    <w:p w14:paraId="319D23D6" w14:textId="77777777" w:rsidR="00E851D4" w:rsidRPr="00E851D4" w:rsidRDefault="00E851D4" w:rsidP="00E85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Same row cells </w:t>
      </w:r>
    </w:p>
    <w:p w14:paraId="74748D4C" w14:textId="77777777" w:rsidR="00E851D4" w:rsidRPr="00E851D4" w:rsidRDefault="00E851D4" w:rsidP="00E85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Same column cells </w:t>
      </w:r>
    </w:p>
    <w:p w14:paraId="365DA488" w14:textId="77777777" w:rsidR="00E851D4" w:rsidRPr="00E851D4" w:rsidRDefault="00E851D4" w:rsidP="00E85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Same 3×3 box cells </w:t>
      </w:r>
    </w:p>
    <w:p w14:paraId="417DBC10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These peers define the constraint relationships.</w:t>
      </w:r>
    </w:p>
    <w:p w14:paraId="0FA496AB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34E454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t>3.2 AC-3 Algorithm</w:t>
      </w:r>
    </w:p>
    <w:p w14:paraId="60284BEC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The AC-3 algorithm is applied:</w:t>
      </w:r>
    </w:p>
    <w:p w14:paraId="04F57BAC" w14:textId="77777777" w:rsidR="00E851D4" w:rsidRPr="00E851D4" w:rsidRDefault="00E851D4" w:rsidP="00E85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Initially before search </w:t>
      </w:r>
    </w:p>
    <w:p w14:paraId="58962E47" w14:textId="77777777" w:rsidR="00E851D4" w:rsidRPr="00E851D4" w:rsidRDefault="00E851D4" w:rsidP="00E85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During backtracking after each assignment </w:t>
      </w:r>
    </w:p>
    <w:p w14:paraId="147A4DDC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It maintains arc consistency by:</w:t>
      </w:r>
    </w:p>
    <w:p w14:paraId="3309B243" w14:textId="77777777" w:rsidR="00E851D4" w:rsidRPr="00E851D4" w:rsidRDefault="00E851D4" w:rsidP="00E851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Checking arcs (Xi → </w:t>
      </w:r>
      <w:proofErr w:type="spellStart"/>
      <w:r w:rsidRPr="00E851D4">
        <w:rPr>
          <w:rFonts w:ascii="Times New Roman" w:eastAsia="Times New Roman" w:hAnsi="Times New Roman" w:cs="Times New Roman"/>
          <w:sz w:val="24"/>
          <w:szCs w:val="24"/>
        </w:rPr>
        <w:t>Xj</w:t>
      </w:r>
      <w:proofErr w:type="spellEnd"/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60876CE" w14:textId="77777777" w:rsidR="00E851D4" w:rsidRPr="00E851D4" w:rsidRDefault="00E851D4" w:rsidP="00E851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Removing unsupported values </w:t>
      </w:r>
    </w:p>
    <w:p w14:paraId="5DC274BB" w14:textId="77777777" w:rsidR="00E851D4" w:rsidRPr="00E851D4" w:rsidRDefault="00E851D4" w:rsidP="00E851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Re-</w:t>
      </w:r>
      <w:proofErr w:type="spellStart"/>
      <w:r w:rsidRPr="00E851D4">
        <w:rPr>
          <w:rFonts w:ascii="Times New Roman" w:eastAsia="Times New Roman" w:hAnsi="Times New Roman" w:cs="Times New Roman"/>
          <w:sz w:val="24"/>
          <w:szCs w:val="24"/>
        </w:rPr>
        <w:t>enqueuing</w:t>
      </w:r>
      <w:proofErr w:type="spellEnd"/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 affected arcs </w:t>
      </w:r>
    </w:p>
    <w:p w14:paraId="0805171C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If any domain becomes empty, the algorithm returns failure.</w:t>
      </w:r>
    </w:p>
    <w:p w14:paraId="4654333C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E6921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t>3.3 Backtracking Search</w:t>
      </w:r>
    </w:p>
    <w:p w14:paraId="2053D2C9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A recursive backtracking function is used:</w:t>
      </w:r>
    </w:p>
    <w:p w14:paraId="4ACA1A8C" w14:textId="77777777" w:rsidR="00E851D4" w:rsidRPr="00E851D4" w:rsidRDefault="00E851D4" w:rsidP="00E851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Check if assignment is complete </w:t>
      </w:r>
    </w:p>
    <w:p w14:paraId="4669492C" w14:textId="77777777" w:rsidR="00E851D4" w:rsidRPr="00E851D4" w:rsidRDefault="00E851D4" w:rsidP="00E851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Select an unassigned variable </w:t>
      </w:r>
    </w:p>
    <w:p w14:paraId="5028EE6E" w14:textId="77777777" w:rsidR="00E851D4" w:rsidRPr="00E851D4" w:rsidRDefault="00E851D4" w:rsidP="00E851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Try values in ascending order </w:t>
      </w:r>
    </w:p>
    <w:p w14:paraId="4D4FDCCF" w14:textId="77777777" w:rsidR="00E851D4" w:rsidRPr="00E851D4" w:rsidRDefault="00E851D4" w:rsidP="00E851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Apply Forward Checking </w:t>
      </w:r>
    </w:p>
    <w:p w14:paraId="0BD6CBCB" w14:textId="77777777" w:rsidR="00E851D4" w:rsidRPr="00E851D4" w:rsidRDefault="00E851D4" w:rsidP="00E851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Apply AC-3 </w:t>
      </w:r>
    </w:p>
    <w:p w14:paraId="4A54CF03" w14:textId="77777777" w:rsidR="00E851D4" w:rsidRPr="00E851D4" w:rsidRDefault="00E851D4" w:rsidP="00E851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1D4">
        <w:rPr>
          <w:rFonts w:ascii="Times New Roman" w:eastAsia="Times New Roman" w:hAnsi="Times New Roman" w:cs="Times New Roman"/>
          <w:sz w:val="24"/>
          <w:szCs w:val="24"/>
        </w:rPr>
        <w:t>Recurse</w:t>
      </w:r>
      <w:proofErr w:type="spellEnd"/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967CA2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If all values fail, the function backtracks.</w:t>
      </w:r>
    </w:p>
    <w:p w14:paraId="523824D3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9818D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t>3.4 Forward Checking</w:t>
      </w:r>
    </w:p>
    <w:p w14:paraId="6F1BE253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After assigning a value to a variable:</w:t>
      </w:r>
    </w:p>
    <w:p w14:paraId="1BC67DC5" w14:textId="77777777" w:rsidR="00E851D4" w:rsidRPr="00E851D4" w:rsidRDefault="00E851D4" w:rsidP="00E851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 value is removed from all peer domains </w:t>
      </w:r>
    </w:p>
    <w:p w14:paraId="28D3AC89" w14:textId="77777777" w:rsidR="00E851D4" w:rsidRPr="00E851D4" w:rsidRDefault="00E851D4" w:rsidP="00E851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If any peer domain becomes empty → branch is pruned </w:t>
      </w:r>
    </w:p>
    <w:p w14:paraId="5B8EBF90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This reduces unnecessary search.</w:t>
      </w:r>
    </w:p>
    <w:p w14:paraId="0E57CF35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4DA33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t>3.5 MRV Heuristic</w:t>
      </w:r>
    </w:p>
    <w:p w14:paraId="0A23CE57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The solver uses the </w:t>
      </w:r>
      <w:r w:rsidRPr="00E851D4">
        <w:rPr>
          <w:rFonts w:ascii="Times New Roman" w:eastAsia="Times New Roman" w:hAnsi="Times New Roman" w:cs="Times New Roman"/>
          <w:b/>
          <w:bCs/>
          <w:sz w:val="24"/>
          <w:szCs w:val="24"/>
        </w:rPr>
        <w:t>Minimum Remaining Values (MRV)</w:t>
      </w: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 heuristic:</w:t>
      </w:r>
    </w:p>
    <w:p w14:paraId="1AAFA418" w14:textId="77777777" w:rsidR="00E851D4" w:rsidRPr="00E851D4" w:rsidRDefault="00E851D4" w:rsidP="00E851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It selects the unassigned variable with the smallest domain. </w:t>
      </w:r>
    </w:p>
    <w:p w14:paraId="5F36E0F1" w14:textId="77777777" w:rsidR="00E851D4" w:rsidRPr="00E851D4" w:rsidRDefault="00E851D4" w:rsidP="00E851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This reduces branching factor. </w:t>
      </w:r>
    </w:p>
    <w:p w14:paraId="57606E8B" w14:textId="77777777" w:rsidR="00E851D4" w:rsidRPr="00E851D4" w:rsidRDefault="00E851D4" w:rsidP="00E851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Improves efficiency for harder puzzles. </w:t>
      </w:r>
    </w:p>
    <w:p w14:paraId="297DA10A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97CE9A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t>3.6 Performance Tracking</w:t>
      </w:r>
    </w:p>
    <w:p w14:paraId="01DDDF36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The program tracks:</w:t>
      </w:r>
    </w:p>
    <w:p w14:paraId="37C8D85C" w14:textId="77777777" w:rsidR="00E851D4" w:rsidRPr="00E851D4" w:rsidRDefault="00E851D4" w:rsidP="00E851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Number of BACKTRACK calls </w:t>
      </w:r>
    </w:p>
    <w:p w14:paraId="2F210EAD" w14:textId="77777777" w:rsidR="00E851D4" w:rsidRPr="00E851D4" w:rsidRDefault="00E851D4" w:rsidP="00E851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Number of BACKTRACK failures </w:t>
      </w:r>
    </w:p>
    <w:p w14:paraId="223CD7BE" w14:textId="77777777" w:rsidR="00E851D4" w:rsidRPr="00E851D4" w:rsidRDefault="00E851D4" w:rsidP="00E851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Execution time (milliseconds) </w:t>
      </w:r>
    </w:p>
    <w:p w14:paraId="132D6626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These values are printed after solving each puzzle.</w:t>
      </w:r>
    </w:p>
    <w:p w14:paraId="4FB47647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2A5DA7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 Results</w:t>
      </w:r>
    </w:p>
    <w:p w14:paraId="4957C408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The solver was tested on four Sudoku boards:</w:t>
      </w:r>
    </w:p>
    <w:p w14:paraId="4708441E" w14:textId="77777777" w:rsidR="00E851D4" w:rsidRPr="00E851D4" w:rsidRDefault="00E851D4" w:rsidP="00E851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Easy </w:t>
      </w:r>
    </w:p>
    <w:p w14:paraId="232A0B3E" w14:textId="77777777" w:rsidR="00E851D4" w:rsidRPr="00E851D4" w:rsidRDefault="00E851D4" w:rsidP="00E851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Medium </w:t>
      </w:r>
    </w:p>
    <w:p w14:paraId="1EFE02EC" w14:textId="77777777" w:rsidR="00E851D4" w:rsidRPr="00E851D4" w:rsidRDefault="00E851D4" w:rsidP="00E851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Hard </w:t>
      </w:r>
    </w:p>
    <w:p w14:paraId="11C2D075" w14:textId="77777777" w:rsidR="00E851D4" w:rsidRPr="00E851D4" w:rsidRDefault="00E851D4" w:rsidP="00E851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Very Hard </w:t>
      </w:r>
    </w:p>
    <w:p w14:paraId="79C3DF3C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For each board, the following were recorded:</w:t>
      </w:r>
    </w:p>
    <w:p w14:paraId="6A57EC9E" w14:textId="77777777" w:rsidR="00E851D4" w:rsidRPr="00E851D4" w:rsidRDefault="00E851D4" w:rsidP="00E851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Solved grid </w:t>
      </w:r>
    </w:p>
    <w:p w14:paraId="4A1D51EC" w14:textId="77777777" w:rsidR="00E851D4" w:rsidRPr="00E851D4" w:rsidRDefault="00E851D4" w:rsidP="00E851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Number of BACKTRACK calls </w:t>
      </w:r>
    </w:p>
    <w:p w14:paraId="61DCB37B" w14:textId="77777777" w:rsidR="00E851D4" w:rsidRPr="00E851D4" w:rsidRDefault="00E851D4" w:rsidP="00E851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Number of BACKTRACK failures </w:t>
      </w:r>
    </w:p>
    <w:p w14:paraId="6ADE7356" w14:textId="77777777" w:rsidR="00E851D4" w:rsidRPr="00E851D4" w:rsidRDefault="00E851D4" w:rsidP="00E851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Execution time </w:t>
      </w:r>
    </w:p>
    <w:p w14:paraId="72FB9B88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8AA2D3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t>Easy Board</w:t>
      </w:r>
    </w:p>
    <w:p w14:paraId="16953A38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Backtrack Calls: ______</w:t>
      </w:r>
      <w:r w:rsidRPr="00E851D4">
        <w:rPr>
          <w:rFonts w:ascii="Times New Roman" w:eastAsia="Times New Roman" w:hAnsi="Times New Roman" w:cs="Times New Roman"/>
          <w:sz w:val="24"/>
          <w:szCs w:val="24"/>
        </w:rPr>
        <w:br/>
        <w:t>Backtrack Failures: ______</w:t>
      </w:r>
      <w:r w:rsidRPr="00E851D4">
        <w:rPr>
          <w:rFonts w:ascii="Times New Roman" w:eastAsia="Times New Roman" w:hAnsi="Times New Roman" w:cs="Times New Roman"/>
          <w:sz w:val="24"/>
          <w:szCs w:val="24"/>
        </w:rPr>
        <w:br/>
        <w:t xml:space="preserve">Time: ______ </w:t>
      </w:r>
      <w:proofErr w:type="spellStart"/>
      <w:r w:rsidRPr="00E851D4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75E72758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b/>
          <w:bCs/>
          <w:sz w:val="24"/>
          <w:szCs w:val="24"/>
        </w:rPr>
        <w:t>Comment</w:t>
      </w:r>
      <w:proofErr w:type="gramStart"/>
      <w:r w:rsidRPr="00E851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851D4">
        <w:rPr>
          <w:rFonts w:ascii="Times New Roman" w:eastAsia="Times New Roman" w:hAnsi="Times New Roman" w:cs="Times New Roman"/>
          <w:sz w:val="24"/>
          <w:szCs w:val="24"/>
        </w:rPr>
        <w:br/>
        <w:t>Most cells were solved during initial AC-3 propagation. Very few backtracking steps were required.</w:t>
      </w:r>
    </w:p>
    <w:p w14:paraId="3FDD533B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CEC671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t>Medium Board</w:t>
      </w:r>
    </w:p>
    <w:p w14:paraId="1F9FA5E2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Backtrack Calls: ______</w:t>
      </w:r>
      <w:r w:rsidRPr="00E851D4">
        <w:rPr>
          <w:rFonts w:ascii="Times New Roman" w:eastAsia="Times New Roman" w:hAnsi="Times New Roman" w:cs="Times New Roman"/>
          <w:sz w:val="24"/>
          <w:szCs w:val="24"/>
        </w:rPr>
        <w:br/>
        <w:t>Backtrack Failures: ______</w:t>
      </w:r>
      <w:r w:rsidRPr="00E851D4">
        <w:rPr>
          <w:rFonts w:ascii="Times New Roman" w:eastAsia="Times New Roman" w:hAnsi="Times New Roman" w:cs="Times New Roman"/>
          <w:sz w:val="24"/>
          <w:szCs w:val="24"/>
        </w:rPr>
        <w:br/>
        <w:t xml:space="preserve">Time: ______ </w:t>
      </w:r>
      <w:proofErr w:type="spellStart"/>
      <w:r w:rsidRPr="00E851D4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4AAB97DB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b/>
          <w:bCs/>
          <w:sz w:val="24"/>
          <w:szCs w:val="24"/>
        </w:rPr>
        <w:t>Comment</w:t>
      </w:r>
      <w:proofErr w:type="gramStart"/>
      <w:r w:rsidRPr="00E851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851D4">
        <w:rPr>
          <w:rFonts w:ascii="Times New Roman" w:eastAsia="Times New Roman" w:hAnsi="Times New Roman" w:cs="Times New Roman"/>
          <w:sz w:val="24"/>
          <w:szCs w:val="24"/>
        </w:rPr>
        <w:br/>
        <w:t>Moderate search depth was required. Forward checking effectively reduced domain sizes.</w:t>
      </w:r>
    </w:p>
    <w:p w14:paraId="33ED94B6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6ED007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t>Hard Board</w:t>
      </w:r>
    </w:p>
    <w:p w14:paraId="022F6215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Backtrack Calls: ______</w:t>
      </w:r>
      <w:r w:rsidRPr="00E851D4">
        <w:rPr>
          <w:rFonts w:ascii="Times New Roman" w:eastAsia="Times New Roman" w:hAnsi="Times New Roman" w:cs="Times New Roman"/>
          <w:sz w:val="24"/>
          <w:szCs w:val="24"/>
        </w:rPr>
        <w:br/>
        <w:t>Backtrack Failures: ______</w:t>
      </w:r>
      <w:r w:rsidRPr="00E851D4">
        <w:rPr>
          <w:rFonts w:ascii="Times New Roman" w:eastAsia="Times New Roman" w:hAnsi="Times New Roman" w:cs="Times New Roman"/>
          <w:sz w:val="24"/>
          <w:szCs w:val="24"/>
        </w:rPr>
        <w:br/>
        <w:t xml:space="preserve">Time: ______ </w:t>
      </w:r>
      <w:proofErr w:type="spellStart"/>
      <w:r w:rsidRPr="00E851D4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6ED26251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b/>
          <w:bCs/>
          <w:sz w:val="24"/>
          <w:szCs w:val="24"/>
        </w:rPr>
        <w:t>Comment</w:t>
      </w:r>
      <w:proofErr w:type="gramStart"/>
      <w:r w:rsidRPr="00E851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851D4">
        <w:rPr>
          <w:rFonts w:ascii="Times New Roman" w:eastAsia="Times New Roman" w:hAnsi="Times New Roman" w:cs="Times New Roman"/>
          <w:sz w:val="24"/>
          <w:szCs w:val="24"/>
        </w:rPr>
        <w:br/>
        <w:t>Significant backtracking was required due to fewer initial constraints. MRV helped reduce unnecessary branching.</w:t>
      </w:r>
    </w:p>
    <w:p w14:paraId="1812C174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44BA5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D4">
        <w:rPr>
          <w:rFonts w:ascii="Times New Roman" w:eastAsia="Times New Roman" w:hAnsi="Times New Roman" w:cs="Times New Roman"/>
          <w:b/>
          <w:bCs/>
          <w:sz w:val="36"/>
          <w:szCs w:val="36"/>
        </w:rPr>
        <w:t>Very Hard Board</w:t>
      </w:r>
    </w:p>
    <w:p w14:paraId="2E26BDE0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Backtrack Calls: ______</w:t>
      </w:r>
      <w:r w:rsidRPr="00E851D4">
        <w:rPr>
          <w:rFonts w:ascii="Times New Roman" w:eastAsia="Times New Roman" w:hAnsi="Times New Roman" w:cs="Times New Roman"/>
          <w:sz w:val="24"/>
          <w:szCs w:val="24"/>
        </w:rPr>
        <w:br/>
        <w:t>Backtrack Failures: ______</w:t>
      </w:r>
      <w:r w:rsidRPr="00E851D4">
        <w:rPr>
          <w:rFonts w:ascii="Times New Roman" w:eastAsia="Times New Roman" w:hAnsi="Times New Roman" w:cs="Times New Roman"/>
          <w:sz w:val="24"/>
          <w:szCs w:val="24"/>
        </w:rPr>
        <w:br/>
        <w:t xml:space="preserve">Time: ______ </w:t>
      </w:r>
      <w:proofErr w:type="spellStart"/>
      <w:r w:rsidRPr="00E851D4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1F4F186A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Comment</w:t>
      </w:r>
      <w:proofErr w:type="gramStart"/>
      <w:r w:rsidRPr="00E851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851D4">
        <w:rPr>
          <w:rFonts w:ascii="Times New Roman" w:eastAsia="Times New Roman" w:hAnsi="Times New Roman" w:cs="Times New Roman"/>
          <w:sz w:val="24"/>
          <w:szCs w:val="24"/>
        </w:rPr>
        <w:br/>
        <w:t>Deep search tree was explored. Many failures occurred before finding the correct solution. Constraint propagation significantly reduced otherwise exponential search.</w:t>
      </w:r>
    </w:p>
    <w:p w14:paraId="38684C69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830F0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 Analysis</w:t>
      </w:r>
    </w:p>
    <w:p w14:paraId="308A2408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From the results, we observe:</w:t>
      </w:r>
    </w:p>
    <w:p w14:paraId="3E950D44" w14:textId="77777777" w:rsidR="00E851D4" w:rsidRPr="00E851D4" w:rsidRDefault="00E851D4" w:rsidP="00E851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Easier puzzles require minimal backtracking. </w:t>
      </w:r>
    </w:p>
    <w:p w14:paraId="772AB2AE" w14:textId="77777777" w:rsidR="00E851D4" w:rsidRPr="00E851D4" w:rsidRDefault="00E851D4" w:rsidP="00E851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As difficulty increases: </w:t>
      </w:r>
    </w:p>
    <w:p w14:paraId="3C15BA44" w14:textId="77777777" w:rsidR="00E851D4" w:rsidRPr="00E851D4" w:rsidRDefault="00E851D4" w:rsidP="00E851D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Backtrack calls increase. </w:t>
      </w:r>
    </w:p>
    <w:p w14:paraId="2897A2B0" w14:textId="77777777" w:rsidR="00E851D4" w:rsidRPr="00E851D4" w:rsidRDefault="00E851D4" w:rsidP="00E851D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Failures increase. </w:t>
      </w:r>
    </w:p>
    <w:p w14:paraId="5C490790" w14:textId="77777777" w:rsidR="00E851D4" w:rsidRPr="00E851D4" w:rsidRDefault="00E851D4" w:rsidP="00E851D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Execution time increases. </w:t>
      </w:r>
    </w:p>
    <w:p w14:paraId="78B4000B" w14:textId="77777777" w:rsidR="00E851D4" w:rsidRPr="00E851D4" w:rsidRDefault="00E851D4" w:rsidP="00E851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AC-3 reduces domains significantly before search. </w:t>
      </w:r>
    </w:p>
    <w:p w14:paraId="2C7292F2" w14:textId="77777777" w:rsidR="00E851D4" w:rsidRPr="00E851D4" w:rsidRDefault="00E851D4" w:rsidP="00E851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Forward checking prunes inconsistent branches early. </w:t>
      </w:r>
    </w:p>
    <w:p w14:paraId="427C0596" w14:textId="77777777" w:rsidR="00E851D4" w:rsidRPr="00E851D4" w:rsidRDefault="00E851D4" w:rsidP="00E851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MRV improves efficiency by selecting constrained variables first. </w:t>
      </w:r>
    </w:p>
    <w:p w14:paraId="2AEF23C2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Thus, combining constraint propagation with search greatly improves performance compared to plain backtracking.</w:t>
      </w:r>
    </w:p>
    <w:p w14:paraId="333BA245" w14:textId="77777777" w:rsidR="00E851D4" w:rsidRPr="00E851D4" w:rsidRDefault="00E851D4" w:rsidP="00E85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CEDE9" w14:textId="77777777" w:rsidR="00E851D4" w:rsidRPr="00E851D4" w:rsidRDefault="00E851D4" w:rsidP="00E85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 Conclusion</w:t>
      </w:r>
    </w:p>
    <w:p w14:paraId="7DCFCA00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This assignment demonstrates how Sudoku can be efficiently solved using CSP techniques.</w:t>
      </w:r>
    </w:p>
    <w:p w14:paraId="27855158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The combination of:</w:t>
      </w:r>
    </w:p>
    <w:p w14:paraId="408E73D0" w14:textId="77777777" w:rsidR="00E851D4" w:rsidRPr="00E851D4" w:rsidRDefault="00E851D4" w:rsidP="00E851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Backtracking Search </w:t>
      </w:r>
    </w:p>
    <w:p w14:paraId="33FDBA0C" w14:textId="77777777" w:rsidR="00E851D4" w:rsidRPr="00E851D4" w:rsidRDefault="00E851D4" w:rsidP="00E851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Forward Checking </w:t>
      </w:r>
    </w:p>
    <w:p w14:paraId="27D71CC7" w14:textId="77777777" w:rsidR="00E851D4" w:rsidRPr="00E851D4" w:rsidRDefault="00E851D4" w:rsidP="00E851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AC-3 </w:t>
      </w:r>
    </w:p>
    <w:p w14:paraId="0277BD89" w14:textId="77777777" w:rsidR="00E851D4" w:rsidRPr="00E851D4" w:rsidRDefault="00E851D4" w:rsidP="00E851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MRV Heuristic </w:t>
      </w:r>
    </w:p>
    <w:p w14:paraId="46AEEFEF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51D4">
        <w:rPr>
          <w:rFonts w:ascii="Times New Roman" w:eastAsia="Times New Roman" w:hAnsi="Times New Roman" w:cs="Times New Roman"/>
          <w:sz w:val="24"/>
          <w:szCs w:val="24"/>
        </w:rPr>
        <w:t>provides</w:t>
      </w:r>
      <w:proofErr w:type="gramEnd"/>
      <w:r w:rsidRPr="00E851D4">
        <w:rPr>
          <w:rFonts w:ascii="Times New Roman" w:eastAsia="Times New Roman" w:hAnsi="Times New Roman" w:cs="Times New Roman"/>
          <w:sz w:val="24"/>
          <w:szCs w:val="24"/>
        </w:rPr>
        <w:t xml:space="preserve"> an effective and systematic approach to solving puzzles of varying difficulty.</w:t>
      </w:r>
    </w:p>
    <w:p w14:paraId="40378263" w14:textId="77777777" w:rsidR="00E851D4" w:rsidRPr="00E851D4" w:rsidRDefault="00E851D4" w:rsidP="00E8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D4">
        <w:rPr>
          <w:rFonts w:ascii="Times New Roman" w:eastAsia="Times New Roman" w:hAnsi="Times New Roman" w:cs="Times New Roman"/>
          <w:sz w:val="24"/>
          <w:szCs w:val="24"/>
        </w:rPr>
        <w:t>The results clearly show that constraint propagation plays a crucial role in reducing search complexity.</w:t>
      </w:r>
    </w:p>
    <w:p w14:paraId="2C91E349" w14:textId="77777777" w:rsidR="007042EE" w:rsidRDefault="007042EE"/>
    <w:sectPr w:rsidR="007042EE" w:rsidSect="00E851D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3D6F"/>
    <w:multiLevelType w:val="multilevel"/>
    <w:tmpl w:val="247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6988"/>
    <w:multiLevelType w:val="multilevel"/>
    <w:tmpl w:val="91E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75073"/>
    <w:multiLevelType w:val="multilevel"/>
    <w:tmpl w:val="163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76057"/>
    <w:multiLevelType w:val="hybridMultilevel"/>
    <w:tmpl w:val="00D8D86C"/>
    <w:lvl w:ilvl="0" w:tplc="04090001">
      <w:start w:val="1"/>
      <w:numFmt w:val="bullet"/>
      <w:lvlText w:val=""/>
      <w:lvlJc w:val="left"/>
      <w:pPr>
        <w:ind w:left="8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9" w:hanging="360"/>
      </w:pPr>
      <w:rPr>
        <w:rFonts w:ascii="Wingdings" w:hAnsi="Wingdings" w:hint="default"/>
      </w:rPr>
    </w:lvl>
  </w:abstractNum>
  <w:abstractNum w:abstractNumId="4" w15:restartNumberingAfterBreak="0">
    <w:nsid w:val="1106523A"/>
    <w:multiLevelType w:val="multilevel"/>
    <w:tmpl w:val="64FE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60D7B"/>
    <w:multiLevelType w:val="multilevel"/>
    <w:tmpl w:val="C958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33E6B"/>
    <w:multiLevelType w:val="multilevel"/>
    <w:tmpl w:val="893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B7B68"/>
    <w:multiLevelType w:val="multilevel"/>
    <w:tmpl w:val="3D4A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00F4A"/>
    <w:multiLevelType w:val="multilevel"/>
    <w:tmpl w:val="669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967D5"/>
    <w:multiLevelType w:val="multilevel"/>
    <w:tmpl w:val="4F1A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70286"/>
    <w:multiLevelType w:val="multilevel"/>
    <w:tmpl w:val="F298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D5D40"/>
    <w:multiLevelType w:val="multilevel"/>
    <w:tmpl w:val="49F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F61D1"/>
    <w:multiLevelType w:val="multilevel"/>
    <w:tmpl w:val="C94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D4471"/>
    <w:multiLevelType w:val="multilevel"/>
    <w:tmpl w:val="E55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04C3A"/>
    <w:multiLevelType w:val="multilevel"/>
    <w:tmpl w:val="286E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069E4"/>
    <w:multiLevelType w:val="multilevel"/>
    <w:tmpl w:val="61C8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13"/>
  </w:num>
  <w:num w:numId="8">
    <w:abstractNumId w:val="15"/>
  </w:num>
  <w:num w:numId="9">
    <w:abstractNumId w:val="11"/>
  </w:num>
  <w:num w:numId="10">
    <w:abstractNumId w:val="1"/>
  </w:num>
  <w:num w:numId="11">
    <w:abstractNumId w:val="10"/>
  </w:num>
  <w:num w:numId="12">
    <w:abstractNumId w:val="12"/>
  </w:num>
  <w:num w:numId="13">
    <w:abstractNumId w:val="4"/>
  </w:num>
  <w:num w:numId="14">
    <w:abstractNumId w:val="9"/>
  </w:num>
  <w:num w:numId="15">
    <w:abstractNumId w:val="8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1D4"/>
    <w:rsid w:val="007042EE"/>
    <w:rsid w:val="00E8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4008"/>
  <w15:chartTrackingRefBased/>
  <w15:docId w15:val="{94AA52E6-232D-4F4B-8B68-1F44B1E8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51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51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51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851D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851D4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E851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51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51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5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51D4"/>
    <w:rPr>
      <w:b/>
      <w:bCs/>
    </w:rPr>
  </w:style>
  <w:style w:type="paragraph" w:styleId="ListParagraph">
    <w:name w:val="List Paragraph"/>
    <w:basedOn w:val="Normal"/>
    <w:uiPriority w:val="34"/>
    <w:qFormat/>
    <w:rsid w:val="00E851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5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4B9F2A3B55849C3AAB9966E2B688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EF268-EC5F-4A3C-AD7C-84869FA1E37C}"/>
      </w:docPartPr>
      <w:docPartBody>
        <w:p w:rsidR="00000000" w:rsidRDefault="00855E81" w:rsidP="00855E81">
          <w:pPr>
            <w:pStyle w:val="44B9F2A3B55849C3AAB9966E2B688D6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799ABC7481747B091DAFAB6CB6AE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E77B4-A13A-4A84-B0FB-55F98419E4B6}"/>
      </w:docPartPr>
      <w:docPartBody>
        <w:p w:rsidR="00000000" w:rsidRDefault="00855E81" w:rsidP="00855E81">
          <w:pPr>
            <w:pStyle w:val="9799ABC7481747B091DAFAB6CB6AE9FB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E81"/>
    <w:rsid w:val="0085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4B9F2A3B55849C3AAB9966E2B688D68">
    <w:name w:val="44B9F2A3B55849C3AAB9966E2B688D68"/>
    <w:rsid w:val="00855E81"/>
  </w:style>
  <w:style w:type="paragraph" w:customStyle="1" w:styleId="9799ABC7481747B091DAFAB6CB6AE9FB">
    <w:name w:val="9799ABC7481747B091DAFAB6CB6AE9FB"/>
    <w:rsid w:val="00855E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2026-04-15T00:00:00</PublishDate>
  <Abstract/>
  <CompanyAddress>23F-0698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Muhammad Abdullah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</dc:title>
  <dc:subject>Assignment No: 05</dc:subject>
  <dc:creator>STANDARD LAPTOPS</dc:creator>
  <cp:keywords/>
  <dc:description/>
  <cp:lastModifiedBy>STANDARD LAPTOPS</cp:lastModifiedBy>
  <cp:revision>1</cp:revision>
  <dcterms:created xsi:type="dcterms:W3CDTF">2026-04-15T14:37:00Z</dcterms:created>
  <dcterms:modified xsi:type="dcterms:W3CDTF">2026-04-15T14:44:00Z</dcterms:modified>
</cp:coreProperties>
</file>