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AB2" w:rsidRDefault="00EA3A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A3AB2" w:rsidRDefault="00370B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Log Template</w:t>
      </w:r>
    </w:p>
    <w:p w:rsidR="00EA3AB2" w:rsidRDefault="00EA3AB2">
      <w:pPr>
        <w:rPr>
          <w:rFonts w:ascii="Arial" w:eastAsia="Arial" w:hAnsi="Arial" w:cs="Arial"/>
          <w:b/>
          <w:sz w:val="24"/>
          <w:szCs w:val="24"/>
        </w:rPr>
      </w:pPr>
    </w:p>
    <w:p w:rsidR="00EA3AB2" w:rsidRDefault="00370B26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FAST-NU, L</w:t>
      </w:r>
    </w:p>
    <w:p w:rsidR="00EA3AB2" w:rsidRDefault="00EA3AB2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4"/>
          <w:szCs w:val="24"/>
        </w:rPr>
      </w:pPr>
    </w:p>
    <w:p w:rsidR="00EA3AB2" w:rsidRDefault="00370B26">
      <w:pPr>
        <w:spacing w:before="120" w:after="1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INSTITUTION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EA3AB2" w:rsidRDefault="00A436CB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 (</w:t>
      </w:r>
      <w:r w:rsidR="00370B26">
        <w:rPr>
          <w:rFonts w:ascii="Arial" w:eastAsia="Arial" w:hAnsi="Arial" w:cs="Arial"/>
          <w:sz w:val="24"/>
          <w:szCs w:val="24"/>
        </w:rPr>
        <w:t>DS)</w:t>
      </w:r>
    </w:p>
    <w:p w:rsidR="00EA3AB2" w:rsidRDefault="00EA3AB2">
      <w:pPr>
        <w:spacing w:before="120" w:after="120"/>
        <w:jc w:val="both"/>
        <w:rPr>
          <w:rFonts w:ascii="Arial" w:eastAsia="Arial" w:hAnsi="Arial" w:cs="Arial"/>
          <w:b/>
          <w:sz w:val="24"/>
          <w:szCs w:val="24"/>
        </w:rPr>
      </w:pPr>
    </w:p>
    <w:p w:rsidR="00EA3AB2" w:rsidRDefault="00370B2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:rsidR="00EA3AB2" w:rsidRDefault="00370B2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EVALUATED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2584"/>
        <w:gridCol w:w="6776"/>
      </w:tblGrid>
      <w:tr w:rsidR="00EA3AB2">
        <w:tc>
          <w:tcPr>
            <w:tcW w:w="2584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Name</w:t>
            </w:r>
          </w:p>
        </w:tc>
        <w:tc>
          <w:tcPr>
            <w:tcW w:w="6776" w:type="dxa"/>
            <w:tcBorders>
              <w:bottom w:val="single" w:sz="4" w:space="0" w:color="000000"/>
            </w:tcBorders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Probability &amp; Statistics</w:t>
            </w:r>
          </w:p>
        </w:tc>
      </w:tr>
      <w:tr w:rsidR="00EA3AB2">
        <w:tc>
          <w:tcPr>
            <w:tcW w:w="2584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Catalog Number</w:t>
            </w:r>
          </w:p>
        </w:tc>
        <w:tc>
          <w:tcPr>
            <w:tcW w:w="6776" w:type="dxa"/>
            <w:tcBorders>
              <w:top w:val="single" w:sz="4" w:space="0" w:color="000000"/>
              <w:bottom w:val="single" w:sz="4" w:space="0" w:color="000000"/>
            </w:tcBorders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MT- 2</w:t>
            </w:r>
            <w:r w:rsidR="00A436CB">
              <w:rPr>
                <w:rFonts w:ascii="Arial" w:eastAsia="Arial" w:hAnsi="Arial" w:cs="Arial"/>
                <w:b/>
              </w:rPr>
              <w:t>0</w:t>
            </w:r>
            <w:r>
              <w:rPr>
                <w:rFonts w:ascii="Arial" w:eastAsia="Arial" w:hAnsi="Arial" w:cs="Arial"/>
                <w:b/>
              </w:rPr>
              <w:t>05</w:t>
            </w:r>
          </w:p>
        </w:tc>
      </w:tr>
      <w:tr w:rsidR="00EA3AB2">
        <w:trPr>
          <w:trHeight w:val="320"/>
        </w:trPr>
        <w:tc>
          <w:tcPr>
            <w:tcW w:w="2584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Instructor Name</w:t>
            </w:r>
          </w:p>
        </w:tc>
        <w:tc>
          <w:tcPr>
            <w:tcW w:w="6776" w:type="dxa"/>
            <w:tcBorders>
              <w:top w:val="single" w:sz="4" w:space="0" w:color="000000"/>
              <w:bottom w:val="single" w:sz="4" w:space="0" w:color="000000"/>
            </w:tcBorders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Aizaz Ahmad Khan</w:t>
            </w:r>
          </w:p>
        </w:tc>
      </w:tr>
      <w:tr w:rsidR="00EA3AB2">
        <w:tc>
          <w:tcPr>
            <w:tcW w:w="2584" w:type="dxa"/>
          </w:tcPr>
          <w:p w:rsidR="00EA3AB2" w:rsidRDefault="00EA3AB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776" w:type="dxa"/>
            <w:tcBorders>
              <w:top w:val="single" w:sz="4" w:space="0" w:color="000000"/>
              <w:bottom w:val="single" w:sz="4" w:space="0" w:color="000000"/>
            </w:tcBorders>
          </w:tcPr>
          <w:p w:rsidR="00EA3AB2" w:rsidRDefault="00EA3AB2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EA3AB2" w:rsidRDefault="00EA3AB2">
      <w:pPr>
        <w:spacing w:before="120" w:after="120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7"/>
        <w:gridCol w:w="1943"/>
        <w:gridCol w:w="2131"/>
      </w:tblGrid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Topics Covered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Evaluation Instruments used</w:t>
            </w:r>
          </w:p>
        </w:tc>
        <w:tc>
          <w:tcPr>
            <w:tcW w:w="2131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Signature</w:t>
            </w:r>
          </w:p>
        </w:tc>
      </w:tr>
      <w:tr w:rsidR="00EA3AB2">
        <w:trPr>
          <w:trHeight w:val="1012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Basic definition , Types of variables ,Mean, Median, Mode, Variance,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Standard Deviation, Quartiles, Deciles, Percentiles, IQ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</w:t>
            </w:r>
            <w:r w:rsidR="00A436CB">
              <w:rPr>
                <w:sz w:val="22"/>
                <w:szCs w:val="22"/>
              </w:rPr>
              <w:t>.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Assignment – I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Graphical representation of data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Quiz – I 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Sample point,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tree diagram,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set theory, </w:t>
            </w:r>
            <w:r w:rsidR="00A436CB">
              <w:rPr>
                <w:sz w:val="22"/>
                <w:szCs w:val="22"/>
              </w:rPr>
              <w:t>Venn</w:t>
            </w:r>
            <w:r>
              <w:rPr>
                <w:sz w:val="22"/>
                <w:szCs w:val="22"/>
              </w:rPr>
              <w:t xml:space="preserve"> diagram  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98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Counting techniques, Probability of an event, Additive rules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Conditional Probability, Independence and Multiplicative rules.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Bayes’ Rules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Sessional – I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012"/>
        </w:trPr>
        <w:tc>
          <w:tcPr>
            <w:tcW w:w="5427" w:type="dxa"/>
          </w:tcPr>
          <w:p w:rsidR="00EA3AB2" w:rsidRDefault="00370B26">
            <w:r>
              <w:rPr>
                <w:sz w:val="22"/>
                <w:szCs w:val="22"/>
              </w:rPr>
              <w:t xml:space="preserve">Concept of random variable, Discrete Probability Distributions and cdf. </w:t>
            </w:r>
          </w:p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Joint Probability Distributions, Marginal distribution, Mathematical Expectation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Assignment – II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012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 xml:space="preserve">Binomial &amp; Multinomial distribution, Poisson Distribution, </w:t>
            </w:r>
            <w:r w:rsidR="00A436CB">
              <w:rPr>
                <w:sz w:val="22"/>
                <w:szCs w:val="22"/>
              </w:rPr>
              <w:t>Hyper geometric</w:t>
            </w:r>
            <w:r>
              <w:rPr>
                <w:sz w:val="22"/>
                <w:szCs w:val="22"/>
              </w:rPr>
              <w:t xml:space="preserve"> distribution, Geometric distribution, Discrete uniform distribution.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284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lastRenderedPageBreak/>
              <w:t>Normal distribution, Area under the normal curve , Application of Normal distribution , Normal approximation to the binomial, Standard Normal Distribution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Chi-Squared distribution,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Mean and variance of distribution.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Hypothesis testing:</w:t>
            </w:r>
            <w:r>
              <w:t xml:space="preserve"> z-test, t-test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Quiz – II 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Sessional – II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269"/>
        </w:trPr>
        <w:tc>
          <w:tcPr>
            <w:tcW w:w="5427" w:type="dxa"/>
          </w:tcPr>
          <w:p w:rsidR="00EA3AB2" w:rsidRDefault="00370B26"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 xml:space="preserve">Scattered diagram .Introduction to linear regression. </w:t>
            </w:r>
          </w:p>
          <w:p w:rsidR="00EA3AB2" w:rsidRDefault="00370B26">
            <w:r>
              <w:rPr>
                <w:sz w:val="22"/>
                <w:szCs w:val="22"/>
              </w:rPr>
              <w:t xml:space="preserve">The simple linear regression model and multiple regression </w:t>
            </w:r>
          </w:p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Simple and multiple Correlation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Assignment – III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Estimating the coefficient , polynomial regression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III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F-</w:t>
            </w:r>
            <w:r w:rsidR="00A436CB">
              <w:rPr>
                <w:sz w:val="22"/>
                <w:szCs w:val="22"/>
              </w:rPr>
              <w:t>distribution</w:t>
            </w:r>
            <w:r>
              <w:rPr>
                <w:sz w:val="22"/>
                <w:szCs w:val="22"/>
              </w:rPr>
              <w:t xml:space="preserve"> , Hypothesis Testing,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III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79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One way ANOVA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226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Revision / Quiz / Assignments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Quiz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226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Final Examination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EA3AB2" w:rsidRDefault="00EA3AB2">
      <w:pPr>
        <w:spacing w:before="120" w:after="120"/>
      </w:pPr>
    </w:p>
    <w:p w:rsidR="00EA3AB2" w:rsidRDefault="00EA3AB2">
      <w:pPr>
        <w:spacing w:before="120" w:after="120"/>
      </w:pPr>
    </w:p>
    <w:p w:rsidR="00EA3AB2" w:rsidRPr="00F37894" w:rsidRDefault="00F37894">
      <w:pPr>
        <w:spacing w:before="120" w:after="120"/>
        <w:rPr>
          <w:sz w:val="28"/>
          <w:szCs w:val="28"/>
        </w:rPr>
      </w:pPr>
      <w:r w:rsidRPr="00F37894">
        <w:rPr>
          <w:sz w:val="28"/>
          <w:szCs w:val="28"/>
        </w:rPr>
        <w:t>Textbook: Probability and Statistics for Engineers and Scientists (9</w:t>
      </w:r>
      <w:r w:rsidRPr="00F37894">
        <w:rPr>
          <w:sz w:val="28"/>
          <w:szCs w:val="28"/>
          <w:vertAlign w:val="superscript"/>
        </w:rPr>
        <w:t>th</w:t>
      </w:r>
      <w:r w:rsidRPr="00F37894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F37894">
        <w:rPr>
          <w:sz w:val="28"/>
          <w:szCs w:val="28"/>
        </w:rPr>
        <w:t xml:space="preserve">dition) </w:t>
      </w:r>
    </w:p>
    <w:p w:rsidR="00F37894" w:rsidRPr="00F37894" w:rsidRDefault="00F37894">
      <w:pPr>
        <w:spacing w:before="120" w:after="120"/>
        <w:rPr>
          <w:sz w:val="28"/>
          <w:szCs w:val="28"/>
        </w:rPr>
      </w:pPr>
      <w:r w:rsidRPr="00F37894">
        <w:rPr>
          <w:sz w:val="28"/>
          <w:szCs w:val="28"/>
        </w:rPr>
        <w:t>Ronald E. Walpole, Raymond H. Myers, Sharon L. Myers, Keying Ye</w:t>
      </w:r>
    </w:p>
    <w:p w:rsidR="00EA3AB2" w:rsidRDefault="00EA3AB2">
      <w:pPr>
        <w:spacing w:before="120" w:after="120"/>
      </w:pPr>
    </w:p>
    <w:sectPr w:rsidR="00EA3AB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80" w:right="1440" w:bottom="450" w:left="1440" w:header="72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154" w:rsidRDefault="00DF5154">
      <w:r>
        <w:separator/>
      </w:r>
    </w:p>
  </w:endnote>
  <w:endnote w:type="continuationSeparator" w:id="0">
    <w:p w:rsidR="00DF5154" w:rsidRDefault="00DF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A3AB2" w:rsidRDefault="00EA3A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36C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436CB">
      <w:rPr>
        <w:noProof/>
        <w:color w:val="000000"/>
      </w:rPr>
      <w:t>2</w:t>
    </w:r>
    <w:r>
      <w:rPr>
        <w:color w:val="000000"/>
      </w:rPr>
      <w:fldChar w:fldCharType="end"/>
    </w:r>
  </w:p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Droid Sans Mono" w:eastAsia="Droid Sans Mono" w:hAnsi="Droid Sans Mono" w:cs="Droid Sans Mono"/>
        <w:color w:val="000000"/>
      </w:rPr>
      <w:t>NCEAC.DOC.001-E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154" w:rsidRDefault="00DF5154">
      <w:r>
        <w:separator/>
      </w:r>
    </w:p>
  </w:footnote>
  <w:footnote w:type="continuationSeparator" w:id="0">
    <w:p w:rsidR="00DF5154" w:rsidRDefault="00DF5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111250" cy="565150"/>
          <wp:effectExtent l="0" t="0" r="0" b="0"/>
          <wp:docPr id="13" name="image1.png" descr="logot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r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2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>
          <wp:extent cx="704850" cy="685800"/>
          <wp:effectExtent l="0" t="0" r="0" b="0"/>
          <wp:docPr id="14" name="image2.png" descr="hec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c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3928110" cy="69278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86708" y="343837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3AB2" w:rsidRDefault="00370B26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:rsidR="00EA3AB2" w:rsidRDefault="00370B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NCEAC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style="position:absolute;margin-left:78pt;margin-top:0;width:309.3pt;height:5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" filled="f" stroked="f">
              <v:textbox inset="2.53958mm,1.2694mm,2.53958mm,1.2694mm">
                <w:txbxContent>
                  <w:p w:rsidR="00EA3AB2" w:rsidRDefault="00370B26">
                    <w:pPr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National Computing Education Accreditation Council</w:t>
                    </w:r>
                  </w:p>
                  <w:p w:rsidR="00EA3AB2" w:rsidRDefault="00370B26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NCEAC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1B83D3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-4pt;margin-top:-5pt;width:477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"/>
          </w:pict>
        </mc:Fallback>
      </mc:AlternateContent>
    </w:r>
  </w:p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533525" cy="2381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000" y="366570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A3AB2" w:rsidRDefault="00370B26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</w:rPr>
                            <w:t>NCEAC.DOC.001-E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" o:spid="_x0000_s1027" style="position:absolute;margin-left:367pt;margin-top:0;width:120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" stroked="f">
              <v:textbox inset="2.53958mm,1.2694mm,2.53958mm,1.2694mm">
                <w:txbxContent>
                  <w:p w:rsidR="00EA3AB2" w:rsidRDefault="00370B26">
                    <w:pPr>
                      <w:jc w:val="right"/>
                      <w:textDirection w:val="btLr"/>
                    </w:pPr>
                    <w:r>
                      <w:rPr>
                        <w:rFonts w:ascii="Droid Sans Mono" w:eastAsia="Droid Sans Mono" w:hAnsi="Droid Sans Mono" w:cs="Droid Sans Mono"/>
                        <w:color w:val="000000"/>
                      </w:rPr>
                      <w:t>NCEAC.DOC.001-E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55995" cy="1270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8003" y="3780000"/>
                        <a:ext cx="6055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BB34476" id="Straight Arrow Connector 11" o:spid="_x0000_s1026" type="#_x0000_t32" style="position:absolute;margin-left:-5pt;margin-top:0;width:476.8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"/>
          </w:pict>
        </mc:Fallback>
      </mc:AlternateContent>
    </w:r>
  </w:p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A3AB2" w:rsidRDefault="00EA3AB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8" style="position:absolute;margin-left:64pt;margin-top:47pt;width:2in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" stroked="f">
              <v:textbox inset="2.53958mm,1.2694mm,2.53958mm,1.2694mm">
                <w:txbxContent>
                  <w:p w:rsidR="00EA3AB2" w:rsidRDefault="00EA3AB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50C08"/>
    <w:multiLevelType w:val="multilevel"/>
    <w:tmpl w:val="85E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B2"/>
    <w:rsid w:val="00370B26"/>
    <w:rsid w:val="00A436CB"/>
    <w:rsid w:val="00D20F46"/>
    <w:rsid w:val="00DF5154"/>
    <w:rsid w:val="00EA3AB2"/>
    <w:rsid w:val="00F37894"/>
    <w:rsid w:val="00F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76F94-E947-44E1-9666-DB3A256B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1296"/>
        <w:tab w:val="left" w:pos="-864"/>
        <w:tab w:val="left" w:pos="-432"/>
        <w:tab w:val="num" w:pos="360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 w:hanging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360" w:right="360"/>
      <w:jc w:val="both"/>
      <w:textAlignment w:val="baseline"/>
    </w:pPr>
    <w:rPr>
      <w:rFonts w:ascii="Times" w:hAnsi="Times"/>
      <w:smallCaps/>
      <w:noProof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i/>
      <w:noProof/>
      <w:color w:val="000000"/>
    </w:rPr>
  </w:style>
  <w:style w:type="paragraph" w:styleId="BodyText3">
    <w:name w:val="Body Text 3"/>
    <w:basedOn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i/>
      <w:sz w:val="24"/>
    </w:r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ind w:left="720"/>
      <w:jc w:val="both"/>
      <w:textAlignment w:val="baseline"/>
    </w:p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ind w:left="1170" w:hanging="450"/>
      <w:textAlignment w:val="baseline"/>
    </w:pPr>
  </w:style>
  <w:style w:type="paragraph" w:styleId="BodyTextIndent3">
    <w:name w:val="Body Text Indent 3"/>
    <w:basedOn w:val="Normal"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ind w:left="1674" w:right="720" w:hanging="720"/>
    </w:pPr>
    <w:rPr>
      <w:rFonts w:eastAsia="Times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  <w:jc w:val="both"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tU+Xqb11sKKuTBKxn4D+b1EJg==">AMUW2mXANeLrqr0iyOV2AOvXLVKTUpLeHKH3J6+garGSPcaOX0gHi2BGGW7ReBAJtpgLQ8HiTJXUJNEiNM8uSFQYeRaeBTB63Ct2oqv6XEo8v+VbIkAnQ7+b12uJ/4A4XlTM7U5UudsI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Bin Ajaz</dc:creator>
  <cp:lastModifiedBy>Fatima Azfar</cp:lastModifiedBy>
  <cp:revision>2</cp:revision>
  <dcterms:created xsi:type="dcterms:W3CDTF">2021-09-17T04:56:00Z</dcterms:created>
  <dcterms:modified xsi:type="dcterms:W3CDTF">2021-09-17T04:56:00Z</dcterms:modified>
</cp:coreProperties>
</file>