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655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1984"/>
        <w:gridCol w:w="1984"/>
        <w:gridCol w:w="1984"/>
        <w:gridCol w:w="1985"/>
        <w:gridCol w:w="1984"/>
        <w:gridCol w:w="1984"/>
        <w:gridCol w:w="1985"/>
      </w:tblGrid>
      <w:tr w:rsidR="0069407D" w:rsidRPr="000A21D6" w14:paraId="2E5B3FC7" w14:textId="77777777" w:rsidTr="0069407D">
        <w:trPr>
          <w:trHeight w:hRule="exact" w:val="432"/>
        </w:trPr>
        <w:tc>
          <w:tcPr>
            <w:tcW w:w="852" w:type="dxa"/>
            <w:shd w:val="clear" w:color="auto" w:fill="99CCFF"/>
            <w:vAlign w:val="center"/>
          </w:tcPr>
          <w:p w14:paraId="043C3AE8" w14:textId="33426913" w:rsidR="0069407D" w:rsidRPr="000A21D6" w:rsidRDefault="0069407D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Time</w:t>
            </w:r>
          </w:p>
        </w:tc>
        <w:tc>
          <w:tcPr>
            <w:tcW w:w="1984" w:type="dxa"/>
            <w:shd w:val="clear" w:color="auto" w:fill="99CCFF"/>
            <w:vAlign w:val="center"/>
          </w:tcPr>
          <w:p w14:paraId="15AC7AC6" w14:textId="374F1F9D" w:rsidR="0069407D" w:rsidRPr="000A21D6" w:rsidRDefault="0069407D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Saturday</w:t>
            </w:r>
          </w:p>
        </w:tc>
        <w:tc>
          <w:tcPr>
            <w:tcW w:w="1984" w:type="dxa"/>
            <w:shd w:val="clear" w:color="auto" w:fill="99CCFF"/>
            <w:vAlign w:val="center"/>
          </w:tcPr>
          <w:p w14:paraId="14EEC304" w14:textId="77777777" w:rsidR="0069407D" w:rsidRPr="000A21D6" w:rsidRDefault="0069407D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Sunday</w:t>
            </w:r>
          </w:p>
        </w:tc>
        <w:tc>
          <w:tcPr>
            <w:tcW w:w="1984" w:type="dxa"/>
            <w:shd w:val="clear" w:color="auto" w:fill="99CCFF"/>
            <w:vAlign w:val="center"/>
          </w:tcPr>
          <w:p w14:paraId="26BC3610" w14:textId="77777777" w:rsidR="0069407D" w:rsidRPr="000A21D6" w:rsidRDefault="0069407D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Monday</w:t>
            </w:r>
          </w:p>
        </w:tc>
        <w:tc>
          <w:tcPr>
            <w:tcW w:w="1985" w:type="dxa"/>
            <w:shd w:val="clear" w:color="auto" w:fill="99CCFF"/>
            <w:vAlign w:val="center"/>
          </w:tcPr>
          <w:p w14:paraId="1D72D3D7" w14:textId="77777777" w:rsidR="0069407D" w:rsidRPr="000A21D6" w:rsidRDefault="0069407D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Tuesday</w:t>
            </w:r>
          </w:p>
        </w:tc>
        <w:tc>
          <w:tcPr>
            <w:tcW w:w="1984" w:type="dxa"/>
            <w:shd w:val="clear" w:color="auto" w:fill="99CCFF"/>
            <w:vAlign w:val="center"/>
          </w:tcPr>
          <w:p w14:paraId="59359248" w14:textId="77777777" w:rsidR="0069407D" w:rsidRPr="000A21D6" w:rsidRDefault="0069407D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Wednesday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739B051" w14:textId="77777777" w:rsidR="0069407D" w:rsidRPr="000A21D6" w:rsidRDefault="0069407D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Thursday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99CCFF"/>
          </w:tcPr>
          <w:p w14:paraId="7B2DFD4C" w14:textId="77777777" w:rsidR="0069407D" w:rsidRPr="000A21D6" w:rsidRDefault="0069407D" w:rsidP="0069407D">
            <w:pPr>
              <w:jc w:val="center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Friday</w:t>
            </w:r>
          </w:p>
        </w:tc>
      </w:tr>
      <w:tr w:rsidR="00595025" w:rsidRPr="000A21D6" w14:paraId="2916A8D8" w14:textId="77777777" w:rsidTr="0069407D">
        <w:trPr>
          <w:trHeight w:val="471"/>
        </w:trPr>
        <w:tc>
          <w:tcPr>
            <w:tcW w:w="852" w:type="dxa"/>
            <w:shd w:val="clear" w:color="auto" w:fill="E6E6E6"/>
          </w:tcPr>
          <w:p w14:paraId="7DAA6FCF" w14:textId="77777777" w:rsidR="00595025" w:rsidRPr="004E3704" w:rsidRDefault="00595025" w:rsidP="00595025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10:00</w:t>
            </w:r>
          </w:p>
        </w:tc>
        <w:tc>
          <w:tcPr>
            <w:tcW w:w="1984" w:type="dxa"/>
          </w:tcPr>
          <w:p w14:paraId="0E905316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51D02245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Ex 4.1</w:t>
            </w:r>
          </w:p>
          <w:p w14:paraId="38BFA282" w14:textId="77777777" w:rsidR="00595025" w:rsidRPr="00927C6E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Ex 4.2 (half)</w:t>
            </w:r>
          </w:p>
        </w:tc>
        <w:tc>
          <w:tcPr>
            <w:tcW w:w="1984" w:type="dxa"/>
          </w:tcPr>
          <w:p w14:paraId="2ACA2F38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29823097" w14:textId="77777777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5.2</w:t>
            </w:r>
          </w:p>
        </w:tc>
        <w:tc>
          <w:tcPr>
            <w:tcW w:w="1984" w:type="dxa"/>
          </w:tcPr>
          <w:p w14:paraId="543A19C6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3E810F57" w14:textId="53FBB00C" w:rsidR="00595025" w:rsidRPr="00D41F47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Lecture 1,2,3,4</w:t>
            </w:r>
          </w:p>
        </w:tc>
        <w:tc>
          <w:tcPr>
            <w:tcW w:w="1985" w:type="dxa"/>
          </w:tcPr>
          <w:p w14:paraId="799DA482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5474A08F" w14:textId="2FBCFB80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23,24,25</w:t>
            </w:r>
          </w:p>
        </w:tc>
        <w:tc>
          <w:tcPr>
            <w:tcW w:w="1984" w:type="dxa"/>
          </w:tcPr>
          <w:p w14:paraId="079B5BA0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BDA:</w:t>
            </w:r>
          </w:p>
          <w:p w14:paraId="571F7EF3" w14:textId="6E16B3C2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20 - 24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178D829E" w14:textId="77777777" w:rsidR="00595025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5224DBC5" w14:textId="77777777" w:rsidR="00595025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782A9769" w14:textId="4D58513A" w:rsidR="00595025" w:rsidRPr="000A21D6" w:rsidRDefault="00595025" w:rsidP="00595025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Revision</w:t>
            </w:r>
          </w:p>
        </w:tc>
        <w:tc>
          <w:tcPr>
            <w:tcW w:w="1985" w:type="dxa"/>
          </w:tcPr>
          <w:p w14:paraId="45C72657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</w:p>
          <w:p w14:paraId="14FF8179" w14:textId="0416B6B2" w:rsidR="00595025" w:rsidRPr="000A21D6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cs="Shonar Bangla"/>
              </w:rPr>
              <w:t>RA, Week 4-6</w:t>
            </w:r>
          </w:p>
        </w:tc>
      </w:tr>
      <w:tr w:rsidR="00595025" w:rsidRPr="000A21D6" w14:paraId="72266674" w14:textId="77777777" w:rsidTr="0069407D">
        <w:trPr>
          <w:trHeight w:val="471"/>
        </w:trPr>
        <w:tc>
          <w:tcPr>
            <w:tcW w:w="852" w:type="dxa"/>
            <w:shd w:val="clear" w:color="auto" w:fill="E6E6E6"/>
          </w:tcPr>
          <w:p w14:paraId="65582E8C" w14:textId="77777777" w:rsidR="00595025" w:rsidRPr="004E3704" w:rsidRDefault="00595025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11:00</w:t>
            </w:r>
          </w:p>
        </w:tc>
        <w:tc>
          <w:tcPr>
            <w:tcW w:w="1984" w:type="dxa"/>
          </w:tcPr>
          <w:p w14:paraId="02FEA706" w14:textId="77777777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</w:tcPr>
          <w:p w14:paraId="7E5A55CF" w14:textId="77777777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</w:tcPr>
          <w:p w14:paraId="6A9AF516" w14:textId="0009231D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5" w:type="dxa"/>
          </w:tcPr>
          <w:p w14:paraId="55B94CBE" w14:textId="7994B931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</w:tcPr>
          <w:p w14:paraId="40C2099D" w14:textId="77FB00E0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vMerge/>
            <w:shd w:val="clear" w:color="auto" w:fill="auto"/>
          </w:tcPr>
          <w:p w14:paraId="6EF797C9" w14:textId="2969B4D7" w:rsidR="00595025" w:rsidRPr="000A21D6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85" w:type="dxa"/>
          </w:tcPr>
          <w:p w14:paraId="2B86EC5D" w14:textId="766B6B08" w:rsidR="00595025" w:rsidRPr="000A21D6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</w:tr>
      <w:tr w:rsidR="00595025" w:rsidRPr="000A21D6" w14:paraId="49152A84" w14:textId="77777777" w:rsidTr="0069407D">
        <w:trPr>
          <w:trHeight w:val="471"/>
        </w:trPr>
        <w:tc>
          <w:tcPr>
            <w:tcW w:w="852" w:type="dxa"/>
            <w:shd w:val="clear" w:color="auto" w:fill="E6E6E6"/>
          </w:tcPr>
          <w:p w14:paraId="46355299" w14:textId="77777777" w:rsidR="00595025" w:rsidRPr="004E3704" w:rsidRDefault="00595025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12:00</w:t>
            </w:r>
          </w:p>
        </w:tc>
        <w:tc>
          <w:tcPr>
            <w:tcW w:w="1984" w:type="dxa"/>
          </w:tcPr>
          <w:p w14:paraId="06AE8523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7036431D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Ex 4.2 (half)</w:t>
            </w:r>
          </w:p>
          <w:p w14:paraId="6CB9A099" w14:textId="77777777" w:rsidR="00595025" w:rsidRPr="00927C6E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Ex 4.3</w:t>
            </w:r>
          </w:p>
        </w:tc>
        <w:tc>
          <w:tcPr>
            <w:tcW w:w="1984" w:type="dxa"/>
          </w:tcPr>
          <w:p w14:paraId="28531188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15D4634E" w14:textId="77777777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6.1</w:t>
            </w:r>
          </w:p>
        </w:tc>
        <w:tc>
          <w:tcPr>
            <w:tcW w:w="1984" w:type="dxa"/>
          </w:tcPr>
          <w:p w14:paraId="59918CB4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5E6A9C8E" w14:textId="3FCFBF44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5,6,7</w:t>
            </w:r>
          </w:p>
        </w:tc>
        <w:tc>
          <w:tcPr>
            <w:tcW w:w="1985" w:type="dxa"/>
          </w:tcPr>
          <w:p w14:paraId="1FE9606F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3F037B81" w14:textId="572535CD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26,27,28</w:t>
            </w:r>
          </w:p>
        </w:tc>
        <w:tc>
          <w:tcPr>
            <w:tcW w:w="1984" w:type="dxa"/>
          </w:tcPr>
          <w:p w14:paraId="735D84B0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BDA:</w:t>
            </w:r>
          </w:p>
          <w:p w14:paraId="0CFD96A7" w14:textId="65B842C1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25 - 27</w:t>
            </w:r>
          </w:p>
        </w:tc>
        <w:tc>
          <w:tcPr>
            <w:tcW w:w="1984" w:type="dxa"/>
            <w:vMerge/>
            <w:shd w:val="clear" w:color="auto" w:fill="auto"/>
          </w:tcPr>
          <w:p w14:paraId="6704EC0F" w14:textId="574B6B4E" w:rsidR="00595025" w:rsidRPr="000A21D6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85" w:type="dxa"/>
          </w:tcPr>
          <w:p w14:paraId="11F5FDBB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</w:p>
          <w:p w14:paraId="42E0E745" w14:textId="2513B119" w:rsidR="00595025" w:rsidRPr="000A21D6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cs="Shonar Bangla"/>
              </w:rPr>
              <w:t>SQL, Week 4-6</w:t>
            </w:r>
          </w:p>
        </w:tc>
      </w:tr>
      <w:tr w:rsidR="00595025" w:rsidRPr="000A21D6" w14:paraId="7F6375A9" w14:textId="77777777" w:rsidTr="0069407D">
        <w:trPr>
          <w:trHeight w:val="471"/>
        </w:trPr>
        <w:tc>
          <w:tcPr>
            <w:tcW w:w="852" w:type="dxa"/>
            <w:shd w:val="clear" w:color="auto" w:fill="E6E6E6"/>
          </w:tcPr>
          <w:p w14:paraId="4C0CEBBC" w14:textId="77777777" w:rsidR="00595025" w:rsidRPr="004E3704" w:rsidRDefault="00595025" w:rsidP="00595025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:00</w:t>
            </w:r>
          </w:p>
        </w:tc>
        <w:tc>
          <w:tcPr>
            <w:tcW w:w="1984" w:type="dxa"/>
          </w:tcPr>
          <w:p w14:paraId="26BC66B6" w14:textId="77777777" w:rsidR="00595025" w:rsidRPr="00927C6E" w:rsidRDefault="00595025" w:rsidP="00595025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</w:tcPr>
          <w:p w14:paraId="24BD1EAC" w14:textId="77777777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</w:tcPr>
          <w:p w14:paraId="064E7C10" w14:textId="498DCB25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5" w:type="dxa"/>
          </w:tcPr>
          <w:p w14:paraId="0BFA218C" w14:textId="5FB723D4" w:rsidR="00595025" w:rsidRPr="0061003C" w:rsidRDefault="00595025" w:rsidP="00595025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</w:tcPr>
          <w:p w14:paraId="15E5A006" w14:textId="68E5D8D4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04425C59" w14:textId="77777777" w:rsidR="00595025" w:rsidRDefault="00595025" w:rsidP="00595025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Exam Advanced</w:t>
            </w:r>
          </w:p>
          <w:p w14:paraId="12261B71" w14:textId="77777777" w:rsidR="00595025" w:rsidRDefault="00595025" w:rsidP="00595025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Statistics</w:t>
            </w:r>
          </w:p>
          <w:p w14:paraId="2538C772" w14:textId="34A363F2" w:rsidR="00595025" w:rsidRPr="000A21D6" w:rsidRDefault="00595025" w:rsidP="00595025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1-4 PM</w:t>
            </w:r>
          </w:p>
        </w:tc>
        <w:tc>
          <w:tcPr>
            <w:tcW w:w="1985" w:type="dxa"/>
          </w:tcPr>
          <w:p w14:paraId="7F7DCE77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</w:p>
          <w:p w14:paraId="0E481BE9" w14:textId="1866A8E3" w:rsidR="00595025" w:rsidRPr="000A21D6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cs="Shonar Bangla"/>
              </w:rPr>
              <w:t>Week 7-9</w:t>
            </w:r>
          </w:p>
        </w:tc>
      </w:tr>
      <w:tr w:rsidR="00595025" w:rsidRPr="000A21D6" w14:paraId="0F943CF8" w14:textId="77777777" w:rsidTr="00591A9B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A5C131" w14:textId="77777777" w:rsidR="00595025" w:rsidRPr="004E3704" w:rsidRDefault="00595025" w:rsidP="00595025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2</w:t>
            </w:r>
            <w:r>
              <w:rPr>
                <w:rFonts w:ascii="Century Gothic" w:hAnsi="Century Gothic"/>
              </w:rPr>
              <w:t>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144BF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5CE74C52" w14:textId="77777777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4.4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C613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18268A0A" w14:textId="77777777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6.2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709B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6F3FB32E" w14:textId="167AB610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8,9,10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74FC9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50EB1315" w14:textId="39ACD944" w:rsidR="00595025" w:rsidRPr="00800526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Solve all Quizzes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BC1A60" w14:textId="77777777" w:rsidR="00595025" w:rsidRDefault="00595025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BDA:</w:t>
            </w:r>
          </w:p>
          <w:p w14:paraId="15A2F5C4" w14:textId="4F4CBB27" w:rsidR="00595025" w:rsidRPr="000A21D6" w:rsidRDefault="00595025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Solve all Quizzes</w:t>
            </w:r>
          </w:p>
        </w:tc>
        <w:tc>
          <w:tcPr>
            <w:tcW w:w="1984" w:type="dxa"/>
            <w:vMerge/>
            <w:shd w:val="clear" w:color="auto" w:fill="auto"/>
          </w:tcPr>
          <w:p w14:paraId="4DFD56BF" w14:textId="3C01276A" w:rsidR="00595025" w:rsidRPr="000A21D6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B7AE" w14:textId="3569D778" w:rsidR="00595025" w:rsidRPr="000A21D6" w:rsidRDefault="00595025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</w:tr>
      <w:tr w:rsidR="00FC2DD2" w:rsidRPr="000A21D6" w14:paraId="3BE803A6" w14:textId="77777777" w:rsidTr="005110CD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4F3B6C2" w14:textId="77777777" w:rsidR="00FC2DD2" w:rsidRPr="004E3704" w:rsidRDefault="00FC2DD2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00F3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0BAC4744" w14:textId="77777777" w:rsidR="00FC2DD2" w:rsidRPr="00927C6E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Ex 4.5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BF23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2E4F8DD6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6.3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28C7" w14:textId="3717DA4C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8C4D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674E70BD" w14:textId="77C30D9A" w:rsidR="00FC2DD2" w:rsidRPr="0061003C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 xml:space="preserve">Solve both </w:t>
            </w:r>
            <w:proofErr w:type="spellStart"/>
            <w:r>
              <w:rPr>
                <w:rFonts w:cs="Shonar Bangla"/>
              </w:rPr>
              <w:t>mids</w:t>
            </w:r>
            <w:proofErr w:type="spellEnd"/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21332F99" w14:textId="77777777" w:rsidR="00FC2DD2" w:rsidRPr="00595025" w:rsidRDefault="00FC2DD2" w:rsidP="00595025">
            <w:pPr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</w:p>
          <w:p w14:paraId="43B5D10E" w14:textId="77777777" w:rsidR="00FC2DD2" w:rsidRPr="00595025" w:rsidRDefault="00FC2DD2" w:rsidP="00595025">
            <w:pPr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</w:p>
          <w:p w14:paraId="3121E313" w14:textId="77777777" w:rsidR="00FC2DD2" w:rsidRPr="00595025" w:rsidRDefault="00FC2DD2" w:rsidP="00595025">
            <w:pPr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</w:p>
          <w:p w14:paraId="7C111356" w14:textId="77777777" w:rsidR="00FC2DD2" w:rsidRPr="00595025" w:rsidRDefault="00FC2DD2" w:rsidP="00595025">
            <w:pPr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</w:p>
          <w:p w14:paraId="64FDE0BF" w14:textId="77777777" w:rsidR="00FC2DD2" w:rsidRDefault="00FC2DD2" w:rsidP="005110CD">
            <w:pPr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</w:p>
          <w:p w14:paraId="4747E5F1" w14:textId="3524EF52" w:rsidR="00FC2DD2" w:rsidRPr="000A21D6" w:rsidRDefault="00FC2DD2" w:rsidP="005110CD">
            <w:pPr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595025">
              <w:rPr>
                <w:rFonts w:ascii="Century Gothic" w:hAnsi="Century Gothic"/>
                <w:bCs/>
                <w:sz w:val="32"/>
                <w:szCs w:val="32"/>
              </w:rPr>
              <w:t>Travel and Rest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C4D1BE1" w14:textId="223BFA27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E99D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</w:p>
          <w:p w14:paraId="25334B99" w14:textId="04BE0FC5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cs="Shonar Bangla"/>
              </w:rPr>
              <w:t>Week 10-12</w:t>
            </w:r>
          </w:p>
        </w:tc>
      </w:tr>
      <w:tr w:rsidR="00FC2DD2" w:rsidRPr="000A21D6" w14:paraId="0793C97D" w14:textId="77777777" w:rsidTr="005110CD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E0D3B1" w14:textId="77777777" w:rsidR="00FC2DD2" w:rsidRPr="004E3704" w:rsidRDefault="00FC2DD2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05B8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62435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BBAB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0A818B74" w14:textId="6CFC431E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11,12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A314" w14:textId="66197DC5" w:rsidR="00FC2DD2" w:rsidRPr="0061003C" w:rsidRDefault="00FC2DD2" w:rsidP="00595025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14:paraId="2A80B7D4" w14:textId="0D9B7DBB" w:rsidR="00FC2DD2" w:rsidRPr="00595025" w:rsidRDefault="00FC2DD2" w:rsidP="00595025">
            <w:pPr>
              <w:jc w:val="center"/>
              <w:rPr>
                <w:rFonts w:ascii="Century Gothic" w:hAnsi="Century Gothic"/>
                <w:bCs/>
                <w:sz w:val="32"/>
                <w:szCs w:val="32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620333E0" w14:textId="77777777" w:rsidR="00FC2DD2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  <w:p w14:paraId="069A93E9" w14:textId="3F4B3C41" w:rsidR="00FC2DD2" w:rsidRPr="000A21D6" w:rsidRDefault="00FC2DD2" w:rsidP="00595025">
            <w:pPr>
              <w:jc w:val="center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>Break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90438" w14:textId="0A6FA2FB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</w:tr>
      <w:tr w:rsidR="00FC2DD2" w:rsidRPr="000A21D6" w14:paraId="2137F9EC" w14:textId="77777777" w:rsidTr="005110CD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BA57EAD" w14:textId="3E45C3C9" w:rsidR="00FC2DD2" w:rsidRPr="004E3704" w:rsidRDefault="00FC2DD2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98A84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4E43B15C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4.6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F43C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64616528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8.1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294B0" w14:textId="325621E1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CA6D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BDA:</w:t>
            </w:r>
          </w:p>
          <w:p w14:paraId="229700F5" w14:textId="0234ABF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1,2,3,4,5</w:t>
            </w: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14:paraId="160C7114" w14:textId="6137C68D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AB6F9" w14:textId="46F5972D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C2350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</w:p>
          <w:p w14:paraId="112A5CD4" w14:textId="7D3D0FC3" w:rsidR="00FC2DD2" w:rsidRPr="00595025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Week 13-14</w:t>
            </w:r>
          </w:p>
        </w:tc>
      </w:tr>
      <w:tr w:rsidR="00FC2DD2" w:rsidRPr="000A21D6" w14:paraId="6A36D28F" w14:textId="77777777" w:rsidTr="005110CD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7BA274" w14:textId="2ED6AFE0" w:rsidR="00FC2DD2" w:rsidRPr="004E3704" w:rsidRDefault="00FC2DD2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4688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11E2BC21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4.7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6F8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46102EC9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8.2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1D33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222CD51F" w14:textId="3040F1A3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13,14,15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3C631" w14:textId="39B5D9A7" w:rsidR="00FC2DD2" w:rsidRPr="0061003C" w:rsidRDefault="00FC2DD2" w:rsidP="00595025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14:paraId="6309E24D" w14:textId="3E1D76EC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20681F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 (use course outline)</w:t>
            </w:r>
          </w:p>
          <w:p w14:paraId="0D3B7F9D" w14:textId="6547423A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cs="Shonar Bangla"/>
              </w:rPr>
              <w:t>Intro to Databases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B6322" w14:textId="0390ECDF" w:rsidR="00FC2DD2" w:rsidRPr="00595025" w:rsidRDefault="00FC2DD2" w:rsidP="0059502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bCs/>
                <w:sz w:val="32"/>
                <w:szCs w:val="32"/>
              </w:rPr>
              <w:t>Break</w:t>
            </w:r>
          </w:p>
        </w:tc>
      </w:tr>
      <w:tr w:rsidR="00FC2DD2" w:rsidRPr="000A21D6" w14:paraId="34E0399A" w14:textId="77777777" w:rsidTr="005110CD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38B587" w14:textId="77777777" w:rsidR="00FC2DD2" w:rsidRPr="004E3704" w:rsidRDefault="00FC2DD2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65E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7452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5543" w14:textId="24B1C763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BBAFB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BDA:</w:t>
            </w:r>
          </w:p>
          <w:p w14:paraId="0D1CE5B4" w14:textId="0FF0FB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6,7,8,9,10</w:t>
            </w: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14:paraId="28A4CF55" w14:textId="352FC1A2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B2B869" w14:textId="79C4AA85" w:rsidR="00FC2DD2" w:rsidRPr="001357F3" w:rsidRDefault="00FC2DD2" w:rsidP="0059502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87689E" w14:textId="77777777" w:rsidR="00FC2DD2" w:rsidRDefault="00FC2DD2" w:rsidP="00595025">
            <w:pPr>
              <w:jc w:val="center"/>
              <w:rPr>
                <w:rFonts w:cs="Shonar Bangla"/>
              </w:rPr>
            </w:pPr>
          </w:p>
          <w:p w14:paraId="19FF858C" w14:textId="77777777" w:rsidR="00FC2DD2" w:rsidRDefault="00FC2DD2" w:rsidP="00595025">
            <w:pPr>
              <w:jc w:val="center"/>
              <w:rPr>
                <w:rFonts w:cs="Shonar Bangla"/>
              </w:rPr>
            </w:pPr>
          </w:p>
          <w:p w14:paraId="3D115D55" w14:textId="30C53E9B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</w:p>
          <w:p w14:paraId="44596764" w14:textId="6660501C" w:rsidR="00FC2DD2" w:rsidRPr="00595025" w:rsidRDefault="00FC2DD2" w:rsidP="00595025">
            <w:pPr>
              <w:jc w:val="center"/>
              <w:rPr>
                <w:rFonts w:cs="Shonar Bangla"/>
              </w:rPr>
            </w:pPr>
            <w:r>
              <w:rPr>
                <w:rFonts w:cs="Shonar Bangla"/>
              </w:rPr>
              <w:t xml:space="preserve">Solve all assignments, quizzes, </w:t>
            </w:r>
            <w:proofErr w:type="spellStart"/>
            <w:r>
              <w:rPr>
                <w:rFonts w:cs="Shonar Bangla"/>
              </w:rPr>
              <w:t>mids</w:t>
            </w:r>
            <w:proofErr w:type="spellEnd"/>
          </w:p>
        </w:tc>
      </w:tr>
      <w:tr w:rsidR="00FC2DD2" w:rsidRPr="000A21D6" w14:paraId="730C52AD" w14:textId="77777777" w:rsidTr="005110CD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0E8D5C" w14:textId="7A38707A" w:rsidR="00FC2DD2" w:rsidRPr="004E3704" w:rsidRDefault="00FC2DD2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AFAD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7ECD74F5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4.11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D789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26B5786A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Ex 8.3</w:t>
            </w:r>
          </w:p>
          <w:p w14:paraId="1AD94597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8.4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B6F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2CF4FF4B" w14:textId="27050429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16,17,18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C3EAA" w14:textId="2AEBB443" w:rsidR="00FC2DD2" w:rsidRPr="0061003C" w:rsidRDefault="00FC2DD2" w:rsidP="00595025">
            <w:pPr>
              <w:rPr>
                <w:rFonts w:cs="Shonar Bangla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14:paraId="66D9B695" w14:textId="7B90B5CA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EAF66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</w:p>
          <w:p w14:paraId="7C2B91ED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Relational Model</w:t>
            </w:r>
          </w:p>
          <w:p w14:paraId="493E5DBA" w14:textId="2E8A21F1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cs="Shonar Bangla"/>
              </w:rPr>
              <w:t>Week 2-3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89E7C1D" w14:textId="60D3A879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C2DD2" w:rsidRPr="000A21D6" w14:paraId="67B8B6E7" w14:textId="77777777" w:rsidTr="005110CD">
        <w:trPr>
          <w:trHeight w:val="471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CCB7A6" w14:textId="18642DCB" w:rsidR="00FC2DD2" w:rsidRPr="004E3704" w:rsidRDefault="00FC2DD2" w:rsidP="005950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3E6F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E0E13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E25D" w14:textId="15C9E66B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F3260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BDA:</w:t>
            </w:r>
          </w:p>
          <w:p w14:paraId="578F0677" w14:textId="57EC6404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11 - 15</w:t>
            </w:r>
          </w:p>
        </w:tc>
        <w:tc>
          <w:tcPr>
            <w:tcW w:w="1984" w:type="dxa"/>
            <w:vMerge/>
            <w:tcBorders>
              <w:left w:val="single" w:sz="4" w:space="0" w:color="auto"/>
            </w:tcBorders>
          </w:tcPr>
          <w:p w14:paraId="24F7E6AA" w14:textId="4CF94769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8BCA8" w14:textId="0444E34F" w:rsidR="00FC2DD2" w:rsidRPr="001357F3" w:rsidRDefault="00FC2DD2" w:rsidP="00595025">
            <w:pPr>
              <w:rPr>
                <w:rFonts w:ascii="Century Gothic" w:hAnsi="Century Gothic"/>
                <w:b/>
                <w:bCs/>
                <w:sz w:val="32"/>
                <w:szCs w:val="32"/>
              </w:rPr>
            </w:pPr>
            <w:r>
              <w:rPr>
                <w:rFonts w:ascii="Century Gothic" w:hAnsi="Century Gothic"/>
                <w:b/>
                <w:sz w:val="32"/>
                <w:szCs w:val="32"/>
              </w:rPr>
              <w:t>Break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4A5C03" w14:textId="32F32271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FC2DD2" w:rsidRPr="000A21D6" w14:paraId="04E904E9" w14:textId="77777777" w:rsidTr="005110CD">
        <w:trPr>
          <w:trHeight w:val="50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4DB7A0" w14:textId="68258D03" w:rsidR="00FC2DD2" w:rsidRPr="004E3704" w:rsidRDefault="00FC2DD2" w:rsidP="00595025">
            <w:pPr>
              <w:rPr>
                <w:rFonts w:ascii="Century Gothic" w:hAnsi="Century Gothic"/>
              </w:rPr>
            </w:pPr>
            <w:r w:rsidRPr="004E3704">
              <w:rPr>
                <w:rFonts w:ascii="Century Gothic" w:hAnsi="Century Gothic"/>
              </w:rPr>
              <w:t>1</w:t>
            </w:r>
            <w:r>
              <w:rPr>
                <w:rFonts w:ascii="Century Gothic" w:hAnsi="Century Gothic"/>
              </w:rPr>
              <w:t>0:00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4AB2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686052C6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5.1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4540A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LA:</w:t>
            </w:r>
          </w:p>
          <w:p w14:paraId="0828E2DF" w14:textId="77777777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Ex 8.5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B1BB6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AS:</w:t>
            </w:r>
          </w:p>
          <w:p w14:paraId="07818E02" w14:textId="0AF2B69D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19,20,21,22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981D0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BDA:</w:t>
            </w:r>
          </w:p>
          <w:p w14:paraId="0BD6AB4B" w14:textId="77A607CA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  <w:r>
              <w:rPr>
                <w:rFonts w:cs="Shonar Bangla"/>
              </w:rPr>
              <w:t>Lecture 16 - 19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5B8B51CB" w14:textId="2737D9CE" w:rsidR="00FC2DD2" w:rsidRPr="000A21D6" w:rsidRDefault="00FC2DD2" w:rsidP="00595025">
            <w:pPr>
              <w:rPr>
                <w:rFonts w:ascii="Century Gothic" w:hAnsi="Century Gothic"/>
                <w:b/>
                <w:sz w:val="32"/>
                <w:szCs w:val="32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10F7C" w14:textId="77777777" w:rsidR="00FC2DD2" w:rsidRDefault="00FC2DD2" w:rsidP="00595025">
            <w:pPr>
              <w:rPr>
                <w:rFonts w:cs="Shonar Bangla"/>
              </w:rPr>
            </w:pPr>
            <w:r>
              <w:rPr>
                <w:rFonts w:cs="Shonar Bangla"/>
              </w:rPr>
              <w:t>DB:</w:t>
            </w:r>
          </w:p>
          <w:p w14:paraId="0ACDC6F8" w14:textId="2C4BF452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cs="Shonar Bangla"/>
              </w:rPr>
              <w:t>SQL, Week 2-3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6D2FE" w14:textId="347D25E3" w:rsidR="00FC2DD2" w:rsidRPr="000A21D6" w:rsidRDefault="00FC2DD2" w:rsidP="00595025">
            <w:pPr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14:paraId="2A5FFB60" w14:textId="740CCE52" w:rsidR="006D2CA2" w:rsidRDefault="006D2CA2" w:rsidP="006D2CA2">
      <w:pPr>
        <w:pStyle w:val="Heading1"/>
        <w:jc w:val="center"/>
      </w:pPr>
      <w:r>
        <w:t>Weekly Timetable</w:t>
      </w:r>
      <w:r>
        <w:t xml:space="preserve"> (</w:t>
      </w:r>
      <w:r w:rsidR="00474861">
        <w:t>4</w:t>
      </w:r>
      <w:r w:rsidR="00474861" w:rsidRPr="00474861">
        <w:rPr>
          <w:vertAlign w:val="superscript"/>
        </w:rPr>
        <w:t>th</w:t>
      </w:r>
      <w:r w:rsidR="00474861">
        <w:t xml:space="preserve"> – 10</w:t>
      </w:r>
      <w:r w:rsidR="00474861" w:rsidRPr="00474861">
        <w:rPr>
          <w:vertAlign w:val="superscript"/>
        </w:rPr>
        <w:t>th</w:t>
      </w:r>
      <w:r w:rsidR="00474861">
        <w:t xml:space="preserve"> june</w:t>
      </w:r>
      <w:r>
        <w:t>)</w:t>
      </w:r>
    </w:p>
    <w:sectPr w:rsidR="006D2CA2" w:rsidSect="00591652">
      <w:pgSz w:w="16840" w:h="11907" w:orient="landscape"/>
      <w:pgMar w:top="1440" w:right="1440" w:bottom="709" w:left="1440" w:header="720" w:footer="720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28C8" w14:textId="77777777" w:rsidR="00A5711F" w:rsidRDefault="00A5711F">
      <w:r>
        <w:separator/>
      </w:r>
    </w:p>
  </w:endnote>
  <w:endnote w:type="continuationSeparator" w:id="0">
    <w:p w14:paraId="31F65C1B" w14:textId="77777777" w:rsidR="00A5711F" w:rsidRDefault="00A57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onar Bangla"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944E1" w14:textId="77777777" w:rsidR="00A5711F" w:rsidRDefault="00A5711F">
      <w:r>
        <w:separator/>
      </w:r>
    </w:p>
  </w:footnote>
  <w:footnote w:type="continuationSeparator" w:id="0">
    <w:p w14:paraId="34DC970D" w14:textId="77777777" w:rsidR="00A5711F" w:rsidRDefault="00A57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AD3258"/>
    <w:multiLevelType w:val="hybridMultilevel"/>
    <w:tmpl w:val="5FA0F82A"/>
    <w:lvl w:ilvl="0" w:tplc="84A65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2779A"/>
    <w:multiLevelType w:val="hybridMultilevel"/>
    <w:tmpl w:val="E19CD3AA"/>
    <w:lvl w:ilvl="0" w:tplc="101C46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652311">
    <w:abstractNumId w:val="0"/>
  </w:num>
  <w:num w:numId="2" w16cid:durableId="89844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intFractionalCharacterWidth/>
  <w:hideGrammaticalErrors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7F"/>
    <w:rsid w:val="00082A13"/>
    <w:rsid w:val="000A48E0"/>
    <w:rsid w:val="001357F3"/>
    <w:rsid w:val="001574E6"/>
    <w:rsid w:val="00231122"/>
    <w:rsid w:val="003A6D7F"/>
    <w:rsid w:val="003B0A9E"/>
    <w:rsid w:val="00474861"/>
    <w:rsid w:val="004753FC"/>
    <w:rsid w:val="00496995"/>
    <w:rsid w:val="004E6310"/>
    <w:rsid w:val="00585C3E"/>
    <w:rsid w:val="00591652"/>
    <w:rsid w:val="00594580"/>
    <w:rsid w:val="00595025"/>
    <w:rsid w:val="0061003C"/>
    <w:rsid w:val="006143BB"/>
    <w:rsid w:val="0069407D"/>
    <w:rsid w:val="006D2CA2"/>
    <w:rsid w:val="00741705"/>
    <w:rsid w:val="007444E7"/>
    <w:rsid w:val="007D3F9B"/>
    <w:rsid w:val="00800526"/>
    <w:rsid w:val="00927C6E"/>
    <w:rsid w:val="0096612E"/>
    <w:rsid w:val="009C75AD"/>
    <w:rsid w:val="00A24178"/>
    <w:rsid w:val="00A27DD4"/>
    <w:rsid w:val="00A5711F"/>
    <w:rsid w:val="00BA4457"/>
    <w:rsid w:val="00C205E3"/>
    <w:rsid w:val="00C4495B"/>
    <w:rsid w:val="00CE077C"/>
    <w:rsid w:val="00D206BA"/>
    <w:rsid w:val="00D41F47"/>
    <w:rsid w:val="00D56604"/>
    <w:rsid w:val="00E23211"/>
    <w:rsid w:val="00ED0A74"/>
    <w:rsid w:val="00F20198"/>
    <w:rsid w:val="00F26A50"/>
    <w:rsid w:val="00F3468B"/>
    <w:rsid w:val="00F74CAD"/>
    <w:rsid w:val="00FC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9061FE"/>
  <w14:defaultImageDpi w14:val="300"/>
  <w15:chartTrackingRefBased/>
  <w15:docId w15:val="{81FBAE80-68C5-4184-BC6E-0011B501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502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outlineLvl w:val="0"/>
    </w:pPr>
    <w:rPr>
      <w:b/>
      <w:caps/>
      <w:sz w:val="32"/>
    </w:rPr>
  </w:style>
  <w:style w:type="paragraph" w:styleId="Heading2">
    <w:name w:val="heading 2"/>
    <w:basedOn w:val="Normal"/>
    <w:next w:val="Normal"/>
    <w:qFormat/>
    <w:pPr>
      <w:keepNext/>
      <w:keepLines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keepLines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pPr>
      <w:outlineLvl w:val="3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OC3">
    <w:name w:val="toc 3"/>
    <w:basedOn w:val="Normal"/>
    <w:next w:val="Normal"/>
    <w:semiHidden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semiHidden/>
    <w:pPr>
      <w:tabs>
        <w:tab w:val="left" w:leader="dot" w:pos="8646"/>
        <w:tab w:val="right" w:pos="9072"/>
      </w:tabs>
      <w:ind w:left="709" w:right="851"/>
    </w:pPr>
  </w:style>
  <w:style w:type="paragraph" w:styleId="TOC1">
    <w:name w:val="toc 1"/>
    <w:basedOn w:val="Normal"/>
    <w:next w:val="Normal"/>
    <w:semiHidden/>
    <w:pPr>
      <w:tabs>
        <w:tab w:val="left" w:leader="dot" w:pos="8646"/>
        <w:tab w:val="right" w:pos="9072"/>
      </w:tabs>
      <w:spacing w:before="120"/>
      <w:ind w:right="851"/>
    </w:pPr>
    <w:rPr>
      <w:sz w:val="28"/>
    </w:rPr>
  </w:style>
  <w:style w:type="paragraph" w:styleId="Footer">
    <w:name w:val="footer"/>
    <w:basedOn w:val="Normal"/>
    <w:pPr>
      <w:tabs>
        <w:tab w:val="center" w:pos="4522"/>
        <w:tab w:val="right" w:pos="9029"/>
        <w:tab w:val="right" w:pos="9214"/>
      </w:tabs>
    </w:pPr>
    <w:rPr>
      <w:sz w:val="20"/>
    </w:rPr>
  </w:style>
  <w:style w:type="paragraph" w:styleId="Header">
    <w:name w:val="header"/>
    <w:basedOn w:val="Normal"/>
    <w:pPr>
      <w:tabs>
        <w:tab w:val="center" w:pos="4522"/>
        <w:tab w:val="right" w:pos="9029"/>
        <w:tab w:val="right" w:pos="9214"/>
      </w:tabs>
    </w:pPr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NormalIndent">
    <w:name w:val="Normal Indent"/>
    <w:basedOn w:val="Normal"/>
    <w:pPr>
      <w:ind w:left="708"/>
    </w:pPr>
  </w:style>
  <w:style w:type="paragraph" w:customStyle="1" w:styleId="note">
    <w:name w:val="note"/>
    <w:basedOn w:val="Normal"/>
    <w:next w:val="Normal"/>
    <w:pPr>
      <w:ind w:left="567" w:right="567"/>
      <w:jc w:val="both"/>
    </w:pPr>
    <w:rPr>
      <w:i/>
      <w:sz w:val="20"/>
    </w:rPr>
  </w:style>
  <w:style w:type="paragraph" w:customStyle="1" w:styleId="Xref">
    <w:name w:val="Xref"/>
    <w:basedOn w:val="Normal"/>
    <w:next w:val="Normal"/>
    <w:rPr>
      <w:i/>
      <w:sz w:val="20"/>
    </w:rPr>
  </w:style>
  <w:style w:type="table" w:styleId="TableGrid">
    <w:name w:val="Table Grid"/>
    <w:basedOn w:val="TableNormal"/>
    <w:rsid w:val="003A6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A6D7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D2CA2"/>
    <w:rPr>
      <w:b/>
      <w:cap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1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Azfar</dc:creator>
  <cp:keywords/>
  <dc:description/>
  <cp:lastModifiedBy>Fatima Azfar</cp:lastModifiedBy>
  <cp:revision>3</cp:revision>
  <dcterms:created xsi:type="dcterms:W3CDTF">2022-06-03T19:37:00Z</dcterms:created>
  <dcterms:modified xsi:type="dcterms:W3CDTF">2022-06-03T19:41:00Z</dcterms:modified>
</cp:coreProperties>
</file>