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655"/>
        <w:tblW w:w="14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1843"/>
        <w:gridCol w:w="1890"/>
        <w:gridCol w:w="1980"/>
        <w:gridCol w:w="1890"/>
        <w:gridCol w:w="2070"/>
        <w:gridCol w:w="2340"/>
        <w:gridCol w:w="1980"/>
      </w:tblGrid>
      <w:tr w:rsidR="00FF5216" w:rsidRPr="000A21D6" w14:paraId="2E5B3FC7" w14:textId="2995ED81" w:rsidTr="00B95DDB">
        <w:trPr>
          <w:trHeight w:hRule="exact" w:val="432"/>
        </w:trPr>
        <w:tc>
          <w:tcPr>
            <w:tcW w:w="852" w:type="dxa"/>
            <w:shd w:val="clear" w:color="auto" w:fill="99CCFF"/>
            <w:vAlign w:val="center"/>
          </w:tcPr>
          <w:p w14:paraId="043C3AE8" w14:textId="33426913" w:rsidR="00FF5216" w:rsidRPr="000A21D6" w:rsidRDefault="00FF5216" w:rsidP="0069407D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Time</w:t>
            </w:r>
          </w:p>
        </w:tc>
        <w:tc>
          <w:tcPr>
            <w:tcW w:w="1843" w:type="dxa"/>
            <w:shd w:val="clear" w:color="auto" w:fill="99CCFF"/>
            <w:vAlign w:val="center"/>
          </w:tcPr>
          <w:p w14:paraId="15AC7AC6" w14:textId="17F9DFBB" w:rsidR="00FF5216" w:rsidRPr="000A21D6" w:rsidRDefault="00FF5216" w:rsidP="0069407D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Friday</w:t>
            </w:r>
            <w:r w:rsidR="00B95DDB">
              <w:rPr>
                <w:rFonts w:ascii="Century Gothic" w:hAnsi="Century Gothic"/>
                <w:b/>
                <w:sz w:val="28"/>
                <w:szCs w:val="28"/>
              </w:rPr>
              <w:t>-10</w:t>
            </w:r>
          </w:p>
        </w:tc>
        <w:tc>
          <w:tcPr>
            <w:tcW w:w="1890" w:type="dxa"/>
            <w:shd w:val="clear" w:color="auto" w:fill="99CCFF"/>
            <w:vAlign w:val="center"/>
          </w:tcPr>
          <w:p w14:paraId="14EEC304" w14:textId="4D35D0D2" w:rsidR="00FF5216" w:rsidRPr="000A21D6" w:rsidRDefault="00FF5216" w:rsidP="0069407D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Saturday</w:t>
            </w:r>
            <w:r w:rsidR="00B95DDB">
              <w:rPr>
                <w:rFonts w:ascii="Century Gothic" w:hAnsi="Century Gothic"/>
                <w:b/>
                <w:sz w:val="28"/>
                <w:szCs w:val="28"/>
              </w:rPr>
              <w:t>-11</w:t>
            </w:r>
          </w:p>
        </w:tc>
        <w:tc>
          <w:tcPr>
            <w:tcW w:w="1980" w:type="dxa"/>
            <w:shd w:val="clear" w:color="auto" w:fill="99CCFF"/>
            <w:vAlign w:val="center"/>
          </w:tcPr>
          <w:p w14:paraId="26BC3610" w14:textId="06B2BCBD" w:rsidR="00FF5216" w:rsidRPr="000A21D6" w:rsidRDefault="00FF5216" w:rsidP="0069407D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Sunday</w:t>
            </w:r>
            <w:r w:rsidR="00B95DDB">
              <w:rPr>
                <w:rFonts w:ascii="Century Gothic" w:hAnsi="Century Gothic"/>
                <w:b/>
                <w:sz w:val="28"/>
                <w:szCs w:val="28"/>
              </w:rPr>
              <w:t>-12</w:t>
            </w:r>
          </w:p>
        </w:tc>
        <w:tc>
          <w:tcPr>
            <w:tcW w:w="1890" w:type="dxa"/>
            <w:shd w:val="clear" w:color="auto" w:fill="99CCFF"/>
            <w:vAlign w:val="center"/>
          </w:tcPr>
          <w:p w14:paraId="1D72D3D7" w14:textId="30C81A58" w:rsidR="00FF5216" w:rsidRPr="000A21D6" w:rsidRDefault="00FF5216" w:rsidP="0069407D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Monday</w:t>
            </w:r>
            <w:r w:rsidR="00B95DDB">
              <w:rPr>
                <w:rFonts w:ascii="Century Gothic" w:hAnsi="Century Gothic"/>
                <w:b/>
                <w:sz w:val="28"/>
                <w:szCs w:val="28"/>
              </w:rPr>
              <w:t>-13</w:t>
            </w:r>
          </w:p>
        </w:tc>
        <w:tc>
          <w:tcPr>
            <w:tcW w:w="2070" w:type="dxa"/>
            <w:shd w:val="clear" w:color="auto" w:fill="99CCFF"/>
          </w:tcPr>
          <w:p w14:paraId="5C200893" w14:textId="655FCD45" w:rsidR="00FF5216" w:rsidRDefault="00FF5216" w:rsidP="0069407D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Tuesday</w:t>
            </w:r>
            <w:r w:rsidR="00B95DDB">
              <w:rPr>
                <w:rFonts w:ascii="Century Gothic" w:hAnsi="Century Gothic"/>
                <w:b/>
                <w:sz w:val="28"/>
                <w:szCs w:val="28"/>
              </w:rPr>
              <w:t>-14</w:t>
            </w:r>
          </w:p>
        </w:tc>
        <w:tc>
          <w:tcPr>
            <w:tcW w:w="2340" w:type="dxa"/>
            <w:shd w:val="clear" w:color="auto" w:fill="99CCFF"/>
          </w:tcPr>
          <w:p w14:paraId="36517B05" w14:textId="4B44C661" w:rsidR="00FF5216" w:rsidRDefault="00FF5216" w:rsidP="0069407D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Wednesday</w:t>
            </w:r>
            <w:r w:rsidR="00B95DDB">
              <w:rPr>
                <w:rFonts w:ascii="Century Gothic" w:hAnsi="Century Gothic"/>
                <w:b/>
                <w:sz w:val="28"/>
                <w:szCs w:val="28"/>
              </w:rPr>
              <w:t>-15</w:t>
            </w:r>
          </w:p>
        </w:tc>
        <w:tc>
          <w:tcPr>
            <w:tcW w:w="1980" w:type="dxa"/>
            <w:shd w:val="clear" w:color="auto" w:fill="99CCFF"/>
          </w:tcPr>
          <w:p w14:paraId="77C53950" w14:textId="42FF89D5" w:rsidR="00FF5216" w:rsidRDefault="00FF5216" w:rsidP="0069407D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Thursday</w:t>
            </w:r>
            <w:r w:rsidR="00B95DDB">
              <w:rPr>
                <w:rFonts w:ascii="Century Gothic" w:hAnsi="Century Gothic"/>
                <w:b/>
                <w:sz w:val="28"/>
                <w:szCs w:val="28"/>
              </w:rPr>
              <w:t>-16</w:t>
            </w:r>
          </w:p>
        </w:tc>
      </w:tr>
      <w:tr w:rsidR="00125726" w:rsidRPr="000A21D6" w14:paraId="2916A8D8" w14:textId="6434AEE4" w:rsidTr="00B95DDB">
        <w:trPr>
          <w:trHeight w:val="471"/>
        </w:trPr>
        <w:tc>
          <w:tcPr>
            <w:tcW w:w="852" w:type="dxa"/>
            <w:shd w:val="clear" w:color="auto" w:fill="E6E6E6"/>
          </w:tcPr>
          <w:p w14:paraId="7DAA6FCF" w14:textId="13F61604" w:rsidR="00125726" w:rsidRPr="004E3704" w:rsidRDefault="00125726" w:rsidP="00531D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11:00</w:t>
            </w:r>
          </w:p>
        </w:tc>
        <w:tc>
          <w:tcPr>
            <w:tcW w:w="1843" w:type="dxa"/>
          </w:tcPr>
          <w:p w14:paraId="38BFA282" w14:textId="0F2E9CB9" w:rsidR="00125726" w:rsidRPr="00927C6E" w:rsidRDefault="00125726" w:rsidP="00531DD9">
            <w:pPr>
              <w:rPr>
                <w:rFonts w:cs="Shonar Bangla"/>
              </w:rPr>
            </w:pPr>
            <w:r>
              <w:rPr>
                <w:rFonts w:cs="Shonar Bangla"/>
              </w:rPr>
              <w:t>DB: (use course outline)</w:t>
            </w:r>
            <w:r>
              <w:rPr>
                <w:rFonts w:cs="Shonar Bangla"/>
              </w:rPr>
              <w:t xml:space="preserve"> </w:t>
            </w:r>
            <w:r>
              <w:rPr>
                <w:rFonts w:cs="Shonar Bangla"/>
              </w:rPr>
              <w:t>Intro to Databases</w:t>
            </w:r>
          </w:p>
        </w:tc>
        <w:tc>
          <w:tcPr>
            <w:tcW w:w="1890" w:type="dxa"/>
          </w:tcPr>
          <w:p w14:paraId="29823097" w14:textId="0CFE0E49" w:rsidR="00125726" w:rsidRPr="006843B2" w:rsidRDefault="00125726" w:rsidP="00531DD9">
            <w:pPr>
              <w:rPr>
                <w:rFonts w:cs="Shonar Bangla"/>
              </w:rPr>
            </w:pPr>
            <w:r>
              <w:rPr>
                <w:rFonts w:cs="Shonar Bangla"/>
              </w:rPr>
              <w:t>DB: Week 10</w:t>
            </w:r>
          </w:p>
        </w:tc>
        <w:tc>
          <w:tcPr>
            <w:tcW w:w="1980" w:type="dxa"/>
          </w:tcPr>
          <w:p w14:paraId="3E810F57" w14:textId="142B3643" w:rsidR="00125726" w:rsidRPr="00D41F47" w:rsidRDefault="00125726" w:rsidP="00531DD9">
            <w:pPr>
              <w:rPr>
                <w:rFonts w:cs="Shonar Bangla"/>
              </w:rPr>
            </w:pPr>
            <w:r>
              <w:rPr>
                <w:rFonts w:cs="Shonar Bangla"/>
              </w:rPr>
              <w:t>Solve Quiz 2,3</w:t>
            </w:r>
          </w:p>
        </w:tc>
        <w:tc>
          <w:tcPr>
            <w:tcW w:w="1890" w:type="dxa"/>
          </w:tcPr>
          <w:p w14:paraId="5474A08F" w14:textId="0A7ECADB" w:rsidR="00125726" w:rsidRPr="000A21D6" w:rsidRDefault="00125726" w:rsidP="00531DD9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vMerge w:val="restart"/>
          </w:tcPr>
          <w:p w14:paraId="19F0A1C6" w14:textId="17492C38" w:rsidR="00125726" w:rsidRPr="00125726" w:rsidRDefault="00125726" w:rsidP="00125726">
            <w:pPr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  <w:r w:rsidRPr="00125726">
              <w:rPr>
                <w:rFonts w:ascii="Century Gothic" w:hAnsi="Century Gothic"/>
                <w:bCs/>
                <w:sz w:val="32"/>
                <w:szCs w:val="32"/>
              </w:rPr>
              <w:t>Database Systems Exam</w:t>
            </w:r>
          </w:p>
        </w:tc>
        <w:tc>
          <w:tcPr>
            <w:tcW w:w="2340" w:type="dxa"/>
          </w:tcPr>
          <w:p w14:paraId="04B7FC2D" w14:textId="78AC21CB" w:rsidR="00125726" w:rsidRPr="00B95DDB" w:rsidRDefault="00B95DDB" w:rsidP="00B95DDB">
            <w:pPr>
              <w:rPr>
                <w:rFonts w:cs="Shonar Bangla"/>
              </w:rPr>
            </w:pPr>
            <w:r>
              <w:rPr>
                <w:rFonts w:cs="Shonar Bangla"/>
              </w:rPr>
              <w:t>LA: Ex 8.1</w:t>
            </w:r>
          </w:p>
        </w:tc>
        <w:tc>
          <w:tcPr>
            <w:tcW w:w="1980" w:type="dxa"/>
          </w:tcPr>
          <w:p w14:paraId="54265258" w14:textId="0F9CAD44" w:rsidR="00125726" w:rsidRPr="000A21D6" w:rsidRDefault="00A82C70" w:rsidP="00531DD9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LA: Ex 1.</w:t>
            </w:r>
            <w:r>
              <w:rPr>
                <w:rFonts w:cs="Shonar Bangla"/>
              </w:rPr>
              <w:t>7, 1.8</w:t>
            </w:r>
          </w:p>
        </w:tc>
      </w:tr>
      <w:tr w:rsidR="00125726" w:rsidRPr="000A21D6" w14:paraId="72266674" w14:textId="5D31DAED" w:rsidTr="00B95DDB">
        <w:trPr>
          <w:trHeight w:val="471"/>
        </w:trPr>
        <w:tc>
          <w:tcPr>
            <w:tcW w:w="852" w:type="dxa"/>
            <w:shd w:val="clear" w:color="auto" w:fill="E6E6E6"/>
          </w:tcPr>
          <w:p w14:paraId="65582E8C" w14:textId="62B758F0" w:rsidR="00125726" w:rsidRPr="004E3704" w:rsidRDefault="00125726" w:rsidP="00531D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12:00</w:t>
            </w:r>
          </w:p>
        </w:tc>
        <w:tc>
          <w:tcPr>
            <w:tcW w:w="1843" w:type="dxa"/>
          </w:tcPr>
          <w:p w14:paraId="02FEA706" w14:textId="6D64EB54" w:rsidR="00125726" w:rsidRPr="000A21D6" w:rsidRDefault="00125726" w:rsidP="00531DD9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890" w:type="dxa"/>
          </w:tcPr>
          <w:p w14:paraId="7E5A55CF" w14:textId="081E7E98" w:rsidR="00125726" w:rsidRPr="000A21D6" w:rsidRDefault="00125726" w:rsidP="00531DD9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0" w:type="dxa"/>
          </w:tcPr>
          <w:p w14:paraId="6A9AF516" w14:textId="58CD51A0" w:rsidR="00125726" w:rsidRPr="000A21D6" w:rsidRDefault="00125726" w:rsidP="00531DD9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890" w:type="dxa"/>
          </w:tcPr>
          <w:p w14:paraId="55B94CBE" w14:textId="043968B7" w:rsidR="00125726" w:rsidRPr="000A21D6" w:rsidRDefault="00125726" w:rsidP="00531DD9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vMerge/>
          </w:tcPr>
          <w:p w14:paraId="66BCBB15" w14:textId="77777777" w:rsidR="00125726" w:rsidRPr="000A21D6" w:rsidRDefault="00125726" w:rsidP="00531DD9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340" w:type="dxa"/>
          </w:tcPr>
          <w:p w14:paraId="607AE538" w14:textId="6BCC1FF8" w:rsidR="00125726" w:rsidRPr="000A21D6" w:rsidRDefault="00B95DDB" w:rsidP="00531DD9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0" w:type="dxa"/>
          </w:tcPr>
          <w:p w14:paraId="5CA89195" w14:textId="628A4C0B" w:rsidR="00125726" w:rsidRPr="000A21D6" w:rsidRDefault="00A82C70" w:rsidP="00531DD9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</w:tr>
      <w:tr w:rsidR="00A82C70" w:rsidRPr="000A21D6" w14:paraId="49152A84" w14:textId="49E5F904" w:rsidTr="00B95DDB">
        <w:trPr>
          <w:trHeight w:val="471"/>
        </w:trPr>
        <w:tc>
          <w:tcPr>
            <w:tcW w:w="852" w:type="dxa"/>
            <w:shd w:val="clear" w:color="auto" w:fill="E6E6E6"/>
          </w:tcPr>
          <w:p w14:paraId="46355299" w14:textId="2EDBE5F3" w:rsidR="00A82C70" w:rsidRPr="004E3704" w:rsidRDefault="00A82C70" w:rsidP="00531DD9">
            <w:pPr>
              <w:rPr>
                <w:rFonts w:ascii="Century Gothic" w:hAnsi="Century Gothic"/>
              </w:rPr>
            </w:pPr>
            <w:r w:rsidRPr="004E3704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:00</w:t>
            </w:r>
          </w:p>
        </w:tc>
        <w:tc>
          <w:tcPr>
            <w:tcW w:w="1843" w:type="dxa"/>
          </w:tcPr>
          <w:p w14:paraId="6CB9A099" w14:textId="0F846345" w:rsidR="00A82C70" w:rsidRPr="00927C6E" w:rsidRDefault="00A82C70" w:rsidP="00531DD9">
            <w:pPr>
              <w:rPr>
                <w:rFonts w:cs="Shonar Bangla"/>
              </w:rPr>
            </w:pPr>
            <w:r>
              <w:rPr>
                <w:rFonts w:cs="Shonar Bangla"/>
              </w:rPr>
              <w:t>DB:</w:t>
            </w:r>
            <w:r>
              <w:rPr>
                <w:rFonts w:cs="Shonar Bangla"/>
              </w:rPr>
              <w:t xml:space="preserve"> </w:t>
            </w:r>
            <w:r>
              <w:rPr>
                <w:rFonts w:cs="Shonar Bangla"/>
              </w:rPr>
              <w:t>Relational Model</w:t>
            </w:r>
            <w:r>
              <w:rPr>
                <w:rFonts w:cs="Shonar Bangla"/>
              </w:rPr>
              <w:t xml:space="preserve">, </w:t>
            </w:r>
            <w:r>
              <w:rPr>
                <w:rFonts w:cs="Shonar Bangla"/>
              </w:rPr>
              <w:t>Week 2</w:t>
            </w:r>
          </w:p>
        </w:tc>
        <w:tc>
          <w:tcPr>
            <w:tcW w:w="1890" w:type="dxa"/>
          </w:tcPr>
          <w:p w14:paraId="15D4634E" w14:textId="236D5E50" w:rsidR="00A82C70" w:rsidRPr="006843B2" w:rsidRDefault="00A82C70" w:rsidP="00531DD9">
            <w:pPr>
              <w:rPr>
                <w:rFonts w:cs="Shonar Bangla"/>
              </w:rPr>
            </w:pPr>
            <w:r>
              <w:rPr>
                <w:rFonts w:cs="Shonar Bangla"/>
              </w:rPr>
              <w:t>DB: Week 10</w:t>
            </w:r>
          </w:p>
        </w:tc>
        <w:tc>
          <w:tcPr>
            <w:tcW w:w="1980" w:type="dxa"/>
          </w:tcPr>
          <w:p w14:paraId="57C1442F" w14:textId="77777777" w:rsidR="00A82C70" w:rsidRDefault="00A82C70" w:rsidP="00531DD9">
            <w:pPr>
              <w:rPr>
                <w:rFonts w:cs="Shonar Bangla"/>
              </w:rPr>
            </w:pPr>
            <w:r>
              <w:rPr>
                <w:rFonts w:cs="Shonar Bangla"/>
              </w:rPr>
              <w:t xml:space="preserve">Solve </w:t>
            </w:r>
          </w:p>
          <w:p w14:paraId="5E6A9C8E" w14:textId="2C61AFD8" w:rsidR="00A82C70" w:rsidRPr="000A21D6" w:rsidRDefault="00A82C70" w:rsidP="00531DD9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Assignment 1</w:t>
            </w:r>
          </w:p>
        </w:tc>
        <w:tc>
          <w:tcPr>
            <w:tcW w:w="1890" w:type="dxa"/>
          </w:tcPr>
          <w:p w14:paraId="3F037B81" w14:textId="55562573" w:rsidR="00A82C70" w:rsidRPr="000A21D6" w:rsidRDefault="00A82C70" w:rsidP="00531DD9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vMerge w:val="restart"/>
          </w:tcPr>
          <w:p w14:paraId="295FCC99" w14:textId="77777777" w:rsidR="00A82C70" w:rsidRDefault="00A82C70" w:rsidP="00A82C70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</w:p>
          <w:p w14:paraId="5CC00A38" w14:textId="77777777" w:rsidR="00A82C70" w:rsidRDefault="00A82C70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  <w:p w14:paraId="56E64DAB" w14:textId="7C7CD9E4" w:rsidR="00A82C70" w:rsidRPr="000A21D6" w:rsidRDefault="00A82C70" w:rsidP="00A82C70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2340" w:type="dxa"/>
          </w:tcPr>
          <w:p w14:paraId="74903610" w14:textId="785F15BE" w:rsidR="00A82C70" w:rsidRPr="00B95DDB" w:rsidRDefault="00A82C70" w:rsidP="00B95DDB">
            <w:pPr>
              <w:rPr>
                <w:rFonts w:cs="Shonar Bangla"/>
              </w:rPr>
            </w:pPr>
            <w:r>
              <w:rPr>
                <w:rFonts w:cs="Shonar Bangla"/>
              </w:rPr>
              <w:t>LA: Ex 8.</w:t>
            </w:r>
            <w:r>
              <w:rPr>
                <w:rFonts w:cs="Shonar Bangla"/>
              </w:rPr>
              <w:t>2</w:t>
            </w:r>
          </w:p>
        </w:tc>
        <w:tc>
          <w:tcPr>
            <w:tcW w:w="1980" w:type="dxa"/>
          </w:tcPr>
          <w:p w14:paraId="168ED9E9" w14:textId="43135EAB" w:rsidR="00A82C70" w:rsidRPr="000A21D6" w:rsidRDefault="00A82C70" w:rsidP="00531DD9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 xml:space="preserve">LA: Ex </w:t>
            </w:r>
            <w:r>
              <w:rPr>
                <w:rFonts w:cs="Shonar Bangla"/>
              </w:rPr>
              <w:t>2.1</w:t>
            </w:r>
          </w:p>
        </w:tc>
      </w:tr>
      <w:tr w:rsidR="00A82C70" w:rsidRPr="000A21D6" w14:paraId="7F6375A9" w14:textId="014A6FC1" w:rsidTr="00B95DDB">
        <w:trPr>
          <w:trHeight w:val="471"/>
        </w:trPr>
        <w:tc>
          <w:tcPr>
            <w:tcW w:w="852" w:type="dxa"/>
            <w:shd w:val="clear" w:color="auto" w:fill="E6E6E6"/>
          </w:tcPr>
          <w:p w14:paraId="4C0CEBBC" w14:textId="4511714C" w:rsidR="00A82C70" w:rsidRPr="004E3704" w:rsidRDefault="00A82C70" w:rsidP="00531DD9">
            <w:pPr>
              <w:rPr>
                <w:rFonts w:ascii="Century Gothic" w:hAnsi="Century Gothic"/>
              </w:rPr>
            </w:pPr>
            <w:r w:rsidRPr="004E3704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:00</w:t>
            </w:r>
          </w:p>
        </w:tc>
        <w:tc>
          <w:tcPr>
            <w:tcW w:w="1843" w:type="dxa"/>
          </w:tcPr>
          <w:p w14:paraId="26BC66B6" w14:textId="5470C99E" w:rsidR="00A82C70" w:rsidRPr="00927C6E" w:rsidRDefault="00A82C70" w:rsidP="00531DD9">
            <w:pPr>
              <w:rPr>
                <w:rFonts w:cs="Shonar Bangla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890" w:type="dxa"/>
          </w:tcPr>
          <w:p w14:paraId="24BD1EAC" w14:textId="1F757F4C" w:rsidR="00A82C70" w:rsidRPr="000A21D6" w:rsidRDefault="00A82C70" w:rsidP="00531DD9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0" w:type="dxa"/>
          </w:tcPr>
          <w:p w14:paraId="3AA3B31B" w14:textId="77777777" w:rsidR="00A82C70" w:rsidRDefault="00A82C70" w:rsidP="00531DD9">
            <w:pPr>
              <w:rPr>
                <w:rFonts w:cs="Shonar Bangla"/>
              </w:rPr>
            </w:pPr>
            <w:r>
              <w:rPr>
                <w:rFonts w:cs="Shonar Bangla"/>
              </w:rPr>
              <w:t xml:space="preserve">Solve </w:t>
            </w:r>
          </w:p>
          <w:p w14:paraId="064E7C10" w14:textId="351AF125" w:rsidR="00A82C70" w:rsidRPr="000A21D6" w:rsidRDefault="00A82C70" w:rsidP="00531DD9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Assignment 2</w:t>
            </w:r>
          </w:p>
        </w:tc>
        <w:tc>
          <w:tcPr>
            <w:tcW w:w="1890" w:type="dxa"/>
          </w:tcPr>
          <w:p w14:paraId="0BFA218C" w14:textId="2A4C6CA3" w:rsidR="00A82C70" w:rsidRPr="0061003C" w:rsidRDefault="00A82C70" w:rsidP="00531DD9">
            <w:pPr>
              <w:rPr>
                <w:rFonts w:cs="Shonar Bangla"/>
              </w:rPr>
            </w:pPr>
          </w:p>
        </w:tc>
        <w:tc>
          <w:tcPr>
            <w:tcW w:w="2070" w:type="dxa"/>
            <w:vMerge/>
          </w:tcPr>
          <w:p w14:paraId="6317D5AD" w14:textId="77777777" w:rsidR="00A82C70" w:rsidRPr="0061003C" w:rsidRDefault="00A82C70" w:rsidP="00531DD9">
            <w:pPr>
              <w:rPr>
                <w:rFonts w:cs="Shonar Bangla"/>
              </w:rPr>
            </w:pPr>
          </w:p>
        </w:tc>
        <w:tc>
          <w:tcPr>
            <w:tcW w:w="2340" w:type="dxa"/>
          </w:tcPr>
          <w:p w14:paraId="0054DA08" w14:textId="7B4917F6" w:rsidR="00A82C70" w:rsidRPr="0061003C" w:rsidRDefault="00A82C70" w:rsidP="00531DD9">
            <w:pPr>
              <w:rPr>
                <w:rFonts w:cs="Shonar Bangla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0" w:type="dxa"/>
          </w:tcPr>
          <w:p w14:paraId="1FADE3C1" w14:textId="167C5A46" w:rsidR="00A82C70" w:rsidRPr="0061003C" w:rsidRDefault="00A82C70" w:rsidP="00531DD9">
            <w:pPr>
              <w:rPr>
                <w:rFonts w:cs="Shonar Bangla"/>
              </w:rPr>
            </w:pPr>
            <w:r>
              <w:rPr>
                <w:rFonts w:cs="Shonar Bangla"/>
              </w:rPr>
              <w:t xml:space="preserve">LA: Ex </w:t>
            </w:r>
            <w:r>
              <w:rPr>
                <w:rFonts w:cs="Shonar Bangla"/>
              </w:rPr>
              <w:t>2.2</w:t>
            </w:r>
          </w:p>
        </w:tc>
      </w:tr>
      <w:tr w:rsidR="00A82C70" w:rsidRPr="000A21D6" w14:paraId="0F943CF8" w14:textId="6D073622" w:rsidTr="00063D73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5A5C131" w14:textId="4934382A" w:rsidR="00A82C70" w:rsidRPr="004E3704" w:rsidRDefault="00A82C70" w:rsidP="00531D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4C52" w14:textId="732EC2E9" w:rsidR="00A82C70" w:rsidRPr="00211866" w:rsidRDefault="00A82C70" w:rsidP="00531DD9">
            <w:pPr>
              <w:rPr>
                <w:rFonts w:cs="Shonar Bangla"/>
              </w:rPr>
            </w:pPr>
            <w:r>
              <w:rPr>
                <w:rFonts w:cs="Shonar Bangla"/>
              </w:rPr>
              <w:t xml:space="preserve">DB: Relational Model, Week </w:t>
            </w:r>
            <w:r>
              <w:rPr>
                <w:rFonts w:cs="Shonar Bangla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8A0A" w14:textId="11FEF950" w:rsidR="00A82C70" w:rsidRPr="006843B2" w:rsidRDefault="00A82C70" w:rsidP="00531DD9">
            <w:pPr>
              <w:rPr>
                <w:rFonts w:cs="Shonar Bangla"/>
              </w:rPr>
            </w:pPr>
            <w:r>
              <w:rPr>
                <w:rFonts w:cs="Shonar Bangla"/>
              </w:rPr>
              <w:t>DB: Week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B32E" w14:textId="65A1E637" w:rsidR="00A82C70" w:rsidRPr="000A21D6" w:rsidRDefault="00A82C70" w:rsidP="00531DD9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B1315" w14:textId="265DB39A" w:rsidR="00A82C70" w:rsidRPr="00800526" w:rsidRDefault="00A82C70" w:rsidP="00531DD9">
            <w:pPr>
              <w:rPr>
                <w:rFonts w:cs="Shonar Bangla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14:paraId="0BB7CFAE" w14:textId="77777777" w:rsidR="00A82C70" w:rsidRPr="00800526" w:rsidRDefault="00A82C70" w:rsidP="00531DD9">
            <w:pPr>
              <w:rPr>
                <w:rFonts w:cs="Shonar Bangl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61AF" w14:textId="0E17BBDF" w:rsidR="00A82C70" w:rsidRPr="00800526" w:rsidRDefault="00A82C70" w:rsidP="00531DD9">
            <w:pPr>
              <w:rPr>
                <w:rFonts w:cs="Shonar Bangla"/>
              </w:rPr>
            </w:pPr>
            <w:r>
              <w:rPr>
                <w:rFonts w:cs="Shonar Bangla"/>
              </w:rPr>
              <w:t>LA: Ex 8.</w:t>
            </w:r>
            <w:r>
              <w:rPr>
                <w:rFonts w:cs="Shonar Bangla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4A595" w14:textId="564F368C" w:rsidR="00A82C70" w:rsidRPr="00A82C70" w:rsidRDefault="00B07435" w:rsidP="00531DD9">
            <w:pPr>
              <w:rPr>
                <w:rFonts w:cs="Shonar Bangla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</w:tr>
      <w:tr w:rsidR="00A82C70" w:rsidRPr="000A21D6" w14:paraId="3BE803A6" w14:textId="554124A9" w:rsidTr="005C66D5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F3B6C2" w14:textId="735B8F00" w:rsidR="00A82C70" w:rsidRPr="004E3704" w:rsidRDefault="00A82C70" w:rsidP="00A82C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4744" w14:textId="6CFD2C78" w:rsidR="00A82C70" w:rsidRPr="00927C6E" w:rsidRDefault="00A82C70" w:rsidP="00A82C70">
            <w:pPr>
              <w:rPr>
                <w:rFonts w:cs="Shonar Bangla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8DD6" w14:textId="7DAF3293" w:rsidR="00A82C70" w:rsidRPr="000A21D6" w:rsidRDefault="00A82C70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BAA7" w14:textId="77777777" w:rsidR="00A82C70" w:rsidRDefault="00A82C70" w:rsidP="00A82C70">
            <w:pPr>
              <w:rPr>
                <w:rFonts w:cs="Shonar Bangla"/>
              </w:rPr>
            </w:pPr>
            <w:r>
              <w:rPr>
                <w:rFonts w:cs="Shonar Bangla"/>
              </w:rPr>
              <w:t xml:space="preserve">Solve </w:t>
            </w:r>
          </w:p>
          <w:p w14:paraId="3D0128C7" w14:textId="034A5703" w:rsidR="00A82C70" w:rsidRPr="000A21D6" w:rsidRDefault="00A82C70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Assignment 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70BD" w14:textId="7A33427D" w:rsidR="00A82C70" w:rsidRPr="0061003C" w:rsidRDefault="00A82C70" w:rsidP="00A82C70">
            <w:pPr>
              <w:rPr>
                <w:rFonts w:cs="Shonar Bangla"/>
              </w:rPr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4CB7F3" w14:textId="77777777" w:rsidR="00A82C70" w:rsidRDefault="00A82C70" w:rsidP="00A82C70">
            <w:pPr>
              <w:rPr>
                <w:rFonts w:cs="Shonar Bangla"/>
              </w:rPr>
            </w:pPr>
            <w:r>
              <w:rPr>
                <w:rFonts w:cs="Shonar Bangla"/>
              </w:rPr>
              <w:t xml:space="preserve">LA: </w:t>
            </w:r>
          </w:p>
          <w:p w14:paraId="132FD651" w14:textId="5FC6D631" w:rsidR="00A82C70" w:rsidRPr="0061003C" w:rsidRDefault="00A82C70" w:rsidP="00A82C70">
            <w:pPr>
              <w:rPr>
                <w:rFonts w:cs="Shonar Bangla"/>
              </w:rPr>
            </w:pPr>
            <w:r>
              <w:rPr>
                <w:rFonts w:cs="Shonar Bangla"/>
              </w:rPr>
              <w:t>Revise chap</w:t>
            </w:r>
            <w:r w:rsidR="00B07435">
              <w:rPr>
                <w:rFonts w:cs="Shonar Bangla"/>
              </w:rPr>
              <w:t>ter 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CF82" w14:textId="385291DB" w:rsidR="00A82C70" w:rsidRPr="0061003C" w:rsidRDefault="00A82C70" w:rsidP="00A82C70">
            <w:pPr>
              <w:rPr>
                <w:rFonts w:cs="Shonar Bangla"/>
              </w:rPr>
            </w:pPr>
            <w:r>
              <w:rPr>
                <w:rFonts w:cs="Shonar Bangla"/>
              </w:rPr>
              <w:t>LA: Ex 8.</w:t>
            </w:r>
            <w:r>
              <w:rPr>
                <w:rFonts w:cs="Shonar Bangla"/>
              </w:rPr>
              <w:t>4, 8.5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57F0" w14:textId="077C2609" w:rsidR="00A82C70" w:rsidRPr="0061003C" w:rsidRDefault="00A82C70" w:rsidP="00A82C70">
            <w:pPr>
              <w:rPr>
                <w:rFonts w:cs="Shonar Bangla"/>
              </w:rPr>
            </w:pPr>
            <w:r>
              <w:rPr>
                <w:rFonts w:cs="Shonar Bangla"/>
              </w:rPr>
              <w:t xml:space="preserve">LA: Ex </w:t>
            </w:r>
            <w:r>
              <w:rPr>
                <w:rFonts w:cs="Shonar Bangla"/>
              </w:rPr>
              <w:t>2.3</w:t>
            </w:r>
          </w:p>
        </w:tc>
      </w:tr>
      <w:tr w:rsidR="00A82C70" w:rsidRPr="000A21D6" w14:paraId="0793C97D" w14:textId="09C26549" w:rsidTr="005C66D5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E0D3B1" w14:textId="1A89FAD9" w:rsidR="00A82C70" w:rsidRPr="004E3704" w:rsidRDefault="00A82C70" w:rsidP="00A82C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05B8" w14:textId="479FE07E" w:rsidR="00A82C70" w:rsidRPr="007F0F39" w:rsidRDefault="00A82C70" w:rsidP="00A82C70">
            <w:pPr>
              <w:rPr>
                <w:rFonts w:cs="Shonar Bangla"/>
              </w:rPr>
            </w:pPr>
            <w:r>
              <w:rPr>
                <w:rFonts w:cs="Shonar Bangla"/>
              </w:rPr>
              <w:t>DB: SQL, Week 2-3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2435" w14:textId="45341A4D" w:rsidR="00A82C70" w:rsidRPr="006843B2" w:rsidRDefault="00A82C70" w:rsidP="00A82C70">
            <w:pPr>
              <w:rPr>
                <w:rFonts w:cs="Shonar Bangla"/>
              </w:rPr>
            </w:pPr>
            <w:r>
              <w:rPr>
                <w:rFonts w:cs="Shonar Bangla"/>
              </w:rPr>
              <w:t>DB: Week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C65C" w14:textId="77777777" w:rsidR="00A82C70" w:rsidRDefault="00A82C70" w:rsidP="00A82C70">
            <w:pPr>
              <w:rPr>
                <w:rFonts w:cs="Shonar Bangla"/>
              </w:rPr>
            </w:pPr>
            <w:r>
              <w:rPr>
                <w:rFonts w:cs="Shonar Bangla"/>
              </w:rPr>
              <w:t xml:space="preserve">Solve </w:t>
            </w:r>
          </w:p>
          <w:p w14:paraId="0A818B74" w14:textId="43DEA113" w:rsidR="00A82C70" w:rsidRPr="000A21D6" w:rsidRDefault="00A82C70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Assignment 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A314" w14:textId="631968E2" w:rsidR="00A82C70" w:rsidRPr="0061003C" w:rsidRDefault="00A82C70" w:rsidP="00A82C70">
            <w:pPr>
              <w:rPr>
                <w:rFonts w:cs="Shonar Bangla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1596" w14:textId="77777777" w:rsidR="00A82C70" w:rsidRPr="0061003C" w:rsidRDefault="00A82C70" w:rsidP="00A82C70">
            <w:pPr>
              <w:rPr>
                <w:rFonts w:cs="Shonar Bangl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A9BE" w14:textId="69D1E71C" w:rsidR="00A82C70" w:rsidRPr="0061003C" w:rsidRDefault="00A82C70" w:rsidP="00A82C70">
            <w:pPr>
              <w:rPr>
                <w:rFonts w:cs="Shonar Bangla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65DC" w14:textId="34D77029" w:rsidR="00A82C70" w:rsidRPr="0061003C" w:rsidRDefault="00B07435" w:rsidP="00A82C70">
            <w:pPr>
              <w:rPr>
                <w:rFonts w:cs="Shonar Bangla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</w:tr>
      <w:tr w:rsidR="00A82C70" w:rsidRPr="000A21D6" w14:paraId="2137F9EC" w14:textId="00B44F37" w:rsidTr="00B95DDB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BA57EAD" w14:textId="3A691672" w:rsidR="00A82C70" w:rsidRPr="004E3704" w:rsidRDefault="00A82C70" w:rsidP="00A82C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B15C" w14:textId="3DE36844" w:rsidR="00A82C70" w:rsidRPr="000A21D6" w:rsidRDefault="00A82C70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6528" w14:textId="104F1D53" w:rsidR="00A82C70" w:rsidRPr="000A21D6" w:rsidRDefault="00A82C70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94B0" w14:textId="4ED624BA" w:rsidR="00A82C70" w:rsidRPr="000A21D6" w:rsidRDefault="00A82C70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00F5" w14:textId="44782236" w:rsidR="00A82C70" w:rsidRPr="000A21D6" w:rsidRDefault="00A82C70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4B27" w14:textId="7AFFE57E" w:rsidR="00A82C70" w:rsidRPr="000A21D6" w:rsidRDefault="00B07435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B17C" w14:textId="55396AC1" w:rsidR="00A82C70" w:rsidRPr="000A21D6" w:rsidRDefault="00A82C70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 xml:space="preserve">LA: Ex </w:t>
            </w:r>
            <w:r>
              <w:rPr>
                <w:rFonts w:cs="Shonar Bangla"/>
              </w:rPr>
              <w:t>1.2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9D7E" w14:textId="492A02C0" w:rsidR="00A82C70" w:rsidRPr="000A21D6" w:rsidRDefault="00A82C70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 xml:space="preserve">LA: Ex </w:t>
            </w:r>
            <w:r>
              <w:rPr>
                <w:rFonts w:cs="Shonar Bangla"/>
              </w:rPr>
              <w:t>3.1</w:t>
            </w:r>
          </w:p>
        </w:tc>
      </w:tr>
      <w:tr w:rsidR="00B07435" w:rsidRPr="000A21D6" w14:paraId="6A36D28F" w14:textId="2959B134" w:rsidTr="00FD67AA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7BA274" w14:textId="6C8EF56B" w:rsidR="00B07435" w:rsidRPr="004E3704" w:rsidRDefault="00B07435" w:rsidP="00A82C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BC21" w14:textId="41A7002A" w:rsidR="00B07435" w:rsidRPr="000A21D6" w:rsidRDefault="00B07435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 xml:space="preserve">DB: </w:t>
            </w:r>
            <w:r>
              <w:rPr>
                <w:rFonts w:cs="Shonar Bangla"/>
              </w:rPr>
              <w:t>Week 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2EC9" w14:textId="4202F836" w:rsidR="00B07435" w:rsidRPr="000A21D6" w:rsidRDefault="00B07435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DB: Week 1</w:t>
            </w:r>
            <w:r>
              <w:rPr>
                <w:rFonts w:cs="Shonar Bangla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D0B6" w14:textId="77777777" w:rsidR="00B07435" w:rsidRDefault="00B07435" w:rsidP="00A82C70">
            <w:pPr>
              <w:rPr>
                <w:rFonts w:cs="Shonar Bangla"/>
              </w:rPr>
            </w:pPr>
            <w:r>
              <w:rPr>
                <w:rFonts w:cs="Shonar Bangla"/>
              </w:rPr>
              <w:t xml:space="preserve">Solve </w:t>
            </w:r>
          </w:p>
          <w:p w14:paraId="222CD51F" w14:textId="5F928120" w:rsidR="00B07435" w:rsidRPr="000A21D6" w:rsidRDefault="00B07435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Assignment 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C631" w14:textId="6D04E2CD" w:rsidR="00B07435" w:rsidRPr="0061003C" w:rsidRDefault="00B07435" w:rsidP="00A82C70">
            <w:pPr>
              <w:rPr>
                <w:rFonts w:cs="Shonar Bangla"/>
              </w:rPr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9F4428" w14:textId="77777777" w:rsidR="00B07435" w:rsidRDefault="00B07435" w:rsidP="00B07435">
            <w:pPr>
              <w:rPr>
                <w:rFonts w:cs="Shonar Bangla"/>
              </w:rPr>
            </w:pPr>
            <w:r>
              <w:rPr>
                <w:rFonts w:cs="Shonar Bangla"/>
              </w:rPr>
              <w:t xml:space="preserve">LA: </w:t>
            </w:r>
          </w:p>
          <w:p w14:paraId="71671527" w14:textId="7A97312E" w:rsidR="00B07435" w:rsidRPr="0061003C" w:rsidRDefault="00B07435" w:rsidP="00B07435">
            <w:pPr>
              <w:rPr>
                <w:rFonts w:cs="Shonar Bangla"/>
              </w:rPr>
            </w:pPr>
            <w:r>
              <w:rPr>
                <w:rFonts w:cs="Shonar Bangla"/>
              </w:rPr>
              <w:t xml:space="preserve">Revise chapter </w:t>
            </w:r>
            <w:r>
              <w:rPr>
                <w:rFonts w:cs="Shonar Bangl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32DC" w14:textId="66BFC51B" w:rsidR="00B07435" w:rsidRPr="0061003C" w:rsidRDefault="00B07435" w:rsidP="00A82C70">
            <w:pPr>
              <w:rPr>
                <w:rFonts w:cs="Shonar Bangla"/>
              </w:rPr>
            </w:pPr>
            <w:r>
              <w:rPr>
                <w:rFonts w:cs="Shonar Bangla"/>
              </w:rPr>
              <w:t xml:space="preserve">LA: Ex </w:t>
            </w:r>
            <w:r>
              <w:rPr>
                <w:rFonts w:cs="Shonar Bangla"/>
              </w:rPr>
              <w:t>1.3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D4B1" w14:textId="3FE13100" w:rsidR="00B07435" w:rsidRPr="0061003C" w:rsidRDefault="00B07435" w:rsidP="00A82C70">
            <w:pPr>
              <w:rPr>
                <w:rFonts w:cs="Shonar Bangla"/>
              </w:rPr>
            </w:pPr>
            <w:r>
              <w:rPr>
                <w:rFonts w:cs="Shonar Bangla"/>
              </w:rPr>
              <w:t xml:space="preserve">LA: Ex </w:t>
            </w:r>
            <w:r>
              <w:rPr>
                <w:rFonts w:cs="Shonar Bangla"/>
              </w:rPr>
              <w:t>3.2</w:t>
            </w:r>
          </w:p>
        </w:tc>
      </w:tr>
      <w:tr w:rsidR="00B07435" w:rsidRPr="000A21D6" w14:paraId="34E0399A" w14:textId="3BBF86B8" w:rsidTr="00FD67AA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38B587" w14:textId="4369FA30" w:rsidR="00B07435" w:rsidRPr="004E3704" w:rsidRDefault="00B07435" w:rsidP="00A82C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65E" w14:textId="78CDD2FC" w:rsidR="00B07435" w:rsidRPr="000A21D6" w:rsidRDefault="00B07435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6ACA7452" w14:textId="183ABE37" w:rsidR="00B07435" w:rsidRPr="000A21D6" w:rsidRDefault="00B07435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5543" w14:textId="12708C82" w:rsidR="00B07435" w:rsidRPr="000A21D6" w:rsidRDefault="00B07435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E5B4" w14:textId="4D1FB536" w:rsidR="00B07435" w:rsidRPr="000A21D6" w:rsidRDefault="00B07435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6398" w14:textId="77777777" w:rsidR="00B07435" w:rsidRPr="000A21D6" w:rsidRDefault="00B07435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F52B" w14:textId="24136705" w:rsidR="00B07435" w:rsidRPr="000A21D6" w:rsidRDefault="00B07435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1F2E" w14:textId="32818E95" w:rsidR="00B07435" w:rsidRPr="000A21D6" w:rsidRDefault="00B07435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</w:tr>
      <w:tr w:rsidR="00A82C70" w:rsidRPr="000A21D6" w14:paraId="0D452C19" w14:textId="77777777" w:rsidTr="00B95DDB">
        <w:trPr>
          <w:trHeight w:val="50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55ACEC" w14:textId="6EDC64E9" w:rsidR="00A82C70" w:rsidRDefault="00A82C70" w:rsidP="00A82C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94A1" w14:textId="5A1E8DEC" w:rsidR="00A82C70" w:rsidRDefault="00A82C70" w:rsidP="00A82C70">
            <w:pPr>
              <w:rPr>
                <w:rFonts w:cs="Shonar Bangla"/>
              </w:rPr>
            </w:pPr>
            <w:r>
              <w:rPr>
                <w:rFonts w:cs="Shonar Bangla"/>
              </w:rPr>
              <w:t>DB: Week 8</w:t>
            </w:r>
          </w:p>
        </w:tc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E008F5E" w14:textId="77777777" w:rsidR="00A82C70" w:rsidRDefault="00A82C70" w:rsidP="00A82C70">
            <w:pPr>
              <w:rPr>
                <w:rFonts w:cs="Shonar Bangla"/>
              </w:rPr>
            </w:pPr>
          </w:p>
          <w:p w14:paraId="066DB57D" w14:textId="34F960BA" w:rsidR="00A82C70" w:rsidRPr="00125726" w:rsidRDefault="00A82C70" w:rsidP="00A82C70">
            <w:pPr>
              <w:jc w:val="center"/>
            </w:pPr>
            <w:r>
              <w:rPr>
                <w:rFonts w:cs="Shonar Bangla"/>
              </w:rPr>
              <w:t>Revise weak concepts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9EDD74" w14:textId="5F0B17F7" w:rsidR="00A82C70" w:rsidRDefault="00A82C70" w:rsidP="00A82C70">
            <w:pPr>
              <w:jc w:val="center"/>
              <w:rPr>
                <w:rFonts w:cs="Shonar Bangla"/>
              </w:rPr>
            </w:pPr>
          </w:p>
          <w:p w14:paraId="47A3477B" w14:textId="5D132162" w:rsidR="00A82C70" w:rsidRDefault="00A82C70" w:rsidP="00A82C70">
            <w:pPr>
              <w:jc w:val="center"/>
              <w:rPr>
                <w:rFonts w:cs="Shonar Bangla"/>
              </w:rPr>
            </w:pPr>
            <w:r>
              <w:rPr>
                <w:rFonts w:cs="Shonar Bangla"/>
              </w:rPr>
              <w:t>Practice from internet</w:t>
            </w:r>
          </w:p>
          <w:p w14:paraId="39D83D73" w14:textId="5688F425" w:rsidR="00A82C70" w:rsidRPr="00211866" w:rsidRDefault="00A82C70" w:rsidP="00A82C70">
            <w:pPr>
              <w:jc w:val="center"/>
              <w:rPr>
                <w:rFonts w:cs="Shonar Bangla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31BB" w14:textId="77777777" w:rsidR="00A82C70" w:rsidRPr="000A21D6" w:rsidRDefault="00A82C70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9B50" w14:textId="22A332DE" w:rsidR="00A82C70" w:rsidRPr="000A21D6" w:rsidRDefault="00B07435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37BC" w14:textId="6EDD108E" w:rsidR="00A82C70" w:rsidRPr="000A21D6" w:rsidRDefault="00A82C70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LA: Ex 1.4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001E3" w14:textId="601FA23D" w:rsidR="00A82C70" w:rsidRPr="000A21D6" w:rsidRDefault="00A82C70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 xml:space="preserve">LA: Ex </w:t>
            </w:r>
            <w:r>
              <w:rPr>
                <w:rFonts w:cs="Shonar Bangla"/>
              </w:rPr>
              <w:t>3.3</w:t>
            </w:r>
          </w:p>
        </w:tc>
      </w:tr>
      <w:tr w:rsidR="00B07435" w:rsidRPr="000A21D6" w14:paraId="528944E5" w14:textId="77777777" w:rsidTr="00250CD8">
        <w:trPr>
          <w:trHeight w:val="50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2AF160" w14:textId="7227BF7E" w:rsidR="00B07435" w:rsidRDefault="00B07435" w:rsidP="00A82C70">
            <w:pPr>
              <w:rPr>
                <w:rFonts w:ascii="Century Gothic" w:hAnsi="Century Gothic"/>
              </w:rPr>
            </w:pPr>
            <w:r w:rsidRPr="004E3704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0:00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C526" w14:textId="27004CA3" w:rsidR="00B07435" w:rsidRDefault="00B07435" w:rsidP="00A82C70">
            <w:pPr>
              <w:rPr>
                <w:rFonts w:cs="Shonar Bangla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EA020B" w14:textId="77777777" w:rsidR="00B07435" w:rsidRPr="000A21D6" w:rsidRDefault="00B07435" w:rsidP="00A82C70">
            <w:pPr>
              <w:ind w:firstLine="72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5D4587" w14:textId="77777777" w:rsidR="00B07435" w:rsidRPr="00211866" w:rsidRDefault="00B07435" w:rsidP="00A82C70">
            <w:pPr>
              <w:rPr>
                <w:rFonts w:cs="Shonar Bangla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0451" w14:textId="77777777" w:rsidR="00B07435" w:rsidRPr="000A21D6" w:rsidRDefault="00B07435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07E36C" w14:textId="77777777" w:rsidR="00B07435" w:rsidRDefault="00B07435" w:rsidP="00B07435">
            <w:pPr>
              <w:rPr>
                <w:rFonts w:cs="Shonar Bangla"/>
              </w:rPr>
            </w:pPr>
            <w:r>
              <w:rPr>
                <w:rFonts w:cs="Shonar Bangla"/>
              </w:rPr>
              <w:t xml:space="preserve">LA: </w:t>
            </w:r>
          </w:p>
          <w:p w14:paraId="404F5AB6" w14:textId="039DC94B" w:rsidR="00B07435" w:rsidRPr="000A21D6" w:rsidRDefault="00B07435" w:rsidP="00B0743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 xml:space="preserve">Revise chapter </w:t>
            </w:r>
            <w:r>
              <w:rPr>
                <w:rFonts w:cs="Shonar Bangl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D64D" w14:textId="70CD572B" w:rsidR="00B07435" w:rsidRPr="000A21D6" w:rsidRDefault="00B07435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 xml:space="preserve">LA: Ex </w:t>
            </w:r>
            <w:r>
              <w:rPr>
                <w:rFonts w:cs="Shonar Bangla"/>
              </w:rPr>
              <w:t>1.5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2E2D" w14:textId="132B2E96" w:rsidR="00B07435" w:rsidRPr="000A21D6" w:rsidRDefault="00B07435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 xml:space="preserve">LA: Ex </w:t>
            </w:r>
            <w:r>
              <w:rPr>
                <w:rFonts w:cs="Shonar Bangla"/>
              </w:rPr>
              <w:t>3.4</w:t>
            </w:r>
          </w:p>
        </w:tc>
      </w:tr>
      <w:tr w:rsidR="00B07435" w:rsidRPr="000A21D6" w14:paraId="15BFE173" w14:textId="77777777" w:rsidTr="00B07435">
        <w:trPr>
          <w:trHeight w:val="50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43B751" w14:textId="2C64D0FC" w:rsidR="00B07435" w:rsidRDefault="00B07435" w:rsidP="00A82C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7CB0" w14:textId="6D787E91" w:rsidR="00B07435" w:rsidRDefault="00B07435" w:rsidP="00A82C70">
            <w:pPr>
              <w:rPr>
                <w:rFonts w:cs="Shonar Bangla"/>
              </w:rPr>
            </w:pPr>
            <w:r>
              <w:rPr>
                <w:rFonts w:cs="Shonar Bangla"/>
              </w:rPr>
              <w:t>DB: Week 9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A832BF" w14:textId="77777777" w:rsidR="00B07435" w:rsidRPr="000A21D6" w:rsidRDefault="00B07435" w:rsidP="00A82C70">
            <w:pPr>
              <w:ind w:firstLine="72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AF95D1" w14:textId="77777777" w:rsidR="00B07435" w:rsidRPr="00211866" w:rsidRDefault="00B07435" w:rsidP="00A82C70">
            <w:pPr>
              <w:rPr>
                <w:rFonts w:cs="Shonar Bangla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30E5" w14:textId="77777777" w:rsidR="00B07435" w:rsidRPr="000A21D6" w:rsidRDefault="00B07435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477CFD" w14:textId="77777777" w:rsidR="00B07435" w:rsidRPr="000A21D6" w:rsidRDefault="00B07435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A771" w14:textId="79FB61D2" w:rsidR="00B07435" w:rsidRPr="000A21D6" w:rsidRDefault="00B07435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LA: Ex 1.</w:t>
            </w:r>
            <w:r>
              <w:rPr>
                <w:rFonts w:cs="Shonar Bangla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5001" w14:textId="6179776B" w:rsidR="00B07435" w:rsidRPr="000A21D6" w:rsidRDefault="00B07435" w:rsidP="00A82C70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 xml:space="preserve">LA: Ex </w:t>
            </w:r>
            <w:r>
              <w:rPr>
                <w:rFonts w:cs="Shonar Bangla"/>
              </w:rPr>
              <w:t>3.5</w:t>
            </w:r>
          </w:p>
        </w:tc>
      </w:tr>
    </w:tbl>
    <w:p w14:paraId="4CBABF56" w14:textId="0C345955" w:rsidR="00B07435" w:rsidRDefault="006D2CA2" w:rsidP="00B07435">
      <w:pPr>
        <w:pStyle w:val="Heading1"/>
        <w:jc w:val="center"/>
      </w:pPr>
      <w:r>
        <w:t>Weekly Timetable (</w:t>
      </w:r>
      <w:r w:rsidR="00FF5216">
        <w:t>10</w:t>
      </w:r>
      <w:r w:rsidR="00474861" w:rsidRPr="00474861">
        <w:rPr>
          <w:vertAlign w:val="superscript"/>
        </w:rPr>
        <w:t>th</w:t>
      </w:r>
      <w:r w:rsidR="00474861">
        <w:t xml:space="preserve"> – 1</w:t>
      </w:r>
      <w:r w:rsidR="00FF5216">
        <w:t>6</w:t>
      </w:r>
      <w:r w:rsidR="00474861" w:rsidRPr="00474861">
        <w:rPr>
          <w:vertAlign w:val="superscript"/>
        </w:rPr>
        <w:t>th</w:t>
      </w:r>
      <w:r w:rsidR="00474861">
        <w:t xml:space="preserve"> june</w:t>
      </w:r>
      <w:r>
        <w:t>)</w:t>
      </w:r>
    </w:p>
    <w:p w14:paraId="4F53C2F5" w14:textId="5B6B09DE" w:rsidR="00B07435" w:rsidRDefault="00B07435" w:rsidP="00B07435"/>
    <w:p w14:paraId="346673D3" w14:textId="597627E3" w:rsidR="00B07435" w:rsidRDefault="00B07435" w:rsidP="00B07435"/>
    <w:p w14:paraId="24E51F2F" w14:textId="04EA2140" w:rsidR="00B07435" w:rsidRDefault="00B07435" w:rsidP="00B07435"/>
    <w:p w14:paraId="250A3931" w14:textId="1440D556" w:rsidR="00B07435" w:rsidRDefault="00B07435" w:rsidP="00B07435"/>
    <w:tbl>
      <w:tblPr>
        <w:tblpPr w:leftFromText="180" w:rightFromText="180" w:vertAnchor="text" w:horzAnchor="margin" w:tblpXSpec="center" w:tblpY="655"/>
        <w:tblW w:w="14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1843"/>
        <w:gridCol w:w="1890"/>
        <w:gridCol w:w="1980"/>
        <w:gridCol w:w="1890"/>
        <w:gridCol w:w="2070"/>
        <w:gridCol w:w="2340"/>
        <w:gridCol w:w="1980"/>
      </w:tblGrid>
      <w:tr w:rsidR="00B07435" w:rsidRPr="000A21D6" w14:paraId="0F4EFFD8" w14:textId="77777777" w:rsidTr="00F87AE4">
        <w:trPr>
          <w:trHeight w:hRule="exact" w:val="432"/>
        </w:trPr>
        <w:tc>
          <w:tcPr>
            <w:tcW w:w="852" w:type="dxa"/>
            <w:shd w:val="clear" w:color="auto" w:fill="99CCFF"/>
            <w:vAlign w:val="center"/>
          </w:tcPr>
          <w:p w14:paraId="6DE32AE5" w14:textId="77777777" w:rsidR="00B07435" w:rsidRPr="000A21D6" w:rsidRDefault="00B07435" w:rsidP="00F87AE4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lastRenderedPageBreak/>
              <w:t>Time</w:t>
            </w:r>
          </w:p>
        </w:tc>
        <w:tc>
          <w:tcPr>
            <w:tcW w:w="1843" w:type="dxa"/>
            <w:shd w:val="clear" w:color="auto" w:fill="99CCFF"/>
            <w:vAlign w:val="center"/>
          </w:tcPr>
          <w:p w14:paraId="3EF17DF7" w14:textId="2E127C5D" w:rsidR="00B07435" w:rsidRPr="000A21D6" w:rsidRDefault="00B07435" w:rsidP="00F87AE4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Friday-</w:t>
            </w:r>
            <w:r w:rsidR="002F6196">
              <w:rPr>
                <w:rFonts w:ascii="Century Gothic" w:hAnsi="Century Gothic"/>
                <w:b/>
                <w:sz w:val="28"/>
                <w:szCs w:val="28"/>
              </w:rPr>
              <w:t>17</w:t>
            </w:r>
          </w:p>
        </w:tc>
        <w:tc>
          <w:tcPr>
            <w:tcW w:w="1890" w:type="dxa"/>
            <w:shd w:val="clear" w:color="auto" w:fill="99CCFF"/>
            <w:vAlign w:val="center"/>
          </w:tcPr>
          <w:p w14:paraId="517A406D" w14:textId="438BAF62" w:rsidR="00B07435" w:rsidRPr="000A21D6" w:rsidRDefault="00B07435" w:rsidP="00F87AE4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Saturday-1</w:t>
            </w:r>
            <w:r w:rsidR="002F6196">
              <w:rPr>
                <w:rFonts w:ascii="Century Gothic" w:hAnsi="Century Gothic"/>
                <w:b/>
                <w:sz w:val="28"/>
                <w:szCs w:val="28"/>
              </w:rPr>
              <w:t>8</w:t>
            </w:r>
          </w:p>
        </w:tc>
        <w:tc>
          <w:tcPr>
            <w:tcW w:w="1980" w:type="dxa"/>
            <w:shd w:val="clear" w:color="auto" w:fill="99CCFF"/>
            <w:vAlign w:val="center"/>
          </w:tcPr>
          <w:p w14:paraId="5A066B50" w14:textId="451D23AB" w:rsidR="00B07435" w:rsidRPr="000A21D6" w:rsidRDefault="00B07435" w:rsidP="00F87AE4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Sunday-1</w:t>
            </w:r>
            <w:r w:rsidR="002F6196">
              <w:rPr>
                <w:rFonts w:ascii="Century Gothic" w:hAnsi="Century Gothic"/>
                <w:b/>
                <w:sz w:val="28"/>
                <w:szCs w:val="28"/>
              </w:rPr>
              <w:t>9</w:t>
            </w:r>
          </w:p>
        </w:tc>
        <w:tc>
          <w:tcPr>
            <w:tcW w:w="1890" w:type="dxa"/>
            <w:shd w:val="clear" w:color="auto" w:fill="99CCFF"/>
            <w:vAlign w:val="center"/>
          </w:tcPr>
          <w:p w14:paraId="434FD479" w14:textId="18619112" w:rsidR="00B07435" w:rsidRPr="000A21D6" w:rsidRDefault="00B07435" w:rsidP="00F87AE4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Monday-</w:t>
            </w:r>
            <w:r w:rsidR="002F6196">
              <w:rPr>
                <w:rFonts w:ascii="Century Gothic" w:hAnsi="Century Gothic"/>
                <w:b/>
                <w:sz w:val="28"/>
                <w:szCs w:val="28"/>
              </w:rPr>
              <w:t>20</w:t>
            </w:r>
          </w:p>
        </w:tc>
        <w:tc>
          <w:tcPr>
            <w:tcW w:w="2070" w:type="dxa"/>
            <w:shd w:val="clear" w:color="auto" w:fill="99CCFF"/>
          </w:tcPr>
          <w:p w14:paraId="6896FBD3" w14:textId="17E6AA4C" w:rsidR="00B07435" w:rsidRDefault="00B07435" w:rsidP="00F87AE4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Tuesday-</w:t>
            </w:r>
            <w:r w:rsidR="002F6196">
              <w:rPr>
                <w:rFonts w:ascii="Century Gothic" w:hAnsi="Century Gothic"/>
                <w:b/>
                <w:sz w:val="28"/>
                <w:szCs w:val="28"/>
              </w:rPr>
              <w:t>2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>1</w:t>
            </w:r>
          </w:p>
        </w:tc>
        <w:tc>
          <w:tcPr>
            <w:tcW w:w="2340" w:type="dxa"/>
            <w:shd w:val="clear" w:color="auto" w:fill="99CCFF"/>
          </w:tcPr>
          <w:p w14:paraId="0347ADA4" w14:textId="32389F60" w:rsidR="00B07435" w:rsidRDefault="00B07435" w:rsidP="00F87AE4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Wednesday-</w:t>
            </w:r>
            <w:r w:rsidR="002F6196">
              <w:rPr>
                <w:rFonts w:ascii="Century Gothic" w:hAnsi="Century Gothic"/>
                <w:b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99CCFF"/>
          </w:tcPr>
          <w:p w14:paraId="6FDD13D7" w14:textId="483B3145" w:rsidR="00B07435" w:rsidRDefault="00B07435" w:rsidP="00F87AE4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Thursday-</w:t>
            </w:r>
            <w:r w:rsidR="002F6196">
              <w:rPr>
                <w:rFonts w:ascii="Century Gothic" w:hAnsi="Century Gothic"/>
                <w:b/>
                <w:sz w:val="28"/>
                <w:szCs w:val="28"/>
              </w:rPr>
              <w:t>23</w:t>
            </w:r>
          </w:p>
        </w:tc>
      </w:tr>
      <w:tr w:rsidR="002F6196" w:rsidRPr="000A21D6" w14:paraId="2C9FDB16" w14:textId="77777777" w:rsidTr="00E26ECD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DA5C69" w14:textId="355D451B" w:rsidR="002F6196" w:rsidRPr="004E3704" w:rsidRDefault="002F6196" w:rsidP="002F619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195D" w14:textId="01C3B794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C9DF" w14:textId="7D96157F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359E" w14:textId="125C64DC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E4C9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CC90" w14:textId="52D6B7F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661D" w14:textId="7C79419A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2A0C" w14:textId="0A5BBD49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2F6196" w:rsidRPr="000A21D6" w14:paraId="114A8498" w14:textId="77777777" w:rsidTr="00F87AE4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CDAB4C" w14:textId="5630FF43" w:rsidR="002F6196" w:rsidRDefault="002F6196" w:rsidP="002F619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3EA1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6CED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80AF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A972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3528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28F4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085B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2F6196" w:rsidRPr="000A21D6" w14:paraId="3DD314A5" w14:textId="77777777" w:rsidTr="000E79B2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3980D7" w14:textId="30BDA11B" w:rsidR="002F6196" w:rsidRDefault="002F6196" w:rsidP="002F6196">
            <w:pPr>
              <w:rPr>
                <w:rFonts w:ascii="Century Gothic" w:hAnsi="Century Gothic"/>
              </w:rPr>
            </w:pPr>
            <w:r w:rsidRPr="004E3704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8B34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0E3A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93B8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F314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481C10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4477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5AFA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2F6196" w:rsidRPr="000A21D6" w14:paraId="1EBA2387" w14:textId="77777777" w:rsidTr="000E79B2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7CCD2E" w14:textId="75DA54A2" w:rsidR="002F6196" w:rsidRDefault="002F6196" w:rsidP="002F6196">
            <w:pPr>
              <w:rPr>
                <w:rFonts w:ascii="Century Gothic" w:hAnsi="Century Gothic"/>
              </w:rPr>
            </w:pPr>
            <w:r w:rsidRPr="004E3704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3621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505B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67A8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8580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67E0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D743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0BD8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2F6196" w:rsidRPr="000A21D6" w14:paraId="601ACBCF" w14:textId="77777777" w:rsidTr="00F87AE4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CC24C4" w14:textId="53EDC429" w:rsidR="002F6196" w:rsidRDefault="002F6196" w:rsidP="002F619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2ABB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EBE5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B797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EEF3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CAFA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A57A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E5D4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2F6196" w:rsidRPr="000A21D6" w14:paraId="0F4A6960" w14:textId="77777777" w:rsidTr="000E79B2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EC9A7E" w14:textId="638B35BB" w:rsidR="002F6196" w:rsidRDefault="002F6196" w:rsidP="002F619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CBBC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BDB8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60E30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392E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8D6936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0BBD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4AAB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2F6196" w:rsidRPr="000A21D6" w14:paraId="572BEA0A" w14:textId="77777777" w:rsidTr="000E79B2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E0B256" w14:textId="6E9922CB" w:rsidR="002F6196" w:rsidRDefault="002F6196" w:rsidP="002F619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4BE3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F13F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D70E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ED68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86E6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F068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B13A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2F6196" w:rsidRPr="000A21D6" w14:paraId="2583D4F5" w14:textId="77777777" w:rsidTr="00F87AE4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44323B" w14:textId="03D8BA1D" w:rsidR="002F6196" w:rsidRDefault="002F6196" w:rsidP="002F619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EF93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DB0E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7D48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FAC9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E3BB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80A8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9376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2F6196" w:rsidRPr="000A21D6" w14:paraId="56EAF61F" w14:textId="77777777" w:rsidTr="00F87AE4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9BC20D" w14:textId="2C68A176" w:rsidR="002F6196" w:rsidRDefault="002F6196" w:rsidP="002F619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69A1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1788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B8A4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255A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A2E5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03AF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17E7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2F6196" w:rsidRPr="000A21D6" w14:paraId="673FDEAB" w14:textId="77777777" w:rsidTr="00F87AE4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439DA0" w14:textId="4506E4D0" w:rsidR="002F6196" w:rsidRDefault="002F6196" w:rsidP="002F619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DFE3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DC5B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878B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BC56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E4BE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1B07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9264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2F6196" w:rsidRPr="000A21D6" w14:paraId="757EDD25" w14:textId="77777777" w:rsidTr="00F87AE4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B2AEE5" w14:textId="3484DB33" w:rsidR="002F6196" w:rsidRDefault="002F6196" w:rsidP="002F619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61DA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2E027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E30F3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2FC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FF4A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8987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0378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2F6196" w:rsidRPr="000A21D6" w14:paraId="110FA16C" w14:textId="77777777" w:rsidTr="00F87AE4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B0CAFDF" w14:textId="67DA12FC" w:rsidR="002F6196" w:rsidRDefault="002F6196" w:rsidP="002F6196">
            <w:pPr>
              <w:rPr>
                <w:rFonts w:ascii="Century Gothic" w:hAnsi="Century Gothic"/>
              </w:rPr>
            </w:pPr>
            <w:r w:rsidRPr="004E3704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0:00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AFEC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93CA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9DA1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0187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824B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4074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675F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2F6196" w:rsidRPr="000A21D6" w14:paraId="62D5433A" w14:textId="77777777" w:rsidTr="00F87AE4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ACF618" w14:textId="3417371F" w:rsidR="002F6196" w:rsidRDefault="002F6196" w:rsidP="002F619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B12A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65CF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8FF7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C16F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9CD5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8B97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1591" w14:textId="77777777" w:rsidR="002F6196" w:rsidRPr="000A21D6" w:rsidRDefault="002F6196" w:rsidP="002F6196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</w:tbl>
    <w:p w14:paraId="02FFA106" w14:textId="57478BBE" w:rsidR="002F6196" w:rsidRDefault="002F6196" w:rsidP="002F6196">
      <w:pPr>
        <w:pStyle w:val="Heading1"/>
        <w:jc w:val="center"/>
      </w:pPr>
      <w:r>
        <w:t>Weekly Timetable (1</w:t>
      </w:r>
      <w:r>
        <w:t>7</w:t>
      </w:r>
      <w:r w:rsidRPr="00474861">
        <w:rPr>
          <w:vertAlign w:val="superscript"/>
        </w:rPr>
        <w:t>th</w:t>
      </w:r>
      <w:r>
        <w:t xml:space="preserve"> – </w:t>
      </w:r>
      <w:r>
        <w:t>23</w:t>
      </w:r>
      <w:r>
        <w:rPr>
          <w:vertAlign w:val="superscript"/>
        </w:rPr>
        <w:t>rd</w:t>
      </w:r>
      <w:r>
        <w:t xml:space="preserve"> june)</w:t>
      </w:r>
    </w:p>
    <w:p w14:paraId="1644F121" w14:textId="77777777" w:rsidR="00B07435" w:rsidRPr="00B07435" w:rsidRDefault="00B07435" w:rsidP="00B07435"/>
    <w:sectPr w:rsidR="00B07435" w:rsidRPr="00B07435" w:rsidSect="00591652">
      <w:pgSz w:w="16840" w:h="11907" w:orient="landscape"/>
      <w:pgMar w:top="1440" w:right="1440" w:bottom="709" w:left="1440" w:header="72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B6A0F" w14:textId="77777777" w:rsidR="00F505B7" w:rsidRDefault="00F505B7">
      <w:r>
        <w:separator/>
      </w:r>
    </w:p>
  </w:endnote>
  <w:endnote w:type="continuationSeparator" w:id="0">
    <w:p w14:paraId="611AE378" w14:textId="77777777" w:rsidR="00F505B7" w:rsidRDefault="00F50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8DBFE" w14:textId="77777777" w:rsidR="00F505B7" w:rsidRDefault="00F505B7">
      <w:r>
        <w:separator/>
      </w:r>
    </w:p>
  </w:footnote>
  <w:footnote w:type="continuationSeparator" w:id="0">
    <w:p w14:paraId="66CD27B0" w14:textId="77777777" w:rsidR="00F505B7" w:rsidRDefault="00F50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D3258"/>
    <w:multiLevelType w:val="hybridMultilevel"/>
    <w:tmpl w:val="5FA0F82A"/>
    <w:lvl w:ilvl="0" w:tplc="84A65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2779A"/>
    <w:multiLevelType w:val="hybridMultilevel"/>
    <w:tmpl w:val="E19CD3AA"/>
    <w:lvl w:ilvl="0" w:tplc="101C46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652311">
    <w:abstractNumId w:val="0"/>
  </w:num>
  <w:num w:numId="2" w16cid:durableId="898441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intFractionalCharacterWidth/>
  <w:hideGrammaticalErrors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7F"/>
    <w:rsid w:val="00082A13"/>
    <w:rsid w:val="000A48E0"/>
    <w:rsid w:val="00125726"/>
    <w:rsid w:val="001357F3"/>
    <w:rsid w:val="001574E6"/>
    <w:rsid w:val="00211866"/>
    <w:rsid w:val="00231122"/>
    <w:rsid w:val="002F6196"/>
    <w:rsid w:val="003A6D7F"/>
    <w:rsid w:val="003B0A9E"/>
    <w:rsid w:val="00474861"/>
    <w:rsid w:val="004753FC"/>
    <w:rsid w:val="00496995"/>
    <w:rsid w:val="004E6310"/>
    <w:rsid w:val="00531DD9"/>
    <w:rsid w:val="00585C3E"/>
    <w:rsid w:val="00591652"/>
    <w:rsid w:val="00594580"/>
    <w:rsid w:val="00595025"/>
    <w:rsid w:val="0061003C"/>
    <w:rsid w:val="006143BB"/>
    <w:rsid w:val="006843B2"/>
    <w:rsid w:val="0069407D"/>
    <w:rsid w:val="006D2CA2"/>
    <w:rsid w:val="00741705"/>
    <w:rsid w:val="007444E7"/>
    <w:rsid w:val="007678F0"/>
    <w:rsid w:val="007D3F9B"/>
    <w:rsid w:val="007F0F39"/>
    <w:rsid w:val="00800526"/>
    <w:rsid w:val="00927C6E"/>
    <w:rsid w:val="0096612E"/>
    <w:rsid w:val="009C75AD"/>
    <w:rsid w:val="00A24178"/>
    <w:rsid w:val="00A27DD4"/>
    <w:rsid w:val="00A5711F"/>
    <w:rsid w:val="00A82C70"/>
    <w:rsid w:val="00B07435"/>
    <w:rsid w:val="00B95DDB"/>
    <w:rsid w:val="00BA4457"/>
    <w:rsid w:val="00C205E3"/>
    <w:rsid w:val="00C4495B"/>
    <w:rsid w:val="00CE077C"/>
    <w:rsid w:val="00D206BA"/>
    <w:rsid w:val="00D41F47"/>
    <w:rsid w:val="00D56604"/>
    <w:rsid w:val="00E23211"/>
    <w:rsid w:val="00ED0A74"/>
    <w:rsid w:val="00F20198"/>
    <w:rsid w:val="00F26A50"/>
    <w:rsid w:val="00F3468B"/>
    <w:rsid w:val="00F505B7"/>
    <w:rsid w:val="00F52F8A"/>
    <w:rsid w:val="00F74CAD"/>
    <w:rsid w:val="00FC2DD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9061FE"/>
  <w14:defaultImageDpi w14:val="300"/>
  <w15:chartTrackingRefBased/>
  <w15:docId w15:val="{81FBAE80-68C5-4184-BC6E-0011B501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4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outlineLvl w:val="0"/>
    </w:pPr>
    <w:rPr>
      <w:b/>
      <w:caps/>
      <w:sz w:val="32"/>
    </w:rPr>
  </w:style>
  <w:style w:type="paragraph" w:styleId="Heading2">
    <w:name w:val="heading 2"/>
    <w:basedOn w:val="Normal"/>
    <w:next w:val="Normal"/>
    <w:qFormat/>
    <w:pPr>
      <w:keepNext/>
      <w:keepLines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keepLines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semiHidden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semiHidden/>
    <w:pPr>
      <w:tabs>
        <w:tab w:val="left" w:leader="dot" w:pos="8646"/>
        <w:tab w:val="right" w:pos="9072"/>
      </w:tabs>
      <w:ind w:left="709" w:right="851"/>
    </w:pPr>
  </w:style>
  <w:style w:type="paragraph" w:styleId="TOC1">
    <w:name w:val="toc 1"/>
    <w:basedOn w:val="Normal"/>
    <w:next w:val="Normal"/>
    <w:semiHidden/>
    <w:pPr>
      <w:tabs>
        <w:tab w:val="left" w:leader="dot" w:pos="8646"/>
        <w:tab w:val="right" w:pos="9072"/>
      </w:tabs>
      <w:spacing w:before="120"/>
      <w:ind w:right="851"/>
    </w:pPr>
    <w:rPr>
      <w:sz w:val="28"/>
    </w:rPr>
  </w:style>
  <w:style w:type="paragraph" w:styleId="Footer">
    <w:name w:val="footer"/>
    <w:basedOn w:val="Normal"/>
    <w:pPr>
      <w:tabs>
        <w:tab w:val="center" w:pos="4522"/>
        <w:tab w:val="right" w:pos="9029"/>
        <w:tab w:val="right" w:pos="9214"/>
      </w:tabs>
    </w:pPr>
    <w:rPr>
      <w:sz w:val="20"/>
    </w:rPr>
  </w:style>
  <w:style w:type="paragraph" w:styleId="Header">
    <w:name w:val="header"/>
    <w:basedOn w:val="Normal"/>
    <w:pPr>
      <w:tabs>
        <w:tab w:val="center" w:pos="4522"/>
        <w:tab w:val="right" w:pos="9029"/>
        <w:tab w:val="right" w:pos="9214"/>
      </w:tabs>
    </w:pPr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08"/>
    </w:pPr>
  </w:style>
  <w:style w:type="paragraph" w:customStyle="1" w:styleId="note">
    <w:name w:val="note"/>
    <w:basedOn w:val="Normal"/>
    <w:next w:val="Normal"/>
    <w:pPr>
      <w:ind w:left="567" w:right="567"/>
      <w:jc w:val="both"/>
    </w:pPr>
    <w:rPr>
      <w:i/>
      <w:sz w:val="20"/>
    </w:rPr>
  </w:style>
  <w:style w:type="paragraph" w:customStyle="1" w:styleId="Xref">
    <w:name w:val="Xref"/>
    <w:basedOn w:val="Normal"/>
    <w:next w:val="Normal"/>
    <w:rPr>
      <w:i/>
      <w:sz w:val="20"/>
    </w:rPr>
  </w:style>
  <w:style w:type="table" w:styleId="TableGrid">
    <w:name w:val="Table Grid"/>
    <w:basedOn w:val="TableNormal"/>
    <w:rsid w:val="003A6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A6D7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6D2CA2"/>
    <w:rPr>
      <w:b/>
      <w:caps/>
      <w:sz w:val="32"/>
      <w:szCs w:val="24"/>
    </w:rPr>
  </w:style>
  <w:style w:type="paragraph" w:styleId="ListParagraph">
    <w:name w:val="List Paragraph"/>
    <w:basedOn w:val="Normal"/>
    <w:uiPriority w:val="72"/>
    <w:qFormat/>
    <w:rsid w:val="00125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Azfar</dc:creator>
  <cp:keywords/>
  <dc:description/>
  <cp:lastModifiedBy>Fatima Azfar</cp:lastModifiedBy>
  <cp:revision>4</cp:revision>
  <dcterms:created xsi:type="dcterms:W3CDTF">2022-06-03T19:37:00Z</dcterms:created>
  <dcterms:modified xsi:type="dcterms:W3CDTF">2022-06-09T16:28:00Z</dcterms:modified>
</cp:coreProperties>
</file>