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40C06"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58696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040C06">
              <w:rPr>
                <w:rFonts w:ascii="Arial Narrow" w:eastAsia="Times New Roman" w:hAnsi="Arial Narrow" w:cs="Calibri"/>
                <w:b/>
                <w:bCs/>
                <w:color w:val="000000"/>
                <w:sz w:val="24"/>
                <w:szCs w:val="24"/>
              </w:rPr>
              <w:t>30</w:t>
            </w:r>
            <w:r w:rsidR="00586969">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(CS)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86969" w:rsidP="00720B73">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040C06">
              <w:rPr>
                <w:rFonts w:ascii="Arial Narrow" w:eastAsia="Times New Roman" w:hAnsi="Arial Narrow" w:cs="Calibri"/>
                <w:b/>
                <w:bCs/>
                <w:color w:val="000000"/>
                <w:sz w:val="24"/>
                <w:szCs w:val="24"/>
              </w:rPr>
              <w:t xml:space="preserve"> 20</w:t>
            </w:r>
            <w:r w:rsidR="00720B73">
              <w:rPr>
                <w:rFonts w:ascii="Arial Narrow" w:eastAsia="Times New Roman" w:hAnsi="Arial Narrow" w:cs="Calibri"/>
                <w:b/>
                <w:bCs/>
                <w:color w:val="000000"/>
                <w:sz w:val="24"/>
                <w:szCs w:val="24"/>
              </w:rPr>
              <w:t>20</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20B73" w:rsidP="00D1228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.5</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A5E8D"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73615" w:rsidP="00720B7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720B73">
              <w:rPr>
                <w:rFonts w:ascii="Arial Narrow" w:eastAsia="Times New Roman" w:hAnsi="Arial Narrow" w:cs="Calibri"/>
                <w:b/>
                <w:bCs/>
                <w:color w:val="000000"/>
                <w:sz w:val="24"/>
                <w:szCs w:val="24"/>
              </w:rPr>
              <w:t>1</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20</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20B73"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B,C,D,E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18665E"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720B73"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w:t>
            </w:r>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21145D" w:rsidRDefault="009E0C89" w:rsidP="00B17679">
            <w:r>
              <w:t xml:space="preserve">1. </w:t>
            </w:r>
            <w:r w:rsidR="00B17679">
              <w:t xml:space="preserve">Attempt all questions on the question paper. </w:t>
            </w:r>
            <w:r w:rsidR="00720B73">
              <w:rPr>
                <w:u w:val="single"/>
              </w:rPr>
              <w:t>Do not</w:t>
            </w:r>
            <w:r w:rsidR="00B17679" w:rsidRPr="001222D2">
              <w:rPr>
                <w:u w:val="single"/>
              </w:rPr>
              <w:t xml:space="preserve"> submit any extra sheet</w:t>
            </w:r>
            <w:r w:rsidR="00720B73">
              <w:rPr>
                <w:u w:val="single"/>
              </w:rPr>
              <w:t>, it will not be graded</w:t>
            </w:r>
            <w:r w:rsidR="00B17679" w:rsidRPr="001222D2">
              <w:rPr>
                <w:u w:val="single"/>
              </w:rPr>
              <w:t>.</w:t>
            </w:r>
          </w:p>
          <w:p w:rsidR="009E0C89" w:rsidRDefault="009E0C89" w:rsidP="00586969">
            <w:r>
              <w:t xml:space="preserve">2. </w:t>
            </w:r>
            <w:r w:rsidR="00586969">
              <w:t>You</w:t>
            </w:r>
            <w:r w:rsidR="00586969" w:rsidRPr="00586969">
              <w:t xml:space="preserve"> are allowed to use a single-sided, hand-written, A-4 size help sheet.</w:t>
            </w:r>
          </w:p>
          <w:p w:rsidR="000E2153" w:rsidRDefault="000E2153" w:rsidP="00586969">
            <w:r>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040C06" w:rsidRPr="00A71A0F"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FB5351">
        <w:rPr>
          <w:rFonts w:cstheme="minorHAnsi"/>
          <w:b/>
          <w:sz w:val="28"/>
          <w:szCs w:val="28"/>
        </w:rPr>
        <w:t>1</w:t>
      </w:r>
      <w:r w:rsidRPr="009809B0">
        <w:rPr>
          <w:rFonts w:cstheme="minorHAnsi"/>
          <w:b/>
          <w:sz w:val="28"/>
          <w:szCs w:val="28"/>
        </w:rPr>
        <w:t xml:space="preserve"> </w:t>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sidRPr="00A71A0F">
        <w:rPr>
          <w:rFonts w:cstheme="minorHAnsi"/>
          <w:b/>
        </w:rPr>
        <w:t>1+3+5+3+3 = 15 Marks</w:t>
      </w:r>
    </w:p>
    <w:p w:rsidR="00A71A0F" w:rsidRPr="00A71A0F" w:rsidRDefault="00A71A0F" w:rsidP="00A71A0F">
      <w:pPr>
        <w:jc w:val="both"/>
        <w:rPr>
          <w:sz w:val="20"/>
        </w:rPr>
      </w:pPr>
      <w:r w:rsidRPr="00A71A0F">
        <w:rPr>
          <w:sz w:val="20"/>
        </w:rPr>
        <w:t>Read the following text from a book by Watts Humphrey written in 1989:</w:t>
      </w:r>
    </w:p>
    <w:p w:rsidR="00A71A0F" w:rsidRPr="00A71A0F" w:rsidRDefault="00A71A0F" w:rsidP="00A71A0F">
      <w:pPr>
        <w:ind w:left="360"/>
        <w:jc w:val="both"/>
        <w:rPr>
          <w:i/>
          <w:sz w:val="20"/>
        </w:rPr>
      </w:pPr>
      <w:r w:rsidRPr="00A71A0F">
        <w:rPr>
          <w:i/>
          <w:sz w:val="20"/>
        </w:rPr>
        <w:t>“Requirements change is a continuing problem for software engineering. To have any chance of managing this problem, the software team must follow a few simple rules: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Implement the product in small incremental steps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Select each increment to support succeeding increments and/or improve requirements knowledge</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Freeze the requirements for each incremental step before starting design</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When the requirements change during implementation, defer the change to a subsequent increment</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If the changes cannot be deferred, stop work, modify the requirements, revise the plan, and start again on design.</w:t>
      </w:r>
    </w:p>
    <w:p w:rsidR="00A71A0F" w:rsidRPr="00A71A0F" w:rsidRDefault="00A71A0F" w:rsidP="00A71A0F">
      <w:pPr>
        <w:ind w:left="360"/>
        <w:jc w:val="both"/>
        <w:rPr>
          <w:i/>
          <w:sz w:val="20"/>
        </w:rPr>
      </w:pPr>
      <w:r w:rsidRPr="00A71A0F">
        <w:rPr>
          <w:i/>
          <w:sz w:val="20"/>
        </w:rPr>
        <w:t>These incremental steps, or builds, are aimed at producing running code as soon as possible. The process starts with minimal function and gradually expands until functionally useful level is reached”</w:t>
      </w:r>
    </w:p>
    <w:p w:rsidR="00A71A0F" w:rsidRPr="00A71A0F" w:rsidRDefault="00A71A0F" w:rsidP="00A71A0F">
      <w:pPr>
        <w:jc w:val="both"/>
        <w:rPr>
          <w:sz w:val="20"/>
        </w:rPr>
      </w:pPr>
      <w:r w:rsidRPr="00A71A0F">
        <w:rPr>
          <w:sz w:val="20"/>
        </w:rPr>
        <w:t>Answer the following questions in the light of above:</w:t>
      </w:r>
    </w:p>
    <w:p w:rsidR="00A71A0F" w:rsidRDefault="00A71A0F" w:rsidP="00A71A0F">
      <w:pPr>
        <w:jc w:val="both"/>
        <w:rPr>
          <w:b/>
        </w:rPr>
      </w:pPr>
      <w:r w:rsidRPr="00085DFF">
        <w:rPr>
          <w:b/>
        </w:rPr>
        <w:t xml:space="preserve">Part </w:t>
      </w:r>
      <w:r>
        <w:rPr>
          <w:b/>
        </w:rPr>
        <w:t>a</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1 Marks</w:t>
      </w:r>
    </w:p>
    <w:p w:rsidR="00A71A0F" w:rsidRPr="00A44EDA" w:rsidRDefault="00A71A0F" w:rsidP="00A71A0F">
      <w:pPr>
        <w:jc w:val="both"/>
        <w:rPr>
          <w:sz w:val="20"/>
        </w:rPr>
      </w:pPr>
      <w:r w:rsidRPr="00A44EDA">
        <w:rPr>
          <w:sz w:val="20"/>
        </w:rPr>
        <w:t>If the proposed rules are followed, is the software team following an incremental approach or an evolutionary approach for software development?</w:t>
      </w:r>
    </w:p>
    <w:p w:rsidR="00A71A0F" w:rsidRDefault="00A71A0F" w:rsidP="00A71A0F">
      <w:pPr>
        <w:jc w:val="both"/>
        <w:rPr>
          <w:b/>
        </w:rPr>
      </w:pPr>
    </w:p>
    <w:p w:rsidR="00A71A0F" w:rsidRPr="00085DFF" w:rsidRDefault="00A71A0F" w:rsidP="00A71A0F">
      <w:pPr>
        <w:jc w:val="both"/>
        <w:rPr>
          <w:b/>
        </w:rPr>
      </w:pPr>
      <w:r w:rsidRPr="00085DFF">
        <w:rPr>
          <w:b/>
        </w:rPr>
        <w:t xml:space="preserve">Part </w:t>
      </w:r>
      <w:r>
        <w:rPr>
          <w:b/>
        </w:rPr>
        <w:t>b</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Which limitations of classical waterfall model are being addressed in the given text? List the limitations and clearly relate them with the exact words/rule number of the given text.</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44EDA" w:rsidRDefault="00A44EDA" w:rsidP="00A71A0F">
      <w:pPr>
        <w:jc w:val="both"/>
        <w:rPr>
          <w:b/>
        </w:rPr>
      </w:pPr>
    </w:p>
    <w:p w:rsidR="00A71A0F" w:rsidRPr="00085DFF" w:rsidRDefault="00A71A0F" w:rsidP="00A71A0F">
      <w:pPr>
        <w:jc w:val="both"/>
        <w:rPr>
          <w:b/>
        </w:rPr>
      </w:pPr>
      <w:r w:rsidRPr="00085DFF">
        <w:rPr>
          <w:b/>
        </w:rPr>
        <w:lastRenderedPageBreak/>
        <w:t>Part c</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5</w:t>
      </w:r>
      <w:r w:rsidRPr="00085DFF">
        <w:rPr>
          <w:b/>
        </w:rPr>
        <w:t xml:space="preserve"> Marks</w:t>
      </w:r>
    </w:p>
    <w:p w:rsidR="00A71A0F" w:rsidRPr="00A44EDA" w:rsidRDefault="00A71A0F" w:rsidP="00A71A0F">
      <w:pPr>
        <w:jc w:val="both"/>
        <w:rPr>
          <w:sz w:val="20"/>
        </w:rPr>
      </w:pPr>
      <w:r w:rsidRPr="00A44EDA">
        <w:rPr>
          <w:sz w:val="20"/>
        </w:rPr>
        <w:t xml:space="preserve">Generate a mapping between the </w:t>
      </w:r>
      <w:r w:rsidR="00DA5E8D">
        <w:rPr>
          <w:sz w:val="20"/>
        </w:rPr>
        <w:t xml:space="preserve">process </w:t>
      </w:r>
      <w:r w:rsidRPr="00A44EDA">
        <w:rPr>
          <w:sz w:val="20"/>
        </w:rPr>
        <w:t xml:space="preserve">given </w:t>
      </w:r>
      <w:r w:rsidR="00DA5E8D">
        <w:rPr>
          <w:sz w:val="20"/>
        </w:rPr>
        <w:t xml:space="preserve">in the </w:t>
      </w:r>
      <w:bookmarkStart w:id="0" w:name="_GoBack"/>
      <w:bookmarkEnd w:id="0"/>
      <w:r w:rsidRPr="00A44EDA">
        <w:rPr>
          <w:sz w:val="20"/>
        </w:rPr>
        <w:t>text and Scrum. Clearly use the Scrum terminology (for example product backlog etc.) and relate the terminology with the text. You may use table or diagram (with boxes and arrows) to show the mapping.</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Pr="00085DFF" w:rsidRDefault="00A71A0F" w:rsidP="00A71A0F">
      <w:pPr>
        <w:jc w:val="both"/>
        <w:rPr>
          <w:b/>
        </w:rPr>
      </w:pPr>
      <w:r w:rsidRPr="00085DFF">
        <w:rPr>
          <w:b/>
        </w:rPr>
        <w:t>Part d</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List the things (concepts or points) from the text that are close to the Agile Manifesto</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Pr="00085DFF" w:rsidRDefault="00A71A0F" w:rsidP="00A71A0F">
      <w:pPr>
        <w:jc w:val="both"/>
        <w:rPr>
          <w:b/>
        </w:rPr>
      </w:pPr>
      <w:r w:rsidRPr="00085DFF">
        <w:rPr>
          <w:b/>
        </w:rPr>
        <w:t>Part e</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 xml:space="preserve">Which aspects of Scrum are </w:t>
      </w:r>
      <w:r w:rsidRPr="00A44EDA">
        <w:rPr>
          <w:sz w:val="20"/>
          <w:u w:val="single"/>
        </w:rPr>
        <w:t>NOT</w:t>
      </w:r>
      <w:r w:rsidRPr="00A44EDA">
        <w:rPr>
          <w:sz w:val="20"/>
        </w:rPr>
        <w:t xml:space="preserve"> explicitly covered in the given text? List the aspects.</w:t>
      </w: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8053AF" w:rsidRDefault="008053AF" w:rsidP="008053AF">
      <w:pPr>
        <w:spacing w:after="0" w:line="240" w:lineRule="auto"/>
      </w:pPr>
    </w:p>
    <w:p w:rsidR="00040C06" w:rsidRDefault="00040C06" w:rsidP="00F543FF">
      <w:pPr>
        <w:tabs>
          <w:tab w:val="right" w:pos="10224"/>
        </w:tabs>
        <w:spacing w:after="0" w:line="240" w:lineRule="auto"/>
        <w:jc w:val="both"/>
        <w:rPr>
          <w:rFonts w:eastAsiaTheme="minorEastAsia" w:cstheme="minorHAnsi"/>
        </w:rPr>
      </w:pPr>
    </w:p>
    <w:p w:rsidR="006525A8" w:rsidRDefault="006525A8">
      <w:pPr>
        <w:rPr>
          <w:rFonts w:eastAsiaTheme="minorEastAsia"/>
        </w:rPr>
      </w:pPr>
      <w:r>
        <w:br w:type="page"/>
      </w:r>
    </w:p>
    <w:p w:rsidR="006525A8" w:rsidRDefault="006525A8" w:rsidP="006525A8">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6525A8" w:rsidRDefault="006525A8" w:rsidP="006525A8">
      <w:pPr>
        <w:pStyle w:val="ListParagraph"/>
        <w:tabs>
          <w:tab w:val="left" w:pos="720"/>
          <w:tab w:val="left" w:pos="810"/>
          <w:tab w:val="left" w:pos="900"/>
          <w:tab w:val="left" w:pos="1080"/>
        </w:tabs>
        <w:spacing w:after="0" w:line="240" w:lineRule="auto"/>
        <w:ind w:left="0"/>
      </w:pPr>
    </w:p>
    <w:p w:rsidR="00BE6713" w:rsidRPr="009809B0" w:rsidRDefault="00BE6713" w:rsidP="00BE6713">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2</w:t>
      </w:r>
      <w:r>
        <w:rPr>
          <w:rFonts w:cstheme="minorHAnsi"/>
          <w:b/>
          <w:sz w:val="28"/>
          <w:szCs w:val="28"/>
        </w:rPr>
        <w:tab/>
      </w:r>
      <w:r>
        <w:rPr>
          <w:rFonts w:cstheme="minorHAnsi"/>
          <w:b/>
          <w:sz w:val="28"/>
          <w:szCs w:val="28"/>
        </w:rPr>
        <w:tab/>
      </w:r>
      <w:r w:rsidRPr="009809B0">
        <w:rPr>
          <w:rFonts w:cstheme="minorHAnsi"/>
          <w:b/>
          <w:sz w:val="28"/>
          <w:szCs w:val="28"/>
        </w:rPr>
        <w:t xml:space="preserve"> </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Pr="00D71A29">
        <w:rPr>
          <w:rFonts w:cstheme="minorHAnsi"/>
          <w:b/>
        </w:rPr>
        <w:t>5 + 10 = 15 Marks</w:t>
      </w:r>
    </w:p>
    <w:p w:rsidR="00BE6713" w:rsidRDefault="00BE6713" w:rsidP="00BE6713">
      <w:pPr>
        <w:pStyle w:val="ListParagraph"/>
        <w:tabs>
          <w:tab w:val="left" w:pos="810"/>
        </w:tabs>
        <w:spacing w:after="0" w:line="240" w:lineRule="auto"/>
        <w:ind w:left="0"/>
        <w:jc w:val="both"/>
        <w:rPr>
          <w:rFonts w:cstheme="minorHAnsi"/>
        </w:rPr>
      </w:pPr>
    </w:p>
    <w:p w:rsidR="00BE6713" w:rsidRPr="00D71A29" w:rsidRDefault="00BE6713" w:rsidP="00BE6713">
      <w:pPr>
        <w:jc w:val="both"/>
        <w:rPr>
          <w:sz w:val="20"/>
        </w:rPr>
      </w:pPr>
      <w:r w:rsidRPr="00D71A29">
        <w:rPr>
          <w:sz w:val="20"/>
        </w:rPr>
        <w:t>We need to write software for an ATM machine. The software will deal with customers’ requests regarding withdrawal of money, change of PIN, checking of account info etc. The software’s programming language is JAVA. It will use a data base management tool, which is ORACLE. The hardware will include an ATM Machine at which the software runs and the software interacts with the ATM card reader and a keypad to get the input. The machine will display messages on screen to keep the customers informed during the processing of customers’ transaction. The software system needs to perform the following functions:</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validate the user entered PIN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amount withdrawal request for the valid ATM card and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check for the sufficient amount for withdraw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PIN change request for a valid ATM card and valid PIN</w:t>
      </w:r>
    </w:p>
    <w:p w:rsidR="00BE6713" w:rsidRDefault="00BE6713" w:rsidP="00BE6713">
      <w:pPr>
        <w:pStyle w:val="ListParagraph"/>
        <w:numPr>
          <w:ilvl w:val="0"/>
          <w:numId w:val="44"/>
        </w:numPr>
        <w:spacing w:after="0" w:line="240" w:lineRule="auto"/>
        <w:jc w:val="both"/>
        <w:rPr>
          <w:sz w:val="20"/>
        </w:rPr>
      </w:pPr>
      <w:r w:rsidRPr="00D71A29">
        <w:rPr>
          <w:sz w:val="20"/>
        </w:rPr>
        <w:t>The system should process Balance Check request for a valid ATM Card and valid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print receipt request for any successful transaction</w:t>
      </w:r>
    </w:p>
    <w:p w:rsidR="00BE6713" w:rsidRDefault="00BE6713" w:rsidP="00BE6713">
      <w:pPr>
        <w:pBdr>
          <w:bottom w:val="dotted" w:sz="24" w:space="1" w:color="auto"/>
        </w:pBdr>
        <w:jc w:val="both"/>
        <w:rPr>
          <w:sz w:val="20"/>
          <w:u w:val="single"/>
        </w:rPr>
      </w:pPr>
    </w:p>
    <w:p w:rsidR="00BE6713" w:rsidRPr="00D71A29" w:rsidRDefault="00BE6713" w:rsidP="00BE6713">
      <w:pPr>
        <w:pBdr>
          <w:bottom w:val="dotted" w:sz="24" w:space="1" w:color="auto"/>
        </w:pBdr>
        <w:jc w:val="both"/>
        <w:rPr>
          <w:sz w:val="20"/>
          <w:u w:val="single"/>
        </w:rPr>
      </w:pPr>
      <w:r w:rsidRPr="00D71A29">
        <w:rPr>
          <w:sz w:val="20"/>
          <w:u w:val="single"/>
        </w:rPr>
        <w:t>Give a level 0 DFD and level 1 DFD for the requirements mentioned above.</w:t>
      </w:r>
    </w:p>
    <w:p w:rsidR="00BE6713" w:rsidRPr="00D71A29" w:rsidRDefault="00BE6713" w:rsidP="00BE6713">
      <w:pPr>
        <w:pBdr>
          <w:bottom w:val="dotted" w:sz="24" w:space="1" w:color="auto"/>
        </w:pBdr>
        <w:jc w:val="both"/>
        <w:rPr>
          <w:sz w:val="20"/>
          <w:u w:val="single"/>
        </w:rPr>
      </w:pPr>
      <w:r w:rsidRPr="00D71A29">
        <w:rPr>
          <w:rFonts w:eastAsiaTheme="minorEastAsia" w:cstheme="minorHAnsi"/>
          <w:sz w:val="20"/>
        </w:rPr>
        <w:t>[Marks distribution: level 0 DFD (5); level 1 DFD (10).]</w:t>
      </w:r>
    </w:p>
    <w:p w:rsidR="00BE6713" w:rsidRDefault="00BE6713" w:rsidP="00BE6713">
      <w:pPr>
        <w:pBdr>
          <w:bottom w:val="dotted" w:sz="24" w:space="1" w:color="auto"/>
        </w:pBdr>
        <w:jc w:val="both"/>
      </w:pPr>
      <w:r>
        <w:t>Level 0 DFD</w:t>
      </w:r>
    </w:p>
    <w:p w:rsidR="00BE6713" w:rsidRDefault="00BE6713" w:rsidP="00BE6713">
      <w:r>
        <w:br w:type="page"/>
      </w:r>
    </w:p>
    <w:p w:rsidR="00BE6713" w:rsidRDefault="00BE6713" w:rsidP="00BE6713">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BE6713" w:rsidRDefault="00BE6713" w:rsidP="00BE6713">
      <w:pPr>
        <w:pStyle w:val="ListParagraph"/>
        <w:tabs>
          <w:tab w:val="left" w:pos="720"/>
          <w:tab w:val="left" w:pos="810"/>
          <w:tab w:val="left" w:pos="900"/>
          <w:tab w:val="left" w:pos="1080"/>
        </w:tabs>
        <w:spacing w:after="0" w:line="240" w:lineRule="auto"/>
        <w:ind w:left="0"/>
      </w:pPr>
    </w:p>
    <w:p w:rsidR="00BE6713" w:rsidRDefault="00BE6713" w:rsidP="00BE6713">
      <w:pPr>
        <w:pBdr>
          <w:bottom w:val="dotted" w:sz="24" w:space="1" w:color="auto"/>
        </w:pBdr>
        <w:jc w:val="both"/>
      </w:pPr>
      <w:r>
        <w:t>Level 1 DFD</w:t>
      </w:r>
    </w:p>
    <w:p w:rsidR="00BE6713" w:rsidRDefault="00BE6713">
      <w:pPr>
        <w:rPr>
          <w:rFonts w:ascii="Times New Roman" w:eastAsia="Times New Roman" w:hAnsi="Times New Roman" w:cs="Times New Roman"/>
          <w:b/>
          <w:bCs/>
          <w:iCs/>
          <w:sz w:val="28"/>
          <w:szCs w:val="28"/>
        </w:rPr>
      </w:pPr>
      <w:r>
        <w:br w:type="page"/>
      </w:r>
    </w:p>
    <w:p w:rsidR="00BE6713" w:rsidRPr="00BE6713" w:rsidRDefault="00BE6713" w:rsidP="00BE6713">
      <w:pPr>
        <w:pStyle w:val="Heading1"/>
        <w:numPr>
          <w:ilvl w:val="0"/>
          <w:numId w:val="0"/>
        </w:numPr>
        <w:rPr>
          <w:rFonts w:asciiTheme="minorHAnsi" w:eastAsiaTheme="minorEastAsia" w:hAnsiTheme="minorHAnsi" w:cstheme="minorHAnsi"/>
          <w:bCs w:val="0"/>
          <w:kern w:val="0"/>
          <w:sz w:val="28"/>
          <w:szCs w:val="28"/>
        </w:rPr>
      </w:pPr>
      <w:r w:rsidRPr="00BE6713">
        <w:rPr>
          <w:rFonts w:asciiTheme="minorHAnsi" w:eastAsiaTheme="minorEastAsia" w:hAnsiTheme="minorHAnsi" w:cstheme="minorHAnsi"/>
          <w:bCs w:val="0"/>
          <w:kern w:val="0"/>
          <w:sz w:val="28"/>
          <w:szCs w:val="28"/>
        </w:rPr>
        <w:lastRenderedPageBreak/>
        <w:t>Question 3</w:t>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t>1.5x10 = 15 Marks</w:t>
      </w:r>
    </w:p>
    <w:p w:rsidR="00BE6713" w:rsidRPr="00BE6713" w:rsidRDefault="00BE6713" w:rsidP="00BE6713">
      <w:pPr>
        <w:rPr>
          <w:b/>
          <w:sz w:val="24"/>
          <w:u w:val="single"/>
        </w:rPr>
      </w:pPr>
      <w:r w:rsidRPr="00BE6713">
        <w:rPr>
          <w:b/>
          <w:sz w:val="24"/>
          <w:u w:val="single"/>
        </w:rPr>
        <w:t>Problem</w:t>
      </w:r>
    </w:p>
    <w:p w:rsidR="00BE6713" w:rsidRPr="00964E21" w:rsidRDefault="00BE6713" w:rsidP="00BE6713">
      <w:pPr>
        <w:shd w:val="clear" w:color="auto" w:fill="FFFFFF"/>
        <w:jc w:val="both"/>
        <w:rPr>
          <w:color w:val="222222"/>
          <w:sz w:val="20"/>
        </w:rPr>
      </w:pPr>
      <w:r w:rsidRPr="00964E21">
        <w:rPr>
          <w:color w:val="222222"/>
          <w:sz w:val="20"/>
        </w:rPr>
        <w:t>Distance learning till today is one-way road as only teachers are delivering content or video lectures. In this way students can’t ask questions on parts of lecture, which may leave them with ambiguity on some topic(s).</w:t>
      </w:r>
    </w:p>
    <w:p w:rsidR="00BE6713" w:rsidRPr="00964E21" w:rsidRDefault="00BE6713" w:rsidP="00BE6713">
      <w:pPr>
        <w:shd w:val="clear" w:color="auto" w:fill="FFFFFF"/>
        <w:jc w:val="both"/>
        <w:rPr>
          <w:color w:val="222222"/>
          <w:sz w:val="20"/>
        </w:rPr>
      </w:pPr>
      <w:r w:rsidRPr="00964E21">
        <w:rPr>
          <w:color w:val="222222"/>
          <w:sz w:val="20"/>
        </w:rPr>
        <w:t>It is hard to maintain hardcopies of lectures for teachers and rewrite them every time they teach the same class. It is not even a good idea for students to maintain their notes in form of hardcopies and do their assignments on papers and the much of the research work they have to do now days is through internet and eBooks. So it is a tough ask for students even to maintain hardcopies of lectures in each semester or year of their college and where there are many chances to lose the back track of their previous lectures and notes.</w:t>
      </w:r>
    </w:p>
    <w:p w:rsidR="00BE6713" w:rsidRPr="00964E21" w:rsidRDefault="00BE6713" w:rsidP="00BE6713">
      <w:pPr>
        <w:shd w:val="clear" w:color="auto" w:fill="FFFFFF"/>
        <w:jc w:val="both"/>
        <w:rPr>
          <w:color w:val="222222"/>
          <w:sz w:val="20"/>
        </w:rPr>
      </w:pPr>
      <w:r w:rsidRPr="00964E21">
        <w:rPr>
          <w:color w:val="222222"/>
          <w:sz w:val="20"/>
        </w:rPr>
        <w:t>Secondly, for professional students and the students of practical subjects like Mathematics and Arts, it is necessary to look through problems deeply and ask teachers questions on each point of confusion.</w:t>
      </w:r>
    </w:p>
    <w:p w:rsidR="00BE6713" w:rsidRPr="00964E21" w:rsidRDefault="00BE6713" w:rsidP="00BE6713">
      <w:pPr>
        <w:shd w:val="clear" w:color="auto" w:fill="FFFFFF"/>
        <w:jc w:val="both"/>
        <w:rPr>
          <w:color w:val="222222"/>
          <w:sz w:val="20"/>
        </w:rPr>
      </w:pPr>
      <w:r w:rsidRPr="00964E21">
        <w:rPr>
          <w:color w:val="222222"/>
          <w:sz w:val="20"/>
        </w:rPr>
        <w:t>Thirdly, students lose some concentration to lecture, as they get more involved in taking down notes instead of listening to the lecture and grasping what the teacher is pinpointing. This is another vital issue that causes a lack of interest in many students and many fail to get most out of lectures due to this problem.</w:t>
      </w:r>
    </w:p>
    <w:p w:rsidR="00BE6713" w:rsidRPr="00BE6713" w:rsidRDefault="00BE6713" w:rsidP="00BE6713">
      <w:pPr>
        <w:shd w:val="clear" w:color="auto" w:fill="FFFFFF"/>
        <w:jc w:val="both"/>
        <w:rPr>
          <w:b/>
          <w:sz w:val="24"/>
          <w:u w:val="single"/>
        </w:rPr>
      </w:pPr>
      <w:bookmarkStart w:id="1" w:name="_Toc213459359"/>
      <w:bookmarkStart w:id="2" w:name="_Toc351033950"/>
      <w:r w:rsidRPr="00BE6713">
        <w:rPr>
          <w:b/>
          <w:sz w:val="24"/>
          <w:u w:val="single"/>
        </w:rPr>
        <w:t>The Proposed Solution</w:t>
      </w:r>
      <w:bookmarkEnd w:id="1"/>
      <w:bookmarkEnd w:id="2"/>
    </w:p>
    <w:p w:rsidR="00BE6713" w:rsidRPr="00964E21" w:rsidRDefault="00BE6713" w:rsidP="00BE6713">
      <w:pPr>
        <w:shd w:val="clear" w:color="auto" w:fill="FFFFFF"/>
        <w:jc w:val="both"/>
        <w:rPr>
          <w:color w:val="222222"/>
          <w:sz w:val="20"/>
        </w:rPr>
      </w:pPr>
      <w:r w:rsidRPr="00964E21">
        <w:rPr>
          <w:color w:val="222222"/>
          <w:sz w:val="20"/>
        </w:rPr>
        <w:t>To handle these problems, this project suggests an innovative interface for virtual class environment. The focus of the project is to devise an application that will simulate real-world class environment for distance learning and would provide a platform for teachers and students to perform their tasks with more ease and perfection in a timely manner. The teachers would be able to deliver lectures electronically using tablet (promulgator) that would be automatically copied to the tablets (promulgators) of the students attending the class and they would rather be concentrating on lectures instead of taking notes. Moreover students would be engaging in question and answers in a way to cope up with distance learning interactivity problem. Students would be proposing their answers by writing or drawing the idea at real time on tablet (promulgator) and would be questioning by properly writing and preplanning their query, which would all, be visible at runtime to an online class canvas.</w:t>
      </w:r>
    </w:p>
    <w:p w:rsidR="00BE6713" w:rsidRPr="00964E21" w:rsidRDefault="00BE6713" w:rsidP="00BE6713">
      <w:pPr>
        <w:shd w:val="clear" w:color="auto" w:fill="FFFFFF"/>
        <w:jc w:val="both"/>
        <w:rPr>
          <w:color w:val="222222"/>
          <w:sz w:val="20"/>
        </w:rPr>
      </w:pPr>
      <w:r w:rsidRPr="00964E21">
        <w:rPr>
          <w:color w:val="222222"/>
          <w:sz w:val="20"/>
        </w:rPr>
        <w:t>So, the core point is to develop a healthy classroom environment that simulates real-world class environment, which would help students in distance learning and teachers in distance teaching.</w:t>
      </w:r>
    </w:p>
    <w:p w:rsidR="00BE6713" w:rsidRPr="00964E21" w:rsidRDefault="00BE6713" w:rsidP="00BE6713">
      <w:pPr>
        <w:shd w:val="clear" w:color="auto" w:fill="FFFFFF"/>
        <w:jc w:val="both"/>
        <w:rPr>
          <w:color w:val="222222"/>
          <w:sz w:val="20"/>
        </w:rPr>
      </w:pPr>
      <w:r w:rsidRPr="00964E21">
        <w:rPr>
          <w:color w:val="222222"/>
          <w:sz w:val="20"/>
        </w:rPr>
        <w:t>For the above</w:t>
      </w:r>
      <w:r w:rsidR="00C25D5C" w:rsidRPr="00964E21">
        <w:rPr>
          <w:color w:val="222222"/>
          <w:sz w:val="20"/>
        </w:rPr>
        <w:t xml:space="preserve"> software</w:t>
      </w:r>
      <w:r w:rsidRPr="00964E21">
        <w:rPr>
          <w:color w:val="222222"/>
          <w:sz w:val="20"/>
        </w:rPr>
        <w:t xml:space="preserve"> project following requirements are extracted, your task is to </w:t>
      </w:r>
      <w:r w:rsidR="00C25D5C" w:rsidRPr="00964E21">
        <w:rPr>
          <w:color w:val="222222"/>
          <w:sz w:val="20"/>
        </w:rPr>
        <w:t xml:space="preserve">read the above text and check whether the requirements are </w:t>
      </w:r>
      <w:r w:rsidR="00C25D5C" w:rsidRPr="00964E21">
        <w:rPr>
          <w:b/>
          <w:color w:val="222222"/>
          <w:sz w:val="20"/>
        </w:rPr>
        <w:t>Relevant</w:t>
      </w:r>
      <w:r w:rsidR="00C25D5C" w:rsidRPr="00964E21">
        <w:rPr>
          <w:color w:val="222222"/>
          <w:sz w:val="20"/>
        </w:rPr>
        <w:t xml:space="preserve"> with the problem. </w:t>
      </w:r>
      <w:r w:rsidRPr="00964E21">
        <w:rPr>
          <w:color w:val="222222"/>
          <w:sz w:val="20"/>
        </w:rPr>
        <w:t xml:space="preserve">You also need to categorize the requirements into </w:t>
      </w:r>
      <w:r w:rsidRPr="00964E21">
        <w:rPr>
          <w:b/>
          <w:color w:val="222222"/>
          <w:sz w:val="20"/>
        </w:rPr>
        <w:t>Functional Requirements (FR)</w:t>
      </w:r>
      <w:r w:rsidRPr="00964E21">
        <w:rPr>
          <w:color w:val="222222"/>
          <w:sz w:val="20"/>
        </w:rPr>
        <w:t xml:space="preserve"> and </w:t>
      </w:r>
      <w:proofErr w:type="spellStart"/>
      <w:r w:rsidRPr="00964E21">
        <w:rPr>
          <w:b/>
          <w:color w:val="222222"/>
          <w:sz w:val="20"/>
        </w:rPr>
        <w:t>Non functional</w:t>
      </w:r>
      <w:proofErr w:type="spellEnd"/>
      <w:r w:rsidRPr="00964E21">
        <w:rPr>
          <w:b/>
          <w:color w:val="222222"/>
          <w:sz w:val="20"/>
        </w:rPr>
        <w:t xml:space="preserve"> Requirements (NFR). </w:t>
      </w:r>
      <w:r w:rsidRPr="00964E21">
        <w:rPr>
          <w:color w:val="222222"/>
          <w:sz w:val="20"/>
        </w:rPr>
        <w:t xml:space="preserve">For each requirement listed below, tell whether the requirement is </w:t>
      </w:r>
      <w:r w:rsidRPr="00964E21">
        <w:rPr>
          <w:b/>
          <w:color w:val="222222"/>
          <w:sz w:val="20"/>
        </w:rPr>
        <w:t>Testable</w:t>
      </w:r>
      <w:r w:rsidR="00C25D5C" w:rsidRPr="00964E21">
        <w:rPr>
          <w:color w:val="222222"/>
          <w:sz w:val="20"/>
        </w:rPr>
        <w:t xml:space="preserve"> (or Verifiable)</w:t>
      </w:r>
      <w:r w:rsidRPr="00964E21">
        <w:rPr>
          <w:color w:val="222222"/>
          <w:sz w:val="20"/>
        </w:rPr>
        <w:t xml:space="preserve"> or not. </w:t>
      </w:r>
    </w:p>
    <w:tbl>
      <w:tblPr>
        <w:tblStyle w:val="TableGrid"/>
        <w:tblW w:w="10268" w:type="dxa"/>
        <w:tblLook w:val="04A0" w:firstRow="1" w:lastRow="0" w:firstColumn="1" w:lastColumn="0" w:noHBand="0" w:noVBand="1"/>
      </w:tblPr>
      <w:tblGrid>
        <w:gridCol w:w="704"/>
        <w:gridCol w:w="5340"/>
        <w:gridCol w:w="1457"/>
        <w:gridCol w:w="1112"/>
        <w:gridCol w:w="1655"/>
      </w:tblGrid>
      <w:tr w:rsidR="00964E21" w:rsidTr="00964E21">
        <w:trPr>
          <w:trHeight w:hRule="exact" w:val="576"/>
        </w:trPr>
        <w:tc>
          <w:tcPr>
            <w:tcW w:w="726" w:type="dxa"/>
          </w:tcPr>
          <w:p w:rsidR="00BE6713" w:rsidRPr="00FF64D0" w:rsidRDefault="00BE6713" w:rsidP="00D677A2">
            <w:pPr>
              <w:rPr>
                <w:b/>
                <w:color w:val="222222"/>
              </w:rPr>
            </w:pPr>
            <w:r w:rsidRPr="00FF64D0">
              <w:rPr>
                <w:b/>
                <w:color w:val="222222"/>
              </w:rPr>
              <w:t>Sr. #</w:t>
            </w:r>
          </w:p>
        </w:tc>
        <w:tc>
          <w:tcPr>
            <w:tcW w:w="5710" w:type="dxa"/>
          </w:tcPr>
          <w:p w:rsidR="00BE6713" w:rsidRPr="00FF64D0" w:rsidRDefault="00BE6713" w:rsidP="00D677A2">
            <w:pPr>
              <w:rPr>
                <w:b/>
                <w:color w:val="222222"/>
              </w:rPr>
            </w:pPr>
            <w:r w:rsidRPr="00FF64D0">
              <w:rPr>
                <w:b/>
                <w:color w:val="222222"/>
              </w:rPr>
              <w:t>Requirements</w:t>
            </w:r>
          </w:p>
        </w:tc>
        <w:tc>
          <w:tcPr>
            <w:tcW w:w="1023" w:type="dxa"/>
          </w:tcPr>
          <w:p w:rsidR="00BE6713" w:rsidRPr="00FF64D0" w:rsidRDefault="00964E21" w:rsidP="00964E21">
            <w:pPr>
              <w:rPr>
                <w:b/>
                <w:color w:val="222222"/>
              </w:rPr>
            </w:pPr>
            <w:r>
              <w:rPr>
                <w:b/>
                <w:color w:val="222222"/>
              </w:rPr>
              <w:t>Relevant/Not Relevant</w:t>
            </w:r>
          </w:p>
        </w:tc>
        <w:tc>
          <w:tcPr>
            <w:tcW w:w="1132" w:type="dxa"/>
          </w:tcPr>
          <w:p w:rsidR="00BE6713" w:rsidRPr="00FF64D0" w:rsidRDefault="00964E21" w:rsidP="00D677A2">
            <w:pPr>
              <w:rPr>
                <w:b/>
                <w:color w:val="222222"/>
              </w:rPr>
            </w:pPr>
            <w:r>
              <w:rPr>
                <w:b/>
                <w:color w:val="222222"/>
              </w:rPr>
              <w:t>FR/NFR</w:t>
            </w:r>
          </w:p>
        </w:tc>
        <w:tc>
          <w:tcPr>
            <w:tcW w:w="1677" w:type="dxa"/>
          </w:tcPr>
          <w:p w:rsidR="00BE6713" w:rsidRPr="00FF64D0" w:rsidRDefault="00964E21" w:rsidP="00D677A2">
            <w:pPr>
              <w:rPr>
                <w:b/>
                <w:color w:val="222222"/>
              </w:rPr>
            </w:pPr>
            <w:r>
              <w:rPr>
                <w:b/>
                <w:color w:val="222222"/>
              </w:rPr>
              <w:t>Testable/Not Testable</w:t>
            </w: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1.</w:t>
            </w:r>
          </w:p>
        </w:tc>
        <w:tc>
          <w:tcPr>
            <w:tcW w:w="5710" w:type="dxa"/>
          </w:tcPr>
          <w:p w:rsidR="00BE6713" w:rsidRPr="00964E21" w:rsidRDefault="00BE6713" w:rsidP="00964E21">
            <w:pPr>
              <w:pStyle w:val="BodyText"/>
              <w:ind w:left="-41" w:firstLine="12"/>
              <w:rPr>
                <w:rFonts w:asciiTheme="minorHAnsi" w:eastAsiaTheme="minorHAnsi" w:hAnsiTheme="minorHAnsi" w:cstheme="minorBidi"/>
                <w:color w:val="222222"/>
                <w:sz w:val="20"/>
                <w:szCs w:val="22"/>
              </w:rPr>
            </w:pPr>
            <w:r w:rsidRPr="00964E21">
              <w:rPr>
                <w:rFonts w:asciiTheme="minorHAnsi" w:eastAsiaTheme="minorHAnsi" w:hAnsiTheme="minorHAnsi" w:cstheme="minorBidi"/>
                <w:color w:val="222222"/>
                <w:sz w:val="20"/>
                <w:szCs w:val="22"/>
              </w:rPr>
              <w:t>The system shall allow the teacher to search already saved lectures.</w:t>
            </w:r>
          </w:p>
          <w:p w:rsidR="00BE6713" w:rsidRPr="00964E21" w:rsidRDefault="00BE6713" w:rsidP="00D677A2">
            <w:pPr>
              <w:pStyle w:val="BodyText"/>
              <w:ind w:left="-41" w:firstLine="41"/>
              <w:rPr>
                <w:rFonts w:asciiTheme="minorHAnsi" w:eastAsiaTheme="minorHAnsi" w:hAnsiTheme="minorHAnsi" w:cstheme="minorBidi"/>
                <w:color w:val="222222"/>
                <w:sz w:val="20"/>
                <w:szCs w:val="22"/>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2.</w:t>
            </w:r>
          </w:p>
        </w:tc>
        <w:tc>
          <w:tcPr>
            <w:tcW w:w="5710" w:type="dxa"/>
          </w:tcPr>
          <w:p w:rsidR="00BE6713" w:rsidRPr="00964E21" w:rsidRDefault="00BE6713" w:rsidP="00964E21">
            <w:pPr>
              <w:ind w:left="-41" w:firstLine="12"/>
              <w:rPr>
                <w:color w:val="222222"/>
                <w:sz w:val="20"/>
              </w:rPr>
            </w:pPr>
            <w:r w:rsidRPr="00964E21">
              <w:rPr>
                <w:color w:val="222222"/>
                <w:sz w:val="20"/>
              </w:rPr>
              <w:t>System will be efficient and optimized for better performance.</w:t>
            </w: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3.</w:t>
            </w:r>
          </w:p>
        </w:tc>
        <w:tc>
          <w:tcPr>
            <w:tcW w:w="5710" w:type="dxa"/>
          </w:tcPr>
          <w:p w:rsidR="00BE6713" w:rsidRPr="00964E21" w:rsidRDefault="00BE6713" w:rsidP="00964E21">
            <w:pPr>
              <w:ind w:left="-41" w:firstLine="12"/>
              <w:rPr>
                <w:color w:val="222222"/>
                <w:sz w:val="20"/>
              </w:rPr>
            </w:pPr>
            <w:r w:rsidRPr="00964E21">
              <w:rPr>
                <w:color w:val="222222"/>
                <w:sz w:val="20"/>
              </w:rPr>
              <w:t>Systems' Response time will be as low as 2 seconds.</w:t>
            </w: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4.</w:t>
            </w:r>
          </w:p>
        </w:tc>
        <w:tc>
          <w:tcPr>
            <w:tcW w:w="5710" w:type="dxa"/>
          </w:tcPr>
          <w:p w:rsidR="00BE6713" w:rsidRPr="00964E21" w:rsidRDefault="00BE6713" w:rsidP="00964E21">
            <w:pPr>
              <w:pStyle w:val="BodyText"/>
              <w:ind w:left="-41" w:firstLine="12"/>
              <w:rPr>
                <w:rFonts w:asciiTheme="minorHAnsi" w:eastAsiaTheme="minorHAnsi" w:hAnsiTheme="minorHAnsi" w:cstheme="minorBidi"/>
                <w:color w:val="222222"/>
                <w:sz w:val="20"/>
                <w:szCs w:val="22"/>
              </w:rPr>
            </w:pPr>
            <w:r w:rsidRPr="00964E21">
              <w:rPr>
                <w:rFonts w:asciiTheme="minorHAnsi" w:eastAsiaTheme="minorHAnsi" w:hAnsiTheme="minorHAnsi" w:cstheme="minorBidi"/>
                <w:color w:val="222222"/>
                <w:sz w:val="20"/>
                <w:szCs w:val="22"/>
              </w:rPr>
              <w:t>The system shall allow the teacher to delete a lecture.</w:t>
            </w:r>
          </w:p>
          <w:p w:rsidR="00BE6713" w:rsidRPr="00964E21" w:rsidRDefault="00BE6713" w:rsidP="00964E21">
            <w:pPr>
              <w:ind w:left="-41" w:firstLine="12"/>
              <w:rPr>
                <w:color w:val="222222"/>
                <w:sz w:val="20"/>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5.</w:t>
            </w:r>
          </w:p>
        </w:tc>
        <w:tc>
          <w:tcPr>
            <w:tcW w:w="5710" w:type="dxa"/>
          </w:tcPr>
          <w:p w:rsidR="00BE6713" w:rsidRPr="00964E21" w:rsidRDefault="00BE6713" w:rsidP="00964E21">
            <w:pPr>
              <w:widowControl w:val="0"/>
              <w:spacing w:line="240" w:lineRule="atLeast"/>
              <w:ind w:left="-41" w:firstLine="12"/>
              <w:jc w:val="both"/>
              <w:rPr>
                <w:color w:val="222222"/>
                <w:sz w:val="20"/>
              </w:rPr>
            </w:pPr>
            <w:r w:rsidRPr="00964E21">
              <w:rPr>
                <w:color w:val="222222"/>
                <w:sz w:val="20"/>
              </w:rPr>
              <w:t>The new user shall be able to learn the system in 2 – 3 attempts.</w:t>
            </w:r>
          </w:p>
          <w:p w:rsidR="00BE6713" w:rsidRPr="00964E21" w:rsidRDefault="00BE6713" w:rsidP="00964E21">
            <w:pPr>
              <w:ind w:left="-41" w:firstLine="12"/>
              <w:rPr>
                <w:color w:val="222222"/>
                <w:sz w:val="20"/>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lastRenderedPageBreak/>
              <w:t>6.</w:t>
            </w:r>
          </w:p>
        </w:tc>
        <w:tc>
          <w:tcPr>
            <w:tcW w:w="5710" w:type="dxa"/>
          </w:tcPr>
          <w:p w:rsidR="00BE6713" w:rsidRPr="00964E21" w:rsidRDefault="00BE6713" w:rsidP="00964E21">
            <w:pPr>
              <w:pStyle w:val="BodyText"/>
              <w:ind w:left="-41" w:firstLine="12"/>
              <w:rPr>
                <w:rFonts w:asciiTheme="minorHAnsi" w:eastAsiaTheme="minorHAnsi" w:hAnsiTheme="minorHAnsi" w:cstheme="minorBidi"/>
                <w:color w:val="222222"/>
                <w:sz w:val="20"/>
                <w:szCs w:val="22"/>
              </w:rPr>
            </w:pPr>
            <w:r w:rsidRPr="00964E21">
              <w:rPr>
                <w:rFonts w:asciiTheme="minorHAnsi" w:eastAsiaTheme="minorHAnsi" w:hAnsiTheme="minorHAnsi" w:cstheme="minorBidi"/>
                <w:color w:val="222222"/>
                <w:sz w:val="20"/>
                <w:szCs w:val="22"/>
              </w:rPr>
              <w:t>The system shall allow the teacher to update the already saved lectures.</w:t>
            </w:r>
          </w:p>
          <w:p w:rsidR="00BE6713" w:rsidRPr="00964E21" w:rsidRDefault="00BE6713" w:rsidP="00964E21">
            <w:pPr>
              <w:ind w:left="-41" w:firstLine="12"/>
              <w:rPr>
                <w:color w:val="222222"/>
                <w:sz w:val="20"/>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7.</w:t>
            </w:r>
          </w:p>
        </w:tc>
        <w:tc>
          <w:tcPr>
            <w:tcW w:w="5710" w:type="dxa"/>
          </w:tcPr>
          <w:p w:rsidR="00BE6713" w:rsidRPr="00964E21" w:rsidRDefault="00BE6713" w:rsidP="00964E21">
            <w:pPr>
              <w:ind w:left="-41" w:firstLine="12"/>
              <w:rPr>
                <w:color w:val="222222"/>
                <w:sz w:val="20"/>
              </w:rPr>
            </w:pPr>
            <w:r w:rsidRPr="00964E21">
              <w:rPr>
                <w:color w:val="222222"/>
                <w:sz w:val="20"/>
              </w:rPr>
              <w:t>The system shall be up most of the time.</w:t>
            </w: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8.</w:t>
            </w:r>
          </w:p>
        </w:tc>
        <w:tc>
          <w:tcPr>
            <w:tcW w:w="5710" w:type="dxa"/>
          </w:tcPr>
          <w:p w:rsidR="00BE6713" w:rsidRPr="00964E21" w:rsidRDefault="00BE6713" w:rsidP="00964E21">
            <w:pPr>
              <w:ind w:left="-41" w:firstLine="12"/>
              <w:rPr>
                <w:color w:val="222222"/>
                <w:sz w:val="20"/>
              </w:rPr>
            </w:pPr>
            <w:r w:rsidRPr="00964E21">
              <w:rPr>
                <w:color w:val="222222"/>
                <w:sz w:val="20"/>
              </w:rPr>
              <w:t>The system shall be easy to learn for novice user.</w:t>
            </w: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9.</w:t>
            </w:r>
          </w:p>
        </w:tc>
        <w:tc>
          <w:tcPr>
            <w:tcW w:w="5710" w:type="dxa"/>
          </w:tcPr>
          <w:p w:rsidR="00BE6713" w:rsidRPr="00964E21" w:rsidRDefault="00BE6713" w:rsidP="00964E21">
            <w:pPr>
              <w:pStyle w:val="BodyText"/>
              <w:ind w:left="-41" w:firstLine="12"/>
              <w:rPr>
                <w:rFonts w:asciiTheme="minorHAnsi" w:eastAsiaTheme="minorHAnsi" w:hAnsiTheme="minorHAnsi" w:cstheme="minorBidi"/>
                <w:color w:val="222222"/>
                <w:sz w:val="20"/>
                <w:szCs w:val="22"/>
              </w:rPr>
            </w:pPr>
            <w:r w:rsidRPr="00964E21">
              <w:rPr>
                <w:rFonts w:asciiTheme="minorHAnsi" w:eastAsiaTheme="minorHAnsi" w:hAnsiTheme="minorHAnsi" w:cstheme="minorBidi"/>
                <w:color w:val="222222"/>
                <w:sz w:val="20"/>
                <w:szCs w:val="22"/>
              </w:rPr>
              <w:t>The system shall allow the teacher to send the lecture to student(s).</w:t>
            </w:r>
          </w:p>
          <w:p w:rsidR="00BE6713" w:rsidRPr="00964E21" w:rsidRDefault="00BE6713" w:rsidP="00964E21">
            <w:pPr>
              <w:ind w:left="-41" w:firstLine="12"/>
              <w:rPr>
                <w:color w:val="222222"/>
                <w:sz w:val="20"/>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r w:rsidR="00964E21" w:rsidTr="00964E21">
        <w:trPr>
          <w:trHeight w:hRule="exact" w:val="576"/>
        </w:trPr>
        <w:tc>
          <w:tcPr>
            <w:tcW w:w="726" w:type="dxa"/>
          </w:tcPr>
          <w:p w:rsidR="00BE6713" w:rsidRPr="00964E21" w:rsidRDefault="00BE6713" w:rsidP="00D677A2">
            <w:pPr>
              <w:rPr>
                <w:color w:val="222222"/>
                <w:sz w:val="20"/>
              </w:rPr>
            </w:pPr>
            <w:r w:rsidRPr="00964E21">
              <w:rPr>
                <w:color w:val="222222"/>
                <w:sz w:val="20"/>
              </w:rPr>
              <w:t>10.</w:t>
            </w:r>
          </w:p>
        </w:tc>
        <w:tc>
          <w:tcPr>
            <w:tcW w:w="5710" w:type="dxa"/>
          </w:tcPr>
          <w:p w:rsidR="00BE6713" w:rsidRPr="00964E21" w:rsidRDefault="00BE6713" w:rsidP="00964E21">
            <w:pPr>
              <w:pStyle w:val="BodyText"/>
              <w:ind w:left="-41" w:firstLine="12"/>
              <w:rPr>
                <w:rFonts w:asciiTheme="minorHAnsi" w:eastAsiaTheme="minorHAnsi" w:hAnsiTheme="minorHAnsi" w:cstheme="minorBidi"/>
                <w:color w:val="222222"/>
                <w:sz w:val="20"/>
                <w:szCs w:val="22"/>
              </w:rPr>
            </w:pPr>
            <w:r w:rsidRPr="00964E21">
              <w:rPr>
                <w:rFonts w:asciiTheme="minorHAnsi" w:eastAsiaTheme="minorHAnsi" w:hAnsiTheme="minorHAnsi" w:cstheme="minorBidi"/>
                <w:color w:val="222222"/>
                <w:sz w:val="20"/>
                <w:szCs w:val="22"/>
              </w:rPr>
              <w:t>The system shall allow the Student(s) to receive a lecture.</w:t>
            </w:r>
          </w:p>
          <w:p w:rsidR="00BE6713" w:rsidRPr="00964E21" w:rsidRDefault="00BE6713" w:rsidP="00964E21">
            <w:pPr>
              <w:ind w:left="-41" w:firstLine="12"/>
              <w:rPr>
                <w:color w:val="222222"/>
                <w:sz w:val="20"/>
              </w:rPr>
            </w:pPr>
          </w:p>
        </w:tc>
        <w:tc>
          <w:tcPr>
            <w:tcW w:w="1023" w:type="dxa"/>
          </w:tcPr>
          <w:p w:rsidR="00BE6713" w:rsidRDefault="00BE6713" w:rsidP="00D677A2">
            <w:pPr>
              <w:rPr>
                <w:color w:val="222222"/>
              </w:rPr>
            </w:pPr>
          </w:p>
        </w:tc>
        <w:tc>
          <w:tcPr>
            <w:tcW w:w="1132" w:type="dxa"/>
          </w:tcPr>
          <w:p w:rsidR="00BE6713" w:rsidRDefault="00BE6713" w:rsidP="00D677A2">
            <w:pPr>
              <w:rPr>
                <w:color w:val="222222"/>
              </w:rPr>
            </w:pPr>
          </w:p>
        </w:tc>
        <w:tc>
          <w:tcPr>
            <w:tcW w:w="1677" w:type="dxa"/>
          </w:tcPr>
          <w:p w:rsidR="00BE6713" w:rsidRDefault="00BE6713" w:rsidP="00D677A2">
            <w:pPr>
              <w:rPr>
                <w:color w:val="222222"/>
              </w:rPr>
            </w:pPr>
          </w:p>
        </w:tc>
      </w:tr>
    </w:tbl>
    <w:p w:rsidR="00A2183C" w:rsidRDefault="00A2183C" w:rsidP="00BE6713">
      <w:pPr>
        <w:pStyle w:val="ListParagraph"/>
        <w:tabs>
          <w:tab w:val="left" w:pos="720"/>
          <w:tab w:val="left" w:pos="810"/>
          <w:tab w:val="left" w:pos="900"/>
          <w:tab w:val="left" w:pos="1080"/>
        </w:tabs>
        <w:spacing w:after="0" w:line="240" w:lineRule="auto"/>
        <w:ind w:left="0"/>
      </w:pPr>
    </w:p>
    <w:p w:rsidR="00A2183C" w:rsidRPr="00A2183C" w:rsidRDefault="00A2183C" w:rsidP="00A2183C"/>
    <w:p w:rsidR="00A2183C" w:rsidRPr="00A2183C" w:rsidRDefault="00A2183C" w:rsidP="00A2183C"/>
    <w:p w:rsidR="00A2183C" w:rsidRPr="00A2183C" w:rsidRDefault="00A2183C" w:rsidP="00A2183C"/>
    <w:p w:rsidR="00A2183C" w:rsidRPr="00A2183C" w:rsidRDefault="00A2183C" w:rsidP="00A2183C"/>
    <w:p w:rsidR="00A2183C" w:rsidRPr="00A2183C" w:rsidRDefault="00A2183C" w:rsidP="00A2183C"/>
    <w:p w:rsidR="00A2183C" w:rsidRPr="00A2183C" w:rsidRDefault="00A2183C" w:rsidP="00A2183C"/>
    <w:p w:rsidR="00A2183C" w:rsidRPr="00A2183C" w:rsidRDefault="00A2183C" w:rsidP="00A2183C"/>
    <w:p w:rsidR="00A2183C" w:rsidRDefault="00A2183C" w:rsidP="00A2183C"/>
    <w:p w:rsidR="00BE6713" w:rsidRPr="00A2183C" w:rsidRDefault="00A2183C" w:rsidP="00A2183C">
      <w:pPr>
        <w:tabs>
          <w:tab w:val="left" w:pos="2488"/>
        </w:tabs>
      </w:pPr>
      <w:r>
        <w:tab/>
      </w:r>
    </w:p>
    <w:sectPr w:rsidR="00BE6713" w:rsidRPr="00A2183C"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133" w:rsidRDefault="00C95133" w:rsidP="00F30788">
      <w:pPr>
        <w:spacing w:after="0" w:line="240" w:lineRule="auto"/>
      </w:pPr>
      <w:r>
        <w:separator/>
      </w:r>
    </w:p>
  </w:endnote>
  <w:endnote w:type="continuationSeparator" w:id="0">
    <w:p w:rsidR="00C95133" w:rsidRDefault="00C95133"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DA5E8D" w:rsidRPr="00DA5E8D">
      <w:rPr>
        <w:rFonts w:asciiTheme="majorHAnsi" w:hAnsiTheme="majorHAnsi"/>
        <w:noProof/>
      </w:rPr>
      <w:t>6</w:t>
    </w:r>
    <w:r w:rsidR="00C3676D">
      <w:rPr>
        <w:rFonts w:asciiTheme="majorHAnsi" w:hAnsiTheme="majorHAnsi"/>
        <w:noProof/>
      </w:rPr>
      <w:fldChar w:fldCharType="end"/>
    </w:r>
    <w:r w:rsidR="0018665E">
      <w:rPr>
        <w:rFonts w:asciiTheme="majorHAnsi" w:hAnsiTheme="majorHAnsi"/>
        <w:noProof/>
      </w:rPr>
      <w:t xml:space="preserve"> of 6</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133" w:rsidRDefault="00C95133" w:rsidP="00F30788">
      <w:pPr>
        <w:spacing w:after="0" w:line="240" w:lineRule="auto"/>
      </w:pPr>
      <w:r>
        <w:separator/>
      </w:r>
    </w:p>
  </w:footnote>
  <w:footnote w:type="continuationSeparator" w:id="0">
    <w:p w:rsidR="00C95133" w:rsidRDefault="00C95133"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F200A5"/>
    <w:multiLevelType w:val="hybridMultilevel"/>
    <w:tmpl w:val="84D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6"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1"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40B62"/>
    <w:multiLevelType w:val="multilevel"/>
    <w:tmpl w:val="20D4D20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6"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4"/>
  </w:num>
  <w:num w:numId="3">
    <w:abstractNumId w:val="4"/>
  </w:num>
  <w:num w:numId="4">
    <w:abstractNumId w:val="15"/>
  </w:num>
  <w:num w:numId="5">
    <w:abstractNumId w:val="43"/>
  </w:num>
  <w:num w:numId="6">
    <w:abstractNumId w:val="27"/>
  </w:num>
  <w:num w:numId="7">
    <w:abstractNumId w:val="26"/>
  </w:num>
  <w:num w:numId="8">
    <w:abstractNumId w:val="11"/>
  </w:num>
  <w:num w:numId="9">
    <w:abstractNumId w:val="1"/>
  </w:num>
  <w:num w:numId="10">
    <w:abstractNumId w:val="34"/>
  </w:num>
  <w:num w:numId="11">
    <w:abstractNumId w:val="7"/>
  </w:num>
  <w:num w:numId="12">
    <w:abstractNumId w:val="33"/>
  </w:num>
  <w:num w:numId="13">
    <w:abstractNumId w:val="19"/>
  </w:num>
  <w:num w:numId="14">
    <w:abstractNumId w:val="12"/>
  </w:num>
  <w:num w:numId="15">
    <w:abstractNumId w:val="38"/>
  </w:num>
  <w:num w:numId="16">
    <w:abstractNumId w:val="2"/>
  </w:num>
  <w:num w:numId="17">
    <w:abstractNumId w:val="20"/>
  </w:num>
  <w:num w:numId="18">
    <w:abstractNumId w:val="35"/>
  </w:num>
  <w:num w:numId="19">
    <w:abstractNumId w:val="37"/>
  </w:num>
  <w:num w:numId="20">
    <w:abstractNumId w:val="16"/>
  </w:num>
  <w:num w:numId="21">
    <w:abstractNumId w:val="13"/>
  </w:num>
  <w:num w:numId="22">
    <w:abstractNumId w:val="39"/>
  </w:num>
  <w:num w:numId="23">
    <w:abstractNumId w:val="23"/>
  </w:num>
  <w:num w:numId="24">
    <w:abstractNumId w:val="17"/>
  </w:num>
  <w:num w:numId="25">
    <w:abstractNumId w:val="9"/>
  </w:num>
  <w:num w:numId="26">
    <w:abstractNumId w:val="21"/>
  </w:num>
  <w:num w:numId="27">
    <w:abstractNumId w:val="40"/>
  </w:num>
  <w:num w:numId="28">
    <w:abstractNumId w:val="32"/>
  </w:num>
  <w:num w:numId="29">
    <w:abstractNumId w:val="22"/>
  </w:num>
  <w:num w:numId="30">
    <w:abstractNumId w:val="28"/>
  </w:num>
  <w:num w:numId="31">
    <w:abstractNumId w:val="42"/>
  </w:num>
  <w:num w:numId="32">
    <w:abstractNumId w:val="41"/>
  </w:num>
  <w:num w:numId="33">
    <w:abstractNumId w:val="6"/>
  </w:num>
  <w:num w:numId="34">
    <w:abstractNumId w:val="8"/>
  </w:num>
  <w:num w:numId="35">
    <w:abstractNumId w:val="0"/>
  </w:num>
  <w:num w:numId="36">
    <w:abstractNumId w:val="18"/>
  </w:num>
  <w:num w:numId="37">
    <w:abstractNumId w:val="44"/>
    <w:lvlOverride w:ilvl="0">
      <w:lvl w:ilvl="0">
        <w:numFmt w:val="lowerLetter"/>
        <w:lvlText w:val="%1."/>
        <w:lvlJc w:val="left"/>
      </w:lvl>
    </w:lvlOverride>
  </w:num>
  <w:num w:numId="38">
    <w:abstractNumId w:val="30"/>
  </w:num>
  <w:num w:numId="39">
    <w:abstractNumId w:val="5"/>
  </w:num>
  <w:num w:numId="40">
    <w:abstractNumId w:val="36"/>
  </w:num>
  <w:num w:numId="41">
    <w:abstractNumId w:val="10"/>
  </w:num>
  <w:num w:numId="42">
    <w:abstractNumId w:val="14"/>
  </w:num>
  <w:num w:numId="43">
    <w:abstractNumId w:val="3"/>
  </w:num>
  <w:num w:numId="44">
    <w:abstractNumId w:val="3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2748D"/>
    <w:rsid w:val="00040C0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E2153"/>
    <w:rsid w:val="000E773D"/>
    <w:rsid w:val="000F51F3"/>
    <w:rsid w:val="000F711F"/>
    <w:rsid w:val="0011247E"/>
    <w:rsid w:val="001222D2"/>
    <w:rsid w:val="0013467D"/>
    <w:rsid w:val="00151B51"/>
    <w:rsid w:val="00152BCB"/>
    <w:rsid w:val="001530E5"/>
    <w:rsid w:val="001711D8"/>
    <w:rsid w:val="00173AAF"/>
    <w:rsid w:val="001770A6"/>
    <w:rsid w:val="0018665E"/>
    <w:rsid w:val="001879AA"/>
    <w:rsid w:val="0019000A"/>
    <w:rsid w:val="00194390"/>
    <w:rsid w:val="001A7EEE"/>
    <w:rsid w:val="001B35D6"/>
    <w:rsid w:val="001B3A45"/>
    <w:rsid w:val="001B683A"/>
    <w:rsid w:val="001D6BDF"/>
    <w:rsid w:val="001F0254"/>
    <w:rsid w:val="001F2ADD"/>
    <w:rsid w:val="001F3F98"/>
    <w:rsid w:val="00200E09"/>
    <w:rsid w:val="0020247F"/>
    <w:rsid w:val="00202DDB"/>
    <w:rsid w:val="00203438"/>
    <w:rsid w:val="002047E2"/>
    <w:rsid w:val="0021145D"/>
    <w:rsid w:val="002306B1"/>
    <w:rsid w:val="00233557"/>
    <w:rsid w:val="00241143"/>
    <w:rsid w:val="00251A59"/>
    <w:rsid w:val="002523A5"/>
    <w:rsid w:val="00264D0F"/>
    <w:rsid w:val="0026521B"/>
    <w:rsid w:val="002769B3"/>
    <w:rsid w:val="002919E6"/>
    <w:rsid w:val="00296821"/>
    <w:rsid w:val="00297A80"/>
    <w:rsid w:val="002A34E6"/>
    <w:rsid w:val="002A7CF0"/>
    <w:rsid w:val="002B1019"/>
    <w:rsid w:val="002C46B3"/>
    <w:rsid w:val="002C4FBA"/>
    <w:rsid w:val="002E11E2"/>
    <w:rsid w:val="002F0798"/>
    <w:rsid w:val="002F4214"/>
    <w:rsid w:val="002F630D"/>
    <w:rsid w:val="002F73B2"/>
    <w:rsid w:val="00301E18"/>
    <w:rsid w:val="00304FEE"/>
    <w:rsid w:val="00311ECD"/>
    <w:rsid w:val="00313F9C"/>
    <w:rsid w:val="003251A1"/>
    <w:rsid w:val="0033089B"/>
    <w:rsid w:val="00337A25"/>
    <w:rsid w:val="00366437"/>
    <w:rsid w:val="00375500"/>
    <w:rsid w:val="00387D75"/>
    <w:rsid w:val="0039474F"/>
    <w:rsid w:val="003A4BC1"/>
    <w:rsid w:val="003A7EC6"/>
    <w:rsid w:val="003B38FD"/>
    <w:rsid w:val="003C128A"/>
    <w:rsid w:val="003C14CC"/>
    <w:rsid w:val="003C65E1"/>
    <w:rsid w:val="003D3DE1"/>
    <w:rsid w:val="003E2865"/>
    <w:rsid w:val="003F43DA"/>
    <w:rsid w:val="003F6A3C"/>
    <w:rsid w:val="00400432"/>
    <w:rsid w:val="00407227"/>
    <w:rsid w:val="00414067"/>
    <w:rsid w:val="00417882"/>
    <w:rsid w:val="00436129"/>
    <w:rsid w:val="00440CA5"/>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63B3"/>
    <w:rsid w:val="0051775C"/>
    <w:rsid w:val="005406DD"/>
    <w:rsid w:val="00542450"/>
    <w:rsid w:val="00565B5C"/>
    <w:rsid w:val="00585EE7"/>
    <w:rsid w:val="00586969"/>
    <w:rsid w:val="005C0632"/>
    <w:rsid w:val="005C14DC"/>
    <w:rsid w:val="005D4401"/>
    <w:rsid w:val="005E0440"/>
    <w:rsid w:val="005F72D3"/>
    <w:rsid w:val="00603E8C"/>
    <w:rsid w:val="00603FF6"/>
    <w:rsid w:val="006059C6"/>
    <w:rsid w:val="006067BF"/>
    <w:rsid w:val="00617FDE"/>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453C"/>
    <w:rsid w:val="006D4810"/>
    <w:rsid w:val="006E04C9"/>
    <w:rsid w:val="006E1AA2"/>
    <w:rsid w:val="006E362A"/>
    <w:rsid w:val="006E5EB5"/>
    <w:rsid w:val="006F53FE"/>
    <w:rsid w:val="00706FB0"/>
    <w:rsid w:val="00720B73"/>
    <w:rsid w:val="007234CD"/>
    <w:rsid w:val="0072545C"/>
    <w:rsid w:val="007558D4"/>
    <w:rsid w:val="00780CF9"/>
    <w:rsid w:val="0078225E"/>
    <w:rsid w:val="00790D18"/>
    <w:rsid w:val="007A26CB"/>
    <w:rsid w:val="007B630C"/>
    <w:rsid w:val="007C33E8"/>
    <w:rsid w:val="007C5119"/>
    <w:rsid w:val="007C5265"/>
    <w:rsid w:val="007C6CE4"/>
    <w:rsid w:val="007D2902"/>
    <w:rsid w:val="00803DF9"/>
    <w:rsid w:val="008053AF"/>
    <w:rsid w:val="00831CB5"/>
    <w:rsid w:val="0084258E"/>
    <w:rsid w:val="008452AD"/>
    <w:rsid w:val="008666CC"/>
    <w:rsid w:val="00872311"/>
    <w:rsid w:val="00874365"/>
    <w:rsid w:val="008768A4"/>
    <w:rsid w:val="00876FCC"/>
    <w:rsid w:val="00877D33"/>
    <w:rsid w:val="00883D82"/>
    <w:rsid w:val="00886274"/>
    <w:rsid w:val="008A6020"/>
    <w:rsid w:val="008D06E2"/>
    <w:rsid w:val="008D14A1"/>
    <w:rsid w:val="008D3489"/>
    <w:rsid w:val="008E2B67"/>
    <w:rsid w:val="008F178A"/>
    <w:rsid w:val="008F6D8A"/>
    <w:rsid w:val="00906F75"/>
    <w:rsid w:val="009070B1"/>
    <w:rsid w:val="00917336"/>
    <w:rsid w:val="00927714"/>
    <w:rsid w:val="009332D5"/>
    <w:rsid w:val="00941D5D"/>
    <w:rsid w:val="0094244E"/>
    <w:rsid w:val="00964E21"/>
    <w:rsid w:val="00966FEE"/>
    <w:rsid w:val="00971516"/>
    <w:rsid w:val="0097474D"/>
    <w:rsid w:val="00975F35"/>
    <w:rsid w:val="0098180C"/>
    <w:rsid w:val="009A3D75"/>
    <w:rsid w:val="009A5471"/>
    <w:rsid w:val="009C62BC"/>
    <w:rsid w:val="009D350B"/>
    <w:rsid w:val="009E0C89"/>
    <w:rsid w:val="00A115E6"/>
    <w:rsid w:val="00A11A55"/>
    <w:rsid w:val="00A11BFB"/>
    <w:rsid w:val="00A12F17"/>
    <w:rsid w:val="00A16652"/>
    <w:rsid w:val="00A2183C"/>
    <w:rsid w:val="00A2583D"/>
    <w:rsid w:val="00A355BF"/>
    <w:rsid w:val="00A44EDA"/>
    <w:rsid w:val="00A506A7"/>
    <w:rsid w:val="00A540C3"/>
    <w:rsid w:val="00A563CD"/>
    <w:rsid w:val="00A60813"/>
    <w:rsid w:val="00A6134C"/>
    <w:rsid w:val="00A71A0F"/>
    <w:rsid w:val="00A771A8"/>
    <w:rsid w:val="00A84106"/>
    <w:rsid w:val="00AA1826"/>
    <w:rsid w:val="00AA4DDC"/>
    <w:rsid w:val="00AB32B0"/>
    <w:rsid w:val="00AC5B4A"/>
    <w:rsid w:val="00AE257F"/>
    <w:rsid w:val="00AF6414"/>
    <w:rsid w:val="00B02C37"/>
    <w:rsid w:val="00B04DCD"/>
    <w:rsid w:val="00B17679"/>
    <w:rsid w:val="00B27726"/>
    <w:rsid w:val="00B34F6E"/>
    <w:rsid w:val="00B4494D"/>
    <w:rsid w:val="00B612BD"/>
    <w:rsid w:val="00B648D1"/>
    <w:rsid w:val="00B6731C"/>
    <w:rsid w:val="00B678BD"/>
    <w:rsid w:val="00B67AA8"/>
    <w:rsid w:val="00B73615"/>
    <w:rsid w:val="00B745F7"/>
    <w:rsid w:val="00B841D3"/>
    <w:rsid w:val="00BA002F"/>
    <w:rsid w:val="00BA0256"/>
    <w:rsid w:val="00BA1214"/>
    <w:rsid w:val="00BA3D27"/>
    <w:rsid w:val="00BA50E6"/>
    <w:rsid w:val="00BB4739"/>
    <w:rsid w:val="00BC50D7"/>
    <w:rsid w:val="00BD293C"/>
    <w:rsid w:val="00BE596D"/>
    <w:rsid w:val="00BE6713"/>
    <w:rsid w:val="00BF09D6"/>
    <w:rsid w:val="00BF3F23"/>
    <w:rsid w:val="00BF514A"/>
    <w:rsid w:val="00BF7F3B"/>
    <w:rsid w:val="00C020F1"/>
    <w:rsid w:val="00C03E6E"/>
    <w:rsid w:val="00C06BB1"/>
    <w:rsid w:val="00C25D5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5133"/>
    <w:rsid w:val="00C964A0"/>
    <w:rsid w:val="00CC3195"/>
    <w:rsid w:val="00CC3C6A"/>
    <w:rsid w:val="00CE25DE"/>
    <w:rsid w:val="00CE4692"/>
    <w:rsid w:val="00CE5C8C"/>
    <w:rsid w:val="00CF082A"/>
    <w:rsid w:val="00CF087D"/>
    <w:rsid w:val="00D06FB1"/>
    <w:rsid w:val="00D12286"/>
    <w:rsid w:val="00D15383"/>
    <w:rsid w:val="00D1628D"/>
    <w:rsid w:val="00D336B9"/>
    <w:rsid w:val="00D357B1"/>
    <w:rsid w:val="00D4777B"/>
    <w:rsid w:val="00D55B44"/>
    <w:rsid w:val="00D57FA4"/>
    <w:rsid w:val="00D648C2"/>
    <w:rsid w:val="00D6629A"/>
    <w:rsid w:val="00D71A29"/>
    <w:rsid w:val="00D74112"/>
    <w:rsid w:val="00D842FA"/>
    <w:rsid w:val="00D91370"/>
    <w:rsid w:val="00DA275B"/>
    <w:rsid w:val="00DA3EC7"/>
    <w:rsid w:val="00DA4E03"/>
    <w:rsid w:val="00DA5E8D"/>
    <w:rsid w:val="00DB52EC"/>
    <w:rsid w:val="00DC6E1E"/>
    <w:rsid w:val="00DD05D8"/>
    <w:rsid w:val="00DE78B7"/>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72838"/>
    <w:rsid w:val="00E8134A"/>
    <w:rsid w:val="00E81400"/>
    <w:rsid w:val="00E828FE"/>
    <w:rsid w:val="00EC42FF"/>
    <w:rsid w:val="00EC5636"/>
    <w:rsid w:val="00EC59FC"/>
    <w:rsid w:val="00EC7CB2"/>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5351"/>
    <w:rsid w:val="00FB63EC"/>
    <w:rsid w:val="00FC0A4E"/>
    <w:rsid w:val="00FE1E72"/>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C07BF-6288-4CAB-A3A4-55091036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qFormat/>
    <w:rsid w:val="00BE6713"/>
    <w:pPr>
      <w:keepNext/>
      <w:numPr>
        <w:numId w:val="45"/>
      </w:numPr>
      <w:spacing w:before="240" w:after="60" w:line="240" w:lineRule="auto"/>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BE6713"/>
    <w:pPr>
      <w:keepNext/>
      <w:numPr>
        <w:ilvl w:val="1"/>
        <w:numId w:val="45"/>
      </w:numPr>
      <w:spacing w:before="240" w:after="60" w:line="240"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qFormat/>
    <w:rsid w:val="00BE6713"/>
    <w:pPr>
      <w:keepNext/>
      <w:numPr>
        <w:ilvl w:val="2"/>
        <w:numId w:val="45"/>
      </w:numPr>
      <w:spacing w:before="240" w:after="60" w:line="240" w:lineRule="auto"/>
      <w:outlineLvl w:val="2"/>
    </w:pPr>
    <w:rPr>
      <w:rFonts w:ascii="Arial" w:eastAsia="Times New Roman" w:hAnsi="Arial" w:cs="Times New Roman"/>
      <w:b/>
      <w:bCs/>
      <w:sz w:val="24"/>
      <w:szCs w:val="26"/>
    </w:rPr>
  </w:style>
  <w:style w:type="paragraph" w:styleId="Heading4">
    <w:name w:val="heading 4"/>
    <w:basedOn w:val="Normal"/>
    <w:next w:val="Normal"/>
    <w:link w:val="Heading4Char"/>
    <w:qFormat/>
    <w:rsid w:val="00BE6713"/>
    <w:pPr>
      <w:keepNext/>
      <w:numPr>
        <w:ilvl w:val="3"/>
        <w:numId w:val="45"/>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BE6713"/>
    <w:pPr>
      <w:numPr>
        <w:ilvl w:val="4"/>
        <w:numId w:val="45"/>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BE6713"/>
    <w:pPr>
      <w:numPr>
        <w:ilvl w:val="5"/>
        <w:numId w:val="4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E6713"/>
    <w:pPr>
      <w:numPr>
        <w:ilvl w:val="6"/>
        <w:numId w:val="4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E6713"/>
    <w:pPr>
      <w:numPr>
        <w:ilvl w:val="7"/>
        <w:numId w:val="4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E6713"/>
    <w:pPr>
      <w:numPr>
        <w:ilvl w:val="8"/>
        <w:numId w:val="4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semiHidden/>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E6713"/>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BE6713"/>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BE6713"/>
    <w:rPr>
      <w:rFonts w:ascii="Arial" w:eastAsia="Times New Roman" w:hAnsi="Arial" w:cs="Times New Roman"/>
      <w:b/>
      <w:bCs/>
      <w:sz w:val="24"/>
      <w:szCs w:val="26"/>
    </w:rPr>
  </w:style>
  <w:style w:type="character" w:customStyle="1" w:styleId="Heading4Char">
    <w:name w:val="Heading 4 Char"/>
    <w:basedOn w:val="DefaultParagraphFont"/>
    <w:link w:val="Heading4"/>
    <w:rsid w:val="00BE671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E671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E6713"/>
    <w:rPr>
      <w:rFonts w:ascii="Times New Roman" w:eastAsia="Times New Roman" w:hAnsi="Times New Roman" w:cs="Times New Roman"/>
      <w:b/>
      <w:bCs/>
    </w:rPr>
  </w:style>
  <w:style w:type="character" w:customStyle="1" w:styleId="Heading7Char">
    <w:name w:val="Heading 7 Char"/>
    <w:basedOn w:val="DefaultParagraphFont"/>
    <w:link w:val="Heading7"/>
    <w:rsid w:val="00BE671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E671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6713"/>
    <w:rPr>
      <w:rFonts w:ascii="Arial" w:eastAsia="Times New Roman" w:hAnsi="Arial" w:cs="Arial"/>
    </w:rPr>
  </w:style>
  <w:style w:type="paragraph" w:styleId="BodyText">
    <w:name w:val="Body Text"/>
    <w:basedOn w:val="Normal"/>
    <w:link w:val="BodyTextChar"/>
    <w:rsid w:val="00BE6713"/>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E671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9D35-7EB1-4C90-AC27-24D4BB35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Zeeshan Ali Rana</cp:lastModifiedBy>
  <cp:revision>10</cp:revision>
  <cp:lastPrinted>2018-09-26T07:03:00Z</cp:lastPrinted>
  <dcterms:created xsi:type="dcterms:W3CDTF">2020-10-17T08:43:00Z</dcterms:created>
  <dcterms:modified xsi:type="dcterms:W3CDTF">2020-10-19T10:15:00Z</dcterms:modified>
</cp:coreProperties>
</file>