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913F6" w14:textId="52877E76" w:rsidR="00C33DE2" w:rsidRDefault="00C33DE2">
      <w:r w:rsidRPr="00C33DE2">
        <w:drawing>
          <wp:inline distT="0" distB="0" distL="0" distR="0" wp14:anchorId="71E5698F" wp14:editId="23C7119B">
            <wp:extent cx="5044657" cy="2470909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351" cy="251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4EB5" w14:textId="465A175C" w:rsidR="00C33DE2" w:rsidRDefault="00C33DE2">
      <w:r w:rsidRPr="00C33DE2">
        <w:drawing>
          <wp:inline distT="0" distB="0" distL="0" distR="0" wp14:anchorId="093EFA38" wp14:editId="51016A78">
            <wp:extent cx="5731510" cy="25050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E2"/>
    <w:rsid w:val="00C3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04A8"/>
  <w15:chartTrackingRefBased/>
  <w15:docId w15:val="{5D57EE81-F130-455C-ABBD-71B0AAD5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Ms.Sana Fatima</dc:creator>
  <cp:keywords/>
  <dc:description/>
  <cp:lastModifiedBy>Ms.Sana Fatima</cp:lastModifiedBy>
  <cp:revision>1</cp:revision>
  <dcterms:created xsi:type="dcterms:W3CDTF">2023-02-21T09:24:00Z</dcterms:created>
  <dcterms:modified xsi:type="dcterms:W3CDTF">2023-02-21T09:31:00Z</dcterms:modified>
</cp:coreProperties>
</file>