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Abbottabad University Of Science And Technology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Department Of Computer Science 2</w:t>
      </w:r>
      <w:r w:rsidDel="00000000" w:rsidR="00000000" w:rsidRPr="00000000">
        <w:rPr>
          <w:b w:val="1"/>
          <w:sz w:val="44"/>
          <w:szCs w:val="44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Sem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1031875" cy="1149985"/>
            <wp:effectExtent b="0" l="0" r="0" t="0"/>
            <wp:docPr descr="AUST – Abbottabad University of Science &amp; Technology" id="1" name="image1.png"/>
            <a:graphic>
              <a:graphicData uri="http://schemas.openxmlformats.org/drawingml/2006/picture">
                <pic:pic>
                  <pic:nvPicPr>
                    <pic:cNvPr descr="AUST – Abbottabad University of Science &amp; Technolog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14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Task no 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Name            :ABDULLAH ASIF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Roll No</w:t>
        <w:tab/>
        <w:tab/>
        <w:tab/>
        <w:t xml:space="preserve">: 2023108</w:t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</w:t>
        <w:tab/>
        <w:tab/>
        <w:tab/>
        <w:t xml:space="preserve">:</w:t>
        <w:tab/>
        <w:t xml:space="preserve">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</w:t>
        <w:tab/>
        <w:tab/>
        <w:tab/>
        <w:t xml:space="preserve">:  </w:t>
        <w:tab/>
        <w:t xml:space="preserve">OOP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Sir Jamal Abdul Ahad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Q1: Write a function in python that takes a parameter and use an assertion to raise an AssertionError if the parameter is not within a specified range.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check_range(value):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Specify the allowed range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min_value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max_value =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Use assertion to check if the value is within the specified range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assert min_value &lt;= value &lt;= max_value, f"Value should be between {min_value} and {max_value}"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check_range(50)  # This will not raise an error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check_range(120)  # This will raise an AssertionError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except AssertionError as e:</w:t>
      </w:r>
    </w:p>
    <w:p w:rsidR="00000000" w:rsidDel="00000000" w:rsidP="00000000" w:rsidRDefault="00000000" w:rsidRPr="00000000" w14:paraId="0000002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print(f"AssertionError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 {e}")</w:t>
      </w:r>
    </w:p>
    <w:p w:rsidR="00000000" w:rsidDel="00000000" w:rsidP="00000000" w:rsidRDefault="00000000" w:rsidRPr="00000000" w14:paraId="00000028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Q2: Write a program that attempts to connect to a server. Use exception handling to catch potential network-related errors, such as socket.error or ConnectionError.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connect_to_server(server_address, port):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create_connection((server_address, port), timeout=5) as sock: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print(f"Successfully connected to {server_address}:{port}")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# Add your further logic here if the connection is successful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except (socket.error, ConnectionError) as 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print(f"Error connecting to {server_address}:{port}")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print(f"Exception: {e}")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server_address = "example.com"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port = 80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connect_to_server(server_address, port)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b w:val="1"/>
          <w:color w:val="0f0f0f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Q3: Create a program that reads data from a file. Use exception handling to catch and display an error message if the file does not exist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b w:val="1"/>
          <w:color w:val="0f0f0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read_file(file_path):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Attempt to open and read the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with open(file_path, 'r') as file: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data = file.read()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print(f"File content:\n{data}")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print(f"Error: File not found. Please check the file path: {file_path}")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file_path = "example.txt"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read_file(file_path)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3c4043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32"/>
          <w:szCs w:val="32"/>
          <w:u w:val="single"/>
          <w:rtl w:val="0"/>
        </w:rPr>
        <w:t xml:space="preserve">Q4: Define a custom exception class and use it in a program where a certain condition should raise this custom exception.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3c4043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a custom exception class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CustomError(Exception):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message="A custom error occurred."):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self.message = message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super().__init__(self.message)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check_condition(value):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 the condition that should trigger the custom exception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value &lt; 0: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 CustomError("Value should be a non-negative number.")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user_input = int(input("Enter a number: "))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check_condition(user_input)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print(f"The entered number is: {user_input}")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CustomError as ce: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print(f"CustomError: {ce}")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print("Error: Please enter a valid number.")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