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4"/>
        </w:rPr>
        <w:t>HazMem — Memory Forensics AI Triage</w:t>
      </w:r>
    </w:p>
    <w:p>
      <w:r>
        <w:rPr>
          <w:color w:val="1F3864"/>
          <w:sz w:val="30"/>
        </w:rPr>
        <w:t>Commands &amp; Execution Runbook</w:t>
      </w:r>
    </w:p>
    <w:p>
      <w:pPr>
        <w:spacing w:after="200"/>
      </w:pPr>
      <w:r>
        <w:rPr>
          <w:i/>
          <w:color w:val="555555"/>
        </w:rPr>
        <w:t>Every command you need to set up, run, verify, retrain and publish the project — with what each one does and what you should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Project folder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C:\Users\user\Desktop\Final resarch\Memory_Forensics_Project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Shells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Windows Command Prompt (CMD) and PowerShell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Python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3.11, inside the project virtual environment (venv)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address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http://localhost:8501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GitHub repository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https://github.com/abdullahazwarsec-arch/Memory-Forensic-Triage-AI.git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How to read this guide</w:t>
      </w:r>
    </w:p>
    <w:p>
      <w:pPr>
        <w:pStyle w:val="ListBullet"/>
        <w:spacing w:after="40"/>
      </w:pPr>
      <w:r>
        <w:rPr>
          <w:b/>
        </w:rPr>
        <w:t xml:space="preserve">Grey boxes </w:t>
      </w:r>
      <w:r>
        <w:t>contain the exact command to type. Red text is the command itself.</w:t>
      </w:r>
    </w:p>
    <w:p>
      <w:pPr>
        <w:pStyle w:val="ListBullet"/>
        <w:spacing w:after="40"/>
      </w:pPr>
      <w:r>
        <w:rPr>
          <w:b/>
        </w:rPr>
        <w:t xml:space="preserve">&lt;angle brackets&gt; </w:t>
      </w:r>
      <w:r>
        <w:t>mean “replace with your own value”, e.g. &lt;dump&gt; → C:\Evidence\host01.raw. Keep the quotes if the path has spaces.</w:t>
      </w:r>
    </w:p>
    <w:p>
      <w:pPr>
        <w:pStyle w:val="ListBullet"/>
        <w:spacing w:after="40"/>
      </w:pPr>
      <w:r>
        <w:rPr>
          <w:b/>
        </w:rPr>
        <w:t xml:space="preserve">Always run commands from the project folder </w:t>
      </w:r>
      <w:r>
        <w:t>(section 2, step 1) so that data\, models\ and outputs\ are found.</w:t>
      </w:r>
    </w:p>
    <w:p>
      <w:pPr>
        <w:pStyle w:val="ListBullet"/>
        <w:spacing w:after="40"/>
      </w:pPr>
      <w:r>
        <w:rPr>
          <w:b/>
        </w:rPr>
        <w:t xml:space="preserve">“python” assumes the virtual environment is active. </w:t>
      </w:r>
      <w:r>
        <w:t>If it is not, use .\venv\Scripts\python.exe instead.</w:t>
      </w:r>
    </w:p>
    <w:p>
      <w:pPr>
        <w:spacing w:after="40"/>
      </w:pPr>
    </w:p>
    <w:p>
      <w:pPr>
        <w:pStyle w:val="Heading1"/>
        <w:spacing w:before="280" w:after="120"/>
      </w:pPr>
      <w:r>
        <w:t>1. Quick Reference — The Commands You Will Use Most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Go to the project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cd "C:\Users\user\Desktop\Final resarch\Memory_Forensics_Project"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first in every new terminal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(CMD)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venv\Scripts\activate.bat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Prompt shows (venv)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(PowerShell)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.\venv\Scripts\Activate.ps1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2.4 if blocked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Start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run_app.bat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Or: streamlit run app.py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on this PC only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streamlit run app.py --server.address localhost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Recommended with real evidence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Stop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Ctrl + C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 the terminal running it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Dump → feature CSV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hazmem.memdump_extractor "&lt;dump&gt;"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before/after hashes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a dump's OS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3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(CMD)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certutil -hashfile "&lt;file&gt;" SHA256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MD5 for the MD5 hash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(PowerShell)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Get-FileHash "&lt;file&gt;" -Algorithm SHA256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Watch the audit log live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Get-Content logs\triage_audit.log -Tail 20 -Wait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PowerShell; Ctrl + C to stop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dataset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scripts/evaluation/verify_data_integrity.py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Rows, duplicates, features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 the model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scripts/training/train_model.py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Overwrites the dashboard model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Evaluate models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scripts/evaluation/evaluate_model.py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Also overwrites the model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Re-pin model hashes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scripts/admin/pin_model_hashes.py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After any re-training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Verify the audit log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hazmem.audit_log verify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VERIFIED = untouched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Unlock / reset an account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scripts/admin/manage_users.py --help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 the automated tests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pytest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Needs requirements-dev.txt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 (Git)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&amp; upload to GitHub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commit -m "&lt;message&gt;"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Three commands, in order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Rebuild this document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scripts/docs/create_commands_runbook_docx.py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Setting Up the Environment</w:t>
      </w:r>
    </w:p>
    <w:p>
      <w:pPr>
        <w:pStyle w:val="Heading2"/>
        <w:spacing w:before="200" w:after="120"/>
      </w:pPr>
      <w:r>
        <w:t>2.1 Open the project folder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Step 1 — Navigate to the project root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cd "C:\Users\user\Desktop\Final resarch\Memory_Forensics_Project"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Every other command assumes you are in this folder. The quotes are required because the path contains spaces.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Check the Python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--version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project was built and tested with Python 3.11.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Python 3.11.9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2.2 Create the virtual environment (first time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Create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venv venv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Creates an isolated Python installation in the venv\ folder so project packages don't affect the rest of your PC. Skip this if the venv\ folder already exists.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2.3 Activate the virtual environment (every new terminal)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Command Prompt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venv\Scripts\activate.bat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PowerShell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.\venv\Scripts\Activate.ps1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Leave the virtual environment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deactivate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Alternative — no activation needed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.\venv\Scripts\python.exe &lt;script&gt;.py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Runs the venv's Python directly. Useful in scripts or if activation fails.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2.4 If PowerShell blocks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Allow scripts for this terminal only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Set-ExecutionPolicy -Scope Process -ExecutionPolicy Bypass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Only affects the current PowerShell window; it resets when the window closes. Then run Activate.ps1 again.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2.5 Install and check the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everything the project needs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Installs Streamlit, scikit-learn, SHAP, LIME, ReportLab, Volatility 3 and the rest. Run once, or after requirements.txt changes.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Confirm the key packages import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streamlit, sklearn, shap, lime, reportlab, volatility3; print('OK')"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OK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an installed package's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show volatility3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Replace volatility3 with any package name (streamlit, scikit-learn, shap…).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Record exact versions (for your report / reproducibility)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freeze &gt; package_versions.txt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Saves every installed package and version to a text file.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2.6 Files the project needs that are not in Git</w:t>
      </w:r>
    </w:p>
    <w:p>
      <w:pPr>
        <w:pStyle w:val="ListBullet"/>
        <w:spacing w:after="40"/>
      </w:pPr>
      <w:r>
        <w:rPr>
          <w:b/>
        </w:rPr>
        <w:t xml:space="preserve">data\Obfuscated-MalMem2022.csv </w:t>
      </w:r>
      <w:r>
        <w:t>— the CIC-MalMem2022 dataset (too large for GitHub). Needed for training, evaluation and the LIME background data. Download it and place it in data\.</w:t>
      </w:r>
    </w:p>
    <w:p>
      <w:pPr>
        <w:pStyle w:val="ListBullet"/>
        <w:spacing w:after="40"/>
      </w:pPr>
      <w:r>
        <w:rPr>
          <w:b/>
        </w:rPr>
        <w:t xml:space="preserve">venv\ </w:t>
      </w:r>
      <w:r>
        <w:t>— recreate it with sections 2.2–2.5 on a new computer.</w:t>
      </w:r>
    </w:p>
    <w:p>
      <w:pPr>
        <w:spacing w:after="40"/>
      </w:pPr>
    </w:p>
    <w:p>
      <w:pPr>
        <w:pStyle w:val="Heading1"/>
        <w:spacing w:before="280" w:after="120"/>
      </w:pPr>
      <w:r>
        <w:t>3. Running the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Easiest — double-click or run the launcher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run_app.bat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Checks the venv exists and starts the dashboard.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Local URL: http://localhost:8501 — the browser opens automatically.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Standard command (venv active)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Without activating the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.\venv\Scripts\streamlit.exe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Also works (Run button in VS Code)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app.py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app.py starts Streamlit itself when run directly.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Use a different 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--server.port 8502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8501 is already taken. Then open http://localhost:8502.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Restrict the dashboard to this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--server.address localhost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By default Streamlit also listens on your network (it prints Network/External URLs), so other people could open it. Use this whenever you handle real evidence.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the dashboard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Ctrl + C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Press in the terminal window that is running Streamlit.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AF6EE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5803D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💡 Tip:  </w:t>
            </w:r>
            <w:r>
              <w:rPr>
                <w:sz w:val="20"/>
              </w:rPr>
              <w:t>After editing any .py file (app.py or anything in hazmem\), stop the dashboard with Ctrl + C and start it again so every module reloads.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3.1 Using the dashboard (no commands — the clicks)</w:t>
      </w:r>
    </w:p>
    <w:p>
      <w:pPr>
        <w:pStyle w:val="ListBullet"/>
        <w:spacing w:after="40"/>
      </w:pPr>
      <w:r>
        <w:rPr>
          <w:b/>
        </w:rPr>
        <w:t xml:space="preserve">0. Sign in: </w:t>
      </w:r>
      <w:r>
        <w:t>the first start asks you to create the administrator; administrators add analysts on the Users page (temporary password, changed at first sign-in).</w:t>
      </w:r>
    </w:p>
    <w:p>
      <w:pPr>
        <w:pStyle w:val="ListBullet"/>
        <w:spacing w:after="40"/>
      </w:pPr>
      <w:r>
        <w:rPr>
          <w:b/>
        </w:rPr>
        <w:t xml:space="preserve">1. Start a case: </w:t>
      </w:r>
      <w:r>
        <w:t>enter the case number and the recipient (more details are optional), then Start case. The analyst is your account.</w:t>
      </w:r>
    </w:p>
    <w:p>
      <w:pPr>
        <w:pStyle w:val="ListBullet"/>
        <w:spacing w:after="40"/>
      </w:pPr>
      <w:r>
        <w:rPr>
          <w:b/>
        </w:rPr>
        <w:t xml:space="preserve">2. Add evidence: </w:t>
      </w:r>
      <w:r>
        <w:t>say where it came from (device, who collected it, optional expected hash), then choose Try a sample, Feature file (CSV) or Memory dump (upload, or a path for large dumps).</w:t>
      </w:r>
    </w:p>
    <w:p>
      <w:pPr>
        <w:pStyle w:val="ListBullet"/>
        <w:spacing w:after="40"/>
      </w:pPr>
      <w:r>
        <w:rPr>
          <w:b/>
        </w:rPr>
        <w:t xml:space="preserve">3. Analyse: </w:t>
      </w:r>
      <w:r>
        <w:t>press Analyse evidence (pick a snapshot first if the file has several; Scan all snapshots scores them all).</w:t>
      </w:r>
    </w:p>
    <w:p>
      <w:pPr>
        <w:pStyle w:val="ListBullet"/>
        <w:spacing w:after="40"/>
      </w:pPr>
      <w:r>
        <w:rPr>
          <w:b/>
        </w:rPr>
        <w:t xml:space="preserve">4. Result: </w:t>
      </w:r>
      <w:r>
        <w:t>What it means (plain-English verdict, next steps, main reasons) and Report. Switch on Show technical details in the sidebar for Explainability, Provenance, Chain of custody and Audit log tabs.</w:t>
      </w:r>
    </w:p>
    <w:p>
      <w:pPr>
        <w:pStyle w:val="ListBullet"/>
        <w:spacing w:after="40"/>
      </w:pPr>
      <w:r>
        <w:rPr>
          <w:b/>
        </w:rPr>
        <w:t xml:space="preserve">5. Report: </w:t>
      </w:r>
      <w:r>
        <w:t>download the sealed PDF from the Report tab; its SHA-256 is shown underneath.</w:t>
      </w:r>
    </w:p>
    <w:p>
      <w:pPr>
        <w:pStyle w:val="ListBullet"/>
        <w:spacing w:after="40"/>
      </w:pPr>
      <w:r>
        <w:rPr>
          <w:b/>
        </w:rPr>
        <w:t xml:space="preserve">6. Finish: </w:t>
      </w:r>
      <w:r>
        <w:t>press Close case (confirm) — the closing time is written to the case record and audit log. Reopen it later from the Cases page.</w:t>
      </w:r>
    </w:p>
    <w:p>
      <w:pPr>
        <w:pStyle w:val="ListBullet"/>
        <w:spacing w:after="40"/>
      </w:pPr>
      <w:r>
        <w:rPr>
          <w:b/>
        </w:rPr>
        <w:t xml:space="preserve">Help: </w:t>
      </w:r>
      <w:r>
        <w:t>the Help page has a guide, glossary and FAQ; the Assistant button (bottom-right) answers questions offline, including “explain my result”.</w:t>
      </w:r>
    </w:p>
    <w:p>
      <w:pPr>
        <w:spacing w:after="40"/>
      </w:pPr>
    </w:p>
    <w:p>
      <w:pPr>
        <w:pStyle w:val="Heading2"/>
        <w:spacing w:before="200" w:after="120"/>
      </w:pPr>
      <w:r>
        <w:t>3.2 Dashboard settings file</w:t>
      </w:r>
    </w:p>
    <w:p>
      <w:pPr>
        <w:spacing w:after="120"/>
      </w:pPr>
      <w:r>
        <w:rPr>
          <w:i w:val="0"/>
        </w:rPr>
        <w:t>.streamlit\config.toml controls the theme, the maximum upload size (maxUploadSize = 8192 MB) and the toolbar. Restart the dashboard after changing it.</w:t>
      </w:r>
    </w:p>
    <w:p>
      <w:pPr>
        <w:pStyle w:val="Heading1"/>
        <w:spacing w:before="280" w:after="120"/>
      </w:pPr>
      <w:r>
        <w:t>4. Memory Dump Analysis (Volatility 3)</w:t>
      </w:r>
    </w:p>
    <w:p>
      <w:pPr>
        <w:pStyle w:val="Heading2"/>
        <w:spacing w:before="200" w:after="120"/>
      </w:pPr>
      <w:r>
        <w:t>4.1 Convert a dump to the 55-feature 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Extract features from a memory dump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"C:\Evidence\host01_memory.raw"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Hashes the dump, runs windows.info plus 9 Volatility plugins, builds the 55 features, re-hashes the dump to prove it was not changed, and saves the CSV with a .sha256 sidecar.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progress lines, then “Dump SHA-256 (before)”, “Dump SHA-256 (after) … -&gt; UNCHANGED”, the CSV SHA-256 and the 55 feature values.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Choose the output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"&lt;dump&gt;" --out "&lt;folder&gt;"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Default output folder: outputs\extracted\&lt;dump name&gt;_&lt;date&gt;_&lt;time&gt;\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File created</w:t>
            </w:r>
          </w:p>
        </w:tc>
        <w:tc>
          <w:tcPr>
            <w:tcW w:type="dxa" w:w="61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is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55 features — load this in the dashboard as a Feature file (CSV)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&lt;dump&gt;_features.csv.sha256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Hash of the CSV in sha256sum format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extraction_report.json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OS info, plugin timings/row counts, warnings and the before/after hashes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windows.&lt;plugin&gt;.json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Raw output of each Volatility plugin (evidence for review)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Supported formats: .raw .mem .vmem .dmp .bin .img .lime .dump — Windows memory images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first analysis of a new Windows version needs internet access: Volatility downloads the kernel symbol tables once and caches them. Large dumps take several minutes.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4.2 Running Volatility directly</w:t>
      </w:r>
    </w:p>
    <w:p>
      <w:pPr>
        <w:spacing w:after="120"/>
      </w:pPr>
      <w:r>
        <w:rPr>
          <w:i w:val="0"/>
        </w:rPr>
        <w:t>Useful for deeper investigation of a dump after triage. vol is installed in the venv (venv\Scripts\vol.exe).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633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the OS and check the dump is readable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running processes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windows.pslist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Process tree (parent → child)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windows.pstree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Command line of each process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windows.cmdline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Injected / suspicious code regions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Hidden processes (cross-view)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windows.psxview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Network connections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windows.netscan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Services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windows.svcscan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Loaded DLLs of one process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windows.dlllist --pid &lt;PID&gt;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output as JSON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-q -r json -f "&lt;dump&gt;" windows.pslist &gt; pslist.json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all plugins / help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--help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Help for one plugin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 --help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Evidence Integrity &amp; Chain of Custody</w:t>
      </w:r>
    </w:p>
    <w:p>
      <w:pPr>
        <w:spacing w:after="120"/>
      </w:pPr>
      <w:r>
        <w:rPr>
          <w:i w:val="0"/>
        </w:rPr>
        <w:t>The dashboard hashes evidence automatically. These commands let you prove the hashes independently — for example in front of an examiner.</w:t>
      </w:r>
    </w:p>
    <w:p>
      <w:pPr>
        <w:pStyle w:val="Heading2"/>
        <w:spacing w:before="200" w:after="120"/>
      </w:pPr>
      <w:r>
        <w:t>5.1 Calculate a file's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SHA256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“SHA256 hash of &lt;file&gt;:” followed by 64 hex characters.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MD5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MD5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Get-FileHash "&lt;file&gt;" -Algorithm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Shows the hash in upper case — hashes are not case-sensitive, so it still matches the lower-case values in the ledger.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5.2 Check a file against its .sha256 sidecar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recorded hash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"&lt;file&gt;.sha256"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Format: &lt;hash&gt;  &lt;file name&gt;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Compare automatically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$f = "&lt;file&gt;"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(Get-FileHash $f -Algorithm SHA256).Hash -eq (Get-Content "$f.sha256").Split(" ")[0]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True if the file is unchanged, False if it was modified.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5.3 Where case records 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9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outputs\cases\&lt;CASE&gt;\case.json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Case sessions (analyst, opened/closed times) and evidence items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outputs\cases\&lt;CASE&gt;\&lt;EV-ID&gt;\custody_manifest.json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Full custody ledger for one evidence item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outputs\cases\&lt;CASE&gt;\&lt;EV-ID&gt;\evidence\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Write-protected working copy of uploaded evidence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outputs\cases\&lt;CASE&gt;\&lt;EV-ID&gt;\extraction\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output and feature CSV (memory dumps)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outputs\forensic_report_&lt;ID&gt;_&lt;time&gt;.pdf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Sealed PDF report (+ .pdf.sha256 sidecar)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logs\triage_audit.log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HMAC-chained audit log: sign-ins, sessions, custody events, verdicts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logs\archive\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Archived audit logs with their verification reports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keys\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Ledger HMAC key and the account store — back up securely, never share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all cases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dir outputs\cases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 case record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outputs\cases\&lt;CASE&gt;\case.json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5.4 Reading the audit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whole log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Last 30 lines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Follow new entries live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20 -Wait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Keep it open while using the dashboard. Ctrl + C to stop.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Entries for one case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findstr "CASE=&lt;CASE&gt;"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integrity problems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Select-String -Path logs\triage_audit.log -Pattern "MISMATCH|BLOCKED"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No output means no integrity violations were logged.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6. Machine Learning &amp; Explainability Scripts</w:t>
      </w:r>
    </w:p>
    <w:p>
      <w:pPr>
        <w:spacing w:after="120"/>
      </w:pPr>
      <w:r>
        <w:rPr>
          <w:i w:val="0"/>
        </w:rPr>
        <w:t>All scripts are run from the project root as: python scripts/&lt;folder&gt;/&lt;name&gt;.py. Most need data\Obfuscated-MalMem2022.csv (see 2.6).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train_model.py and evaluate_model.py both OVERWRITE models\random_forest_model.pkl — the model the dashboard uses. Back it up first (command below). There is no script in the project that re-creates models\isolation_forest.pkl, so never delete that file.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Back up the current model before retraining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models\random_forest_model.pkl models\random_forest_model.backup.pkl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Restore the backup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/Y models\random_forest_model.backup.pkl models\random_forest_model.pkl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Script (python scripts/…)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Creates / changes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the binary Random Forest (100 trees) on a random 80/20 split and prints test accuracy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training/train_multiclass.py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a Benign / Spyware / Ransomware / Trojan model (not used by the dashboard)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models/multiclass_random_forest.pkl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evaluation/evaluate_model.py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Cross-validation, compares models, draws the plots, saves the best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outputs/model_comparison.csv, confusion_matrix.png, roc_curve.png</w:t>
            </w:r>
          </w:p>
          <w:p>
            <w:pPr>
              <w:spacing w:after="0"/>
            </w:pPr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evaluation/benchmark.py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5-fold cross-validation of Random Forest, Gradient Boosting and Logistic Regression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evaluation/explain_model.py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Global SHAP summary plot of the trained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outputs/shap_summary.png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evaluation/lime_example.py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the top LIME rules for one sample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evaluation/verify_data_integrity.py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Dataset audit: total rows, duplicate rows, label columns, feature count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admin/manage_users.py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recovery: list, create, reset-password, unlock, enable (audited)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keys/users.json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admin/pin_model_hashes.py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Records the SHA-256 of every model; the dashboard refuses unpinned or modified models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models/model_hashes.json (commit it after re-training)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data/check_class_balance.py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Quick check that the dataset loads and shows the class balance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data/generate_synthetic_threats.py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Creates the rootkit, ransomware and cryptominer test profiles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data/test_samples/fresh_*.csv (overwrites)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data/simulate_zeroday.py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Mutates malware rows into a simulated zero-day profile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data/apt_zero_day.csv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data/extract_real_benign.py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Copies one benign dataset row as a test profile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data/test_samples/real_benign_sample.csv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data/extract_confident_samples.py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a confidently benign and a confidently malicious row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data/test_samples/guaranteed_benign.csv, guaranteed_malware.csv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reports/generate_report.py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Standalone example PDF incident brief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PDF in outputs/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reports/pdf_layout_demo.py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Demonstrates the PDF layout with SHAP and LIME tables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outputs/test_full_xai_report.pdf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docs/create_viva_doc.py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the viva preparation guide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docs/Memory_Forensics_AI_Triage_Viva_Defense_Guide.docx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docs/create_commands_runbook_docx.py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this document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docs/Memory_Forensics_Commands_And_Execution_Runbook.docx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6.1 Verified example outputs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audit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scripts/evaluation/verify_data_integrity.py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Total Rows: 58,596 · Duplicate Rows: 534 · Ground Truth Label Columns: ['Category', 'Class'] · Clean Independent Features Count: 55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class balance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scripts/data/check_class_balance.py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Class 0 (Benign): 29,298 · Class 1 (Malware): 29,298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the audit log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verify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…logs</w:t>
              <w:tab/>
              <w:t>riage_audit.log  (N chained lines, 584 anchored legacy lines)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a custody manifest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hazmem.evidence_integrity verify outputs/cases/&lt;case&gt;/&lt;evidence-id&gt;/custody_manifest.json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…custody_manifest.json  (N events)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~100% accuracy printed by train_model.py / evaluate_model.py comes from a random split and is optimistic: near-identical snapshots of the same sample appear in both training and test data, and the model relies heavily on service/driver counts. See the README “Known Limitations”.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6.2 Quick checks of the trained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Score one CSV with the dashboard model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joblib,pandas as pd; m=joblib.load('models/random_forest_model.pkl'); d=pd.read_csv('&lt;file&gt;.csv').reindex(columns=m.feature_names_in_, fill_value=0); print(m.predict_proba(d)[:,1])"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the malware probability for every row (0 = benign, 1 = malware).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Hash the model file (record it with your results)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models\random_forest_model.pkl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Lets you prove which model version produced a result.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6.3 Accounts, audit log and automated tests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dashboard accounts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list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Unlock an account / reset a password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unlock &lt;username&gt;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reset-password &lt;username&gt;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the only administrator is locked out. Every action is written to the audit log.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Archive a broken audit log and start a new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archive --reason "&lt;why, at least 10 characters&gt;"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old log is kept unchanged in logs\archive\ with a verification report.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the test tools (once)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requirements-dev.txt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Run all automated tests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pytest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Security, integrity, validation, audit-log, account and assistant tests (about 2 minutes).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… passed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7. Git &amp; GitHub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First time on a computer — set your identity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user.name "&lt;Your Name&gt;"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user.email "&lt;you@example.com&gt;"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Download the project on a new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clone https://github.com/abdullahazwarsec-arch/Memory-Forensic-Triage-AI.git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Then recreate the venv (section 2) and add the dataset (2.6).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Lists modified, new and deleted files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the exact changes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diff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Line-by-line changes not yet staged (q to exit)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all changes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Marks every change to be committed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one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Commit (save a snapshot)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commit -m "&lt;what you changed&gt;"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staged changes locally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 GitHub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Sends your commits to GitHub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Get the latest from GitHub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pull origin main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before starting work on another PC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History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log --oneline -10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Last 10 commits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Undo edits to one file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&lt;file&gt;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Discards your unsaved edits to that file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Unstage a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--staged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Keeps your edits, removes them from the next commit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Not uploaded on purpose (.gitignore): venv\, the dataset CSV, everything generated in outputs\ (reports, cases, extractions), keys\ (ledger key, accounts), logs\, __pycache__ and Word ~$ lock files — evidence, accounts and case data must never be public.</w:t>
      </w:r>
    </w:p>
    <w:p>
      <w:pPr>
        <w:pStyle w:val="Heading1"/>
        <w:spacing w:before="280" w:after="120"/>
      </w:pPr>
      <w:r>
        <w:t>8. Housekeeping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what is using port 8501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netstat -ano | findstr :8501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last column is the process ID (PID).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that process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taskkill /PID &lt;PID&gt; /F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Clear Streamlit's cache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cache clear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Delete a test case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attrib -r "outputs\cases\&lt;CASE&gt;\*" /s /d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rmdir /s /q "outputs\cases\&lt;CASE&gt;"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Evidence working copies are write-protected, so remove the read-only flag first.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Only delete test cases. Deleting a real case destroys its evidence copies and custody records.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9.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60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'streamlit' is not recognized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.\venv\Scripts\python.exe -m streamlit run app.py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Running scripts is disabled (PowerShell)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Execution policy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Set-ExecutionPolicy -Scope Process -ExecutionPolicy Bypass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ModuleNotFoundError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 or packages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the venv, then pip install -r requirements.txt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Port 8501 is already in use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already running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it, stop it (Ctrl + C / section 8) or add --server.port 8502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FileNotFoundError: data/Obfuscated-MalMem2022.csv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Wrong folder or dataset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cd to the project root; add the dataset (2.6)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Volatility: “Unable to validate the plugin requirements”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 a Windows memory image, or symbols could not be downloaded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file is a Windows dump; connect to the internet for the first run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too large / browser slow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Uploads are held in memory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Paste the dump's path in the Memory dump tab instead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shows old behaviour after editing code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Modules cached in the running server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Ctrl + C and start the dashboard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“Analysis blocked — integrity verification failed”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An evidence file's hash changed since acquisition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not continue — check the custody ledger and audit log; re-acquire the evidence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Signed out unexpectedly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Page reloaded, 30 minutes idle, or account disabled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 in again; use the top menu to move between pages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“Invalid username or password” with the right password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locked after 5 failed attempts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Wait 15 minutes, or: python scripts/admin/manage_users.py unlock &lt;username&gt;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“Audit log integrity check FAILED”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log line was altered, removed or duplicated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Read the diagnosis on the Audit log page; archive the log (section 6.3) — never edit it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PermissionError when saving a report or document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file is open in a PDF viewer or Word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Close the file and try again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~$…docx files appear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Word lock files while a document is open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Harmless — they disappear when Word closes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HazMem — Commands &amp; Execution Runbook · Page </w:t>
    </w:r>
    <w:r>
      <w:rPr>
        <w:color w:val="555555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