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YES — AND I THINK I CAN PUT US BACK ON THE TRACK CLEARLY.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 xml:space="preserve">You haven't lost the development; </w:t>
      </w:r>
      <w:r w:rsidRPr="00047332">
        <w:rPr>
          <w:rFonts w:ascii="Times New Roman" w:eastAsia="Times New Roman" w:hAnsi="Times New Roman" w:cs="Times New Roman"/>
          <w:b/>
          <w:bCs/>
          <w:sz w:val="24"/>
          <w:szCs w:val="24"/>
        </w:rPr>
        <w:t>we deliberately went down into the underlying inventory/project-cost architecture because the Resource Requisition work exposed inconsistencies</w:t>
      </w:r>
      <w:r w:rsidRPr="00047332">
        <w:rPr>
          <w:rFonts w:ascii="Times New Roman" w:eastAsia="Times New Roman" w:hAnsi="Times New Roman" w:cs="Times New Roman"/>
          <w:sz w:val="24"/>
          <w:szCs w:val="24"/>
        </w:rPr>
        <w:t>. That work was necessary.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Based on our work and the current files, I would mark the situation like this:</w:t>
      </w:r>
    </w:p>
    <w:p w:rsidR="00047332" w:rsidRPr="00047332" w:rsidRDefault="00047332" w:rsidP="00047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047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WHERE WE STARTED</w:t>
      </w:r>
    </w:p>
    <w:bookmarkEnd w:id="0"/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 xml:space="preserve">We were developing </w:t>
      </w:r>
      <w:r w:rsidRPr="00047332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Requisition / Site Request</w:t>
      </w:r>
      <w:r w:rsidRPr="000473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During that work, we found inconsistencies around:</w:t>
      </w:r>
    </w:p>
    <w:p w:rsidR="00047332" w:rsidRPr="00047332" w:rsidRDefault="00047332" w:rsidP="00047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inventory quantities</w:t>
      </w:r>
    </w:p>
    <w:p w:rsidR="00047332" w:rsidRPr="00047332" w:rsidRDefault="00047332" w:rsidP="00047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warehouse/location stock</w:t>
      </w:r>
    </w:p>
    <w:p w:rsidR="00047332" w:rsidRPr="00047332" w:rsidRDefault="00047332" w:rsidP="00047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inventory movements</w:t>
      </w:r>
    </w:p>
    <w:p w:rsidR="00047332" w:rsidRPr="00047332" w:rsidRDefault="00047332" w:rsidP="00047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project material costs</w:t>
      </w:r>
    </w:p>
    <w:p w:rsidR="00047332" w:rsidRPr="00047332" w:rsidRDefault="00047332" w:rsidP="00047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project ledger</w:t>
      </w:r>
    </w:p>
    <w:p w:rsidR="00047332" w:rsidRPr="00047332" w:rsidRDefault="00047332" w:rsidP="00047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reservations</w:t>
      </w:r>
    </w:p>
    <w:p w:rsidR="00047332" w:rsidRPr="00047332" w:rsidRDefault="00047332" w:rsidP="00047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transfers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That led us to stop adding features and stabilize the underlying system first.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 xml:space="preserve">We then concentrated on </w:t>
      </w:r>
      <w:r w:rsidRPr="0004733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Cost + Inventory</w:t>
      </w:r>
      <w:r w:rsidRPr="000473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7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WE HAVE COMPLETED</w:t>
      </w:r>
    </w:p>
    <w:p w:rsidR="00047332" w:rsidRPr="00047332" w:rsidRDefault="00047332" w:rsidP="00047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73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PROJECT COST — FUNCTIONALLY COMPLETE </w:t>
      </w:r>
      <w:r w:rsidRPr="00047332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 xml:space="preserve">Yes, I now consider </w:t>
      </w:r>
      <w:r w:rsidRPr="0004733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Cost completed from a functional/testing perspective</w:t>
      </w:r>
      <w:r w:rsidRPr="000473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We tested: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CREATE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├── Material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│   ├── Warehouse deduction       </w:t>
      </w:r>
      <w:r w:rsidRPr="00047332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│   ├── Global inventory deduction </w:t>
      </w:r>
      <w:r w:rsidRPr="00047332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│   ├── OUT movement               </w:t>
      </w:r>
      <w:r w:rsidRPr="00047332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│   └── Project ledger             </w:t>
      </w:r>
      <w:r w:rsidRPr="00047332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│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└── Non-material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 ├── No inventory change        </w:t>
      </w:r>
      <w:r w:rsidRPr="00047332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 ├── No movement                </w:t>
      </w:r>
      <w:r w:rsidRPr="00047332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└── Project ledger             </w:t>
      </w:r>
      <w:r w:rsidRPr="00047332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UPDATE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├── Material quantity ↑            </w:t>
      </w:r>
      <w:r w:rsidRPr="00047332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├── Material quantity ↓            </w:t>
      </w:r>
      <w:r w:rsidRPr="00047332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├── Description                    </w:t>
      </w:r>
      <w:r w:rsidRPr="00047332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├── Non-material                   </w:t>
      </w:r>
      <w:r w:rsidRPr="00047332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├── Inventory item immutable       </w:t>
      </w:r>
      <w:r w:rsidRPr="00047332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└── Warehouse immutable            </w:t>
      </w:r>
      <w:r w:rsidRPr="00047332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DELETE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├── Material stock restored        </w:t>
      </w:r>
      <w:r w:rsidRPr="00047332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├── Global stock restored          </w:t>
      </w:r>
      <w:r w:rsidRPr="00047332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├── IN movement                    </w:t>
      </w:r>
      <w:r w:rsidRPr="00047332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├── Ledger reversal                </w:t>
      </w:r>
      <w:r w:rsidRPr="00047332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└── Cost removed                   </w:t>
      </w:r>
      <w:r w:rsidRPr="00047332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We also added: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Inventory Movement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├── Source Location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├── Warehouse Balance After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└── Global Balance After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47332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047332">
        <w:rPr>
          <w:rFonts w:ascii="Times New Roman" w:eastAsia="Times New Roman" w:hAnsi="Times New Roman" w:cs="Times New Roman"/>
          <w:sz w:val="24"/>
          <w:szCs w:val="24"/>
        </w:rPr>
        <w:t xml:space="preserve"> tested the global balance recording successfully.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r w:rsidRPr="00047332">
        <w:rPr>
          <w:rFonts w:ascii="Times New Roman" w:eastAsia="Times New Roman" w:hAnsi="Times New Roman" w:cs="Times New Roman"/>
          <w:b/>
          <w:bCs/>
          <w:sz w:val="24"/>
          <w:szCs w:val="24"/>
        </w:rPr>
        <w:t>we should not continue modifying Project Cost functionality now.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7332">
        <w:rPr>
          <w:rFonts w:ascii="Times New Roman" w:eastAsia="Times New Roman" w:hAnsi="Times New Roman" w:cs="Times New Roman"/>
          <w:b/>
          <w:bCs/>
          <w:sz w:val="27"/>
          <w:szCs w:val="27"/>
        </w:rPr>
        <w:t>ONE THING REMAINS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 xml:space="preserve">We still planned a </w:t>
      </w:r>
      <w:r w:rsidRPr="00047332">
        <w:rPr>
          <w:rFonts w:ascii="Times New Roman" w:eastAsia="Times New Roman" w:hAnsi="Times New Roman" w:cs="Times New Roman"/>
          <w:b/>
          <w:bCs/>
          <w:sz w:val="24"/>
          <w:szCs w:val="24"/>
        </w:rPr>
        <w:t>code review/cleanup</w:t>
      </w:r>
      <w:r w:rsidRPr="00047332">
        <w:rPr>
          <w:rFonts w:ascii="Times New Roman" w:eastAsia="Times New Roman" w:hAnsi="Times New Roman" w:cs="Times New Roman"/>
          <w:sz w:val="24"/>
          <w:szCs w:val="24"/>
        </w:rPr>
        <w:t xml:space="preserve"> of Project Cost.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That is not a functional development task anymore. It's a stabilization task: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Project Cost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Functional testing     </w:t>
      </w:r>
      <w:r w:rsidRPr="00047332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Code review             ← pending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Finalize                ← then DONE</w:t>
      </w:r>
    </w:p>
    <w:p w:rsidR="00047332" w:rsidRPr="00047332" w:rsidRDefault="00047332" w:rsidP="00047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7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INVENTORY — PARTIALLY STABILIZED 🟡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We have now established a much better inventory foundation: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Inventory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├── Global Quantity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├── Warehouse Stock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└── Inventory Movements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And we verified that Project Cost uses that foundation correctly.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r w:rsidRPr="00047332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as a complete business module is not finished yet</w:t>
      </w:r>
      <w:r w:rsidRPr="000473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There are still:</w:t>
      </w:r>
    </w:p>
    <w:p w:rsidR="00047332" w:rsidRPr="00047332" w:rsidRDefault="00047332" w:rsidP="00047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Receiving</w:t>
      </w:r>
    </w:p>
    <w:p w:rsidR="00047332" w:rsidRPr="00047332" w:rsidRDefault="00047332" w:rsidP="00047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Purchase Orders</w:t>
      </w:r>
    </w:p>
    <w:p w:rsidR="00047332" w:rsidRPr="00047332" w:rsidRDefault="00047332" w:rsidP="00047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Site Requests / Resource Requisitions</w:t>
      </w:r>
    </w:p>
    <w:p w:rsidR="00047332" w:rsidRPr="00047332" w:rsidRDefault="00047332" w:rsidP="00047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Reservations</w:t>
      </w:r>
    </w:p>
    <w:p w:rsidR="00047332" w:rsidRPr="00047332" w:rsidRDefault="00047332" w:rsidP="00047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Inventory Transfers</w:t>
      </w:r>
    </w:p>
    <w:p w:rsidR="00047332" w:rsidRPr="00047332" w:rsidRDefault="00047332" w:rsidP="00047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Fulfillment/issue workflow</w:t>
      </w:r>
    </w:p>
    <w:p w:rsidR="00047332" w:rsidRPr="00047332" w:rsidRDefault="00047332" w:rsidP="00047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possibly adjustments and reconciliation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47332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047332">
        <w:rPr>
          <w:rFonts w:ascii="Times New Roman" w:eastAsia="Times New Roman" w:hAnsi="Times New Roman" w:cs="Times New Roman"/>
          <w:sz w:val="24"/>
          <w:szCs w:val="24"/>
        </w:rPr>
        <w:t xml:space="preserve"> review as a coherent system.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7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RESOURCE REQUISITION / SITE REQUEST — NOT FINISHED 🟡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 xml:space="preserve">This is actually where we were </w:t>
      </w:r>
      <w:r w:rsidRPr="00047332">
        <w:rPr>
          <w:rFonts w:ascii="Times New Roman" w:eastAsia="Times New Roman" w:hAnsi="Times New Roman" w:cs="Times New Roman"/>
          <w:b/>
          <w:bCs/>
          <w:sz w:val="24"/>
          <w:szCs w:val="24"/>
        </w:rPr>
        <w:t>before the detour</w:t>
      </w:r>
      <w:r w:rsidRPr="000473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 xml:space="preserve">We had started building a new </w:t>
      </w:r>
      <w:r w:rsidRPr="00047332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Requisition</w:t>
      </w:r>
      <w:r w:rsidRPr="00047332">
        <w:rPr>
          <w:rFonts w:ascii="Times New Roman" w:eastAsia="Times New Roman" w:hAnsi="Times New Roman" w:cs="Times New Roman"/>
          <w:sz w:val="24"/>
          <w:szCs w:val="24"/>
        </w:rPr>
        <w:t xml:space="preserve"> system rather than repurposing the existing Reservation system.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The intended incremental development was: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RESOURCE REQUISITION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1. Header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2. Item lines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lastRenderedPageBreak/>
        <w:t>3. Approval workflow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4. Resource selection/master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5. Inventory/reservation integration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6. Fulfillment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We had already worked on things such as:</w:t>
      </w:r>
    </w:p>
    <w:p w:rsidR="00047332" w:rsidRPr="00047332" w:rsidRDefault="00047332" w:rsidP="00047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requisition header</w:t>
      </w:r>
    </w:p>
    <w:p w:rsidR="00047332" w:rsidRPr="00047332" w:rsidRDefault="00047332" w:rsidP="00047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requisition items</w:t>
      </w:r>
    </w:p>
    <w:p w:rsidR="00047332" w:rsidRPr="00047332" w:rsidRDefault="00047332" w:rsidP="00047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UOM</w:t>
      </w:r>
    </w:p>
    <w:p w:rsidR="00047332" w:rsidRPr="00047332" w:rsidRDefault="00047332" w:rsidP="00047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047332" w:rsidRPr="00047332" w:rsidRDefault="00047332" w:rsidP="00047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searchable resource/item selection</w:t>
      </w:r>
    </w:p>
    <w:p w:rsidR="00047332" w:rsidRPr="00047332" w:rsidRDefault="00047332" w:rsidP="00047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required-by date</w:t>
      </w:r>
    </w:p>
    <w:p w:rsidR="00047332" w:rsidRPr="00047332" w:rsidRDefault="00047332" w:rsidP="00047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request number formatting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But then the inventory inconsistencies appeared, so we paused that work.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b/>
          <w:bCs/>
          <w:sz w:val="24"/>
          <w:szCs w:val="24"/>
        </w:rPr>
        <w:t>That is where we should eventually return.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7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IMPORTANT DISTINCTION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 xml:space="preserve">There are actually </w:t>
      </w:r>
      <w:r w:rsidRPr="00047332">
        <w:rPr>
          <w:rFonts w:ascii="Times New Roman" w:eastAsia="Times New Roman" w:hAnsi="Times New Roman" w:cs="Times New Roman"/>
          <w:b/>
          <w:bCs/>
          <w:sz w:val="24"/>
          <w:szCs w:val="24"/>
        </w:rPr>
        <w:t>two systems that we must not accidentally merge</w:t>
      </w:r>
      <w:r w:rsidRPr="000473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7332">
        <w:rPr>
          <w:rFonts w:ascii="Times New Roman" w:eastAsia="Times New Roman" w:hAnsi="Times New Roman" w:cs="Times New Roman"/>
          <w:b/>
          <w:bCs/>
          <w:sz w:val="27"/>
          <w:szCs w:val="27"/>
        </w:rPr>
        <w:t>EXISTING RESERVATION SYSTEM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 xml:space="preserve">You had explicitly decided to </w:t>
      </w:r>
      <w:r w:rsidRPr="00047332">
        <w:rPr>
          <w:rFonts w:ascii="Times New Roman" w:eastAsia="Times New Roman" w:hAnsi="Times New Roman" w:cs="Times New Roman"/>
          <w:b/>
          <w:bCs/>
          <w:sz w:val="24"/>
          <w:szCs w:val="24"/>
        </w:rPr>
        <w:t>keep the existing Reservation System for other uses</w:t>
      </w:r>
      <w:r w:rsidRPr="000473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7332">
        <w:rPr>
          <w:rFonts w:ascii="Times New Roman" w:eastAsia="Times New Roman" w:hAnsi="Times New Roman" w:cs="Times New Roman"/>
          <w:b/>
          <w:bCs/>
          <w:sz w:val="27"/>
          <w:szCs w:val="27"/>
        </w:rPr>
        <w:t>NEW RESOURCE REQUISITION SYSTEM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This is the new project-management-oriented process: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Resource Requisition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Approval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Determine availability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Reserve / Purchase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Fulfill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 xml:space="preserve">So we should </w:t>
      </w:r>
      <w:r w:rsidRPr="00047332">
        <w:rPr>
          <w:rFonts w:ascii="Times New Roman" w:eastAsia="Times New Roman" w:hAnsi="Times New Roman" w:cs="Times New Roman"/>
          <w:b/>
          <w:bCs/>
          <w:sz w:val="24"/>
          <w:szCs w:val="24"/>
        </w:rPr>
        <w:t>not rename the existing Reservation module into Site Request and destroy its existing purpose</w:t>
      </w:r>
      <w:r w:rsidRPr="000473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That's an important point from our earlier design decision.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7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WHERE I THINK WE ARE NOW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I'd put the project roadmap at: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                      CONSTRUCTPRO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          ┌────────────────┴────────────────┐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          │                                 │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     FOUNDATION                         BUSINESS MODULES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          │                                 │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          ├── Inventory                    ├── Projects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          ├── Warehouse Stock               ├── Project Cost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          ├── Inventory Movement            ├── Resource Requisition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          ├── Ledger                        ├── Purchasing / PO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          └── Services                      ├── Receiving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├── Transfers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└── Reservations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Current status: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4447"/>
      </w:tblGrid>
      <w:tr w:rsidR="00047332" w:rsidRPr="00047332" w:rsidTr="000473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7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7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047332" w:rsidRPr="00047332" w:rsidTr="000473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Working</w:t>
            </w:r>
          </w:p>
        </w:tc>
      </w:tr>
      <w:tr w:rsidR="00047332" w:rsidRPr="00047332" w:rsidTr="000473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>Project Cost</w:t>
            </w:r>
          </w:p>
        </w:tc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✅</w:t>
            </w:r>
            <w:r w:rsidRPr="00047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Functionally complete</w:t>
            </w:r>
          </w:p>
        </w:tc>
      </w:tr>
      <w:tr w:rsidR="00047332" w:rsidRPr="00047332" w:rsidTr="000473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>Project Ledger</w:t>
            </w:r>
          </w:p>
        </w:tc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Working</w:t>
            </w:r>
          </w:p>
        </w:tc>
      </w:tr>
      <w:tr w:rsidR="00047332" w:rsidRPr="00047332" w:rsidTr="000473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Stock</w:t>
            </w:r>
          </w:p>
        </w:tc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>🟡 Stabilized, needs broader workflow review</w:t>
            </w:r>
          </w:p>
        </w:tc>
      </w:tr>
      <w:tr w:rsidR="00047332" w:rsidRPr="00047332" w:rsidTr="000473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Movements</w:t>
            </w:r>
          </w:p>
        </w:tc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Working</w:t>
            </w:r>
          </w:p>
        </w:tc>
      </w:tr>
      <w:tr w:rsidR="00047332" w:rsidRPr="00047332" w:rsidTr="000473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Transfers</w:t>
            </w:r>
          </w:p>
        </w:tc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>🟡 Existing implementation, needs review</w:t>
            </w:r>
          </w:p>
        </w:tc>
      </w:tr>
      <w:tr w:rsidR="00047332" w:rsidRPr="00047332" w:rsidTr="000473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>Existing Reservations</w:t>
            </w:r>
          </w:p>
        </w:tc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Preserve</w:t>
            </w:r>
          </w:p>
        </w:tc>
      </w:tr>
      <w:tr w:rsidR="00047332" w:rsidRPr="00047332" w:rsidTr="000473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Requisition</w:t>
            </w:r>
          </w:p>
        </w:tc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>🟡 Partially developed</w:t>
            </w:r>
          </w:p>
        </w:tc>
      </w:tr>
      <w:tr w:rsidR="00047332" w:rsidRPr="00047332" w:rsidTr="000473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>Purchase Orders</w:t>
            </w:r>
          </w:p>
        </w:tc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>🟡 Existing implementation</w:t>
            </w:r>
          </w:p>
        </w:tc>
      </w:tr>
      <w:tr w:rsidR="00047332" w:rsidRPr="00047332" w:rsidTr="000473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>Goods Receiving</w:t>
            </w:r>
          </w:p>
        </w:tc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>🟡 Existing implementation</w:t>
            </w:r>
          </w:p>
        </w:tc>
      </w:tr>
      <w:tr w:rsidR="00047332" w:rsidRPr="00047332" w:rsidTr="000473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Master</w:t>
            </w:r>
          </w:p>
        </w:tc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>🟡 Previously designated next milestone</w:t>
            </w:r>
          </w:p>
        </w:tc>
      </w:tr>
      <w:tr w:rsidR="00047332" w:rsidRPr="00047332" w:rsidTr="000473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>Final documentation</w:t>
            </w:r>
          </w:p>
        </w:tc>
        <w:tc>
          <w:tcPr>
            <w:tcW w:w="0" w:type="auto"/>
            <w:vAlign w:val="center"/>
            <w:hideMark/>
          </w:tcPr>
          <w:p w:rsidR="00047332" w:rsidRPr="00047332" w:rsidRDefault="00047332" w:rsidP="00047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32">
              <w:rPr>
                <w:rFonts w:ascii="Times New Roman" w:eastAsia="Times New Roman" w:hAnsi="Times New Roman" w:cs="Times New Roman"/>
                <w:sz w:val="24"/>
                <w:szCs w:val="24"/>
              </w:rPr>
              <w:t>⏳ After modules are complete</w:t>
            </w:r>
          </w:p>
        </w:tc>
      </w:tr>
    </w:tbl>
    <w:p w:rsidR="00047332" w:rsidRPr="00047332" w:rsidRDefault="00047332" w:rsidP="00047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7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 WHAT SHOULD WE DO NOW?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 xml:space="preserve">I recommend </w:t>
      </w:r>
      <w:r w:rsidRPr="00047332">
        <w:rPr>
          <w:rFonts w:ascii="Times New Roman" w:eastAsia="Times New Roman" w:hAnsi="Times New Roman" w:cs="Times New Roman"/>
          <w:b/>
          <w:bCs/>
          <w:sz w:val="24"/>
          <w:szCs w:val="24"/>
        </w:rPr>
        <w:t>not jumping immediately into another coding module</w:t>
      </w:r>
      <w:r w:rsidRPr="000473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We are at a very good transition point.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7332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FINALIZE PROJECT COST REVIEW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We already have all the files.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lastRenderedPageBreak/>
        <w:t>We'll review the current code and produce: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KEEP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CHANGE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REMOVE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MISSING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Then Project Cost gets marked:</w:t>
      </w:r>
    </w:p>
    <w:p w:rsidR="00047332" w:rsidRPr="00047332" w:rsidRDefault="00047332" w:rsidP="00047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b/>
          <w:bCs/>
          <w:sz w:val="24"/>
          <w:szCs w:val="24"/>
        </w:rPr>
        <w:t>FINALIZED</w:t>
      </w:r>
    </w:p>
    <w:p w:rsidR="00047332" w:rsidRPr="00047332" w:rsidRDefault="00047332" w:rsidP="0004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7332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REVIEW THE INVENTORY ECOSYSTEM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Not rewrite it.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We'll map the existing: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Inventory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Inventory Location Stock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Inventory Movements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Purchase Orders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Goods Receipt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Inventory Transfer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Reservation</w:t>
      </w:r>
    </w:p>
    <w:p w:rsidR="00047332" w:rsidRPr="00047332" w:rsidRDefault="00047332" w:rsidP="0004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7332">
        <w:rPr>
          <w:rFonts w:ascii="Courier New" w:eastAsia="Times New Roman" w:hAnsi="Courier New" w:cs="Courier New"/>
          <w:sz w:val="20"/>
          <w:szCs w:val="20"/>
        </w:rPr>
        <w:t>Resource Requisition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47332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047332">
        <w:rPr>
          <w:rFonts w:ascii="Times New Roman" w:eastAsia="Times New Roman" w:hAnsi="Times New Roman" w:cs="Times New Roman"/>
          <w:sz w:val="24"/>
          <w:szCs w:val="24"/>
        </w:rPr>
        <w:t xml:space="preserve"> determine how they are supposed to interact.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7332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RETURN TO RESOURCE REQUISITION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Once the inventory foundation is confirmed, we resume exactly where we stopped: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Requisition → item lines → approval → fulfillment/inventory integration.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This is much safer than continuing Resource Requisition before we know exactly how receiving, reservation, transfer and issuing are supposed to interact.</w:t>
      </w:r>
    </w:p>
    <w:p w:rsidR="00047332" w:rsidRPr="00047332" w:rsidRDefault="00047332" w:rsidP="00047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47332" w:rsidRPr="00047332" w:rsidRDefault="00047332" w:rsidP="00047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7332">
        <w:rPr>
          <w:rFonts w:ascii="Times New Roman" w:eastAsia="Times New Roman" w:hAnsi="Times New Roman" w:cs="Times New Roman"/>
          <w:b/>
          <w:bCs/>
          <w:sz w:val="36"/>
          <w:szCs w:val="36"/>
        </w:rPr>
        <w:t>THE BIG PICTURE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So, in one sentence:</w:t>
      </w:r>
    </w:p>
    <w:p w:rsidR="00047332" w:rsidRPr="00047332" w:rsidRDefault="00047332" w:rsidP="00047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b/>
          <w:bCs/>
          <w:sz w:val="24"/>
          <w:szCs w:val="24"/>
        </w:rPr>
        <w:t>We did not abandon Resource Requisition; we temporarily went underneath it to fix the Inventory and Project Cost foundation that Resource Requisition depends on.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And that foundation has now passed its major functional tests.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Therefore: Project Cost = functionally complete.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 xml:space="preserve">The immediate next step should be </w:t>
      </w:r>
      <w:r w:rsidRPr="0004733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Cost code review/finalization</w:t>
      </w:r>
      <w:r w:rsidRPr="00047332">
        <w:rPr>
          <w:rFonts w:ascii="Times New Roman" w:eastAsia="Times New Roman" w:hAnsi="Times New Roman" w:cs="Times New Roman"/>
          <w:sz w:val="24"/>
          <w:szCs w:val="24"/>
        </w:rPr>
        <w:t xml:space="preserve">, followed by an </w:t>
      </w:r>
      <w:r w:rsidRPr="00047332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ecosystem review</w:t>
      </w:r>
      <w:r w:rsidRPr="00047332">
        <w:rPr>
          <w:rFonts w:ascii="Times New Roman" w:eastAsia="Times New Roman" w:hAnsi="Times New Roman" w:cs="Times New Roman"/>
          <w:sz w:val="24"/>
          <w:szCs w:val="24"/>
        </w:rPr>
        <w:t xml:space="preserve">, and then we return to </w:t>
      </w:r>
      <w:r w:rsidRPr="00047332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Requisition</w:t>
      </w:r>
      <w:r w:rsidRPr="000473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7332" w:rsidRPr="00047332" w:rsidRDefault="00047332" w:rsidP="0004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332">
        <w:rPr>
          <w:rFonts w:ascii="Times New Roman" w:eastAsia="Times New Roman" w:hAnsi="Times New Roman" w:cs="Times New Roman"/>
          <w:sz w:val="24"/>
          <w:szCs w:val="24"/>
        </w:rPr>
        <w:t>And yes — after all modules are complete, we'll document the entire application systematically rather than trying to document the architecture while it's still changing.</w:t>
      </w:r>
    </w:p>
    <w:p w:rsidR="00B63B35" w:rsidRDefault="00B63B35"/>
    <w:sectPr w:rsidR="00B63B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D24225"/>
    <w:multiLevelType w:val="multilevel"/>
    <w:tmpl w:val="753A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74888"/>
    <w:multiLevelType w:val="multilevel"/>
    <w:tmpl w:val="AB44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133C5"/>
    <w:multiLevelType w:val="multilevel"/>
    <w:tmpl w:val="8844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332"/>
    <w:rsid w:val="00047332"/>
    <w:rsid w:val="00B6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457874A-D729-4315-9BC1-801D32800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73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73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73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3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733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733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7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73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73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733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473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1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0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5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1023</Words>
  <Characters>5836</Characters>
  <Application>Microsoft Office Word</Application>
  <DocSecurity>0</DocSecurity>
  <Lines>48</Lines>
  <Paragraphs>13</Paragraphs>
  <ScaleCrop>false</ScaleCrop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Saleh</dc:creator>
  <cp:keywords/>
  <dc:description/>
  <cp:lastModifiedBy>Abdullah Saleh</cp:lastModifiedBy>
  <cp:revision>1</cp:revision>
  <dcterms:created xsi:type="dcterms:W3CDTF">2026-08-11T14:39:00Z</dcterms:created>
  <dcterms:modified xsi:type="dcterms:W3CDTF">2026-08-11T14:40:00Z</dcterms:modified>
</cp:coreProperties>
</file>