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Make all of the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assets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100% local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, so your application will not depend on </w:t>
      </w:r>
      <w:proofErr w:type="spellStart"/>
      <w:r w:rsidRPr="00AE4C10">
        <w:rPr>
          <w:rFonts w:ascii="Times New Roman" w:eastAsia="Times New Roman" w:hAnsi="Times New Roman" w:cs="Times New Roman"/>
          <w:sz w:val="24"/>
          <w:szCs w:val="24"/>
        </w:rPr>
        <w:t>jsDelivr</w:t>
      </w:r>
      <w:proofErr w:type="spell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4C10">
        <w:rPr>
          <w:rFonts w:ascii="Times New Roman" w:eastAsia="Times New Roman" w:hAnsi="Times New Roman" w:cs="Times New Roman"/>
          <w:sz w:val="24"/>
          <w:szCs w:val="24"/>
        </w:rPr>
        <w:t>cdnjs</w:t>
      </w:r>
      <w:proofErr w:type="spellEnd"/>
      <w:r w:rsidRPr="00AE4C10">
        <w:rPr>
          <w:rFonts w:ascii="Times New Roman" w:eastAsia="Times New Roman" w:hAnsi="Times New Roman" w:cs="Times New Roman"/>
          <w:sz w:val="24"/>
          <w:szCs w:val="24"/>
        </w:rPr>
        <w:t>, or Google Fonts when running offline.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urrent</w:t>
      </w:r>
      <w:r>
        <w:rPr>
          <w:rFonts w:ascii="Times New Roman" w:eastAsia="Times New Roman" w:hAnsi="Times New Roman" w:cs="Times New Roman"/>
          <w:sz w:val="24"/>
          <w:szCs w:val="24"/>
        </w:rPr>
        <w:t>ly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application uses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5.3.0, Select2 4.1.0-rc.0, Font Awesome 6.0.0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, I recommend keeping those exact versions for now rather than changing versions during the migration.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BOOTSTRAP 5.3.0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Download the official Bootstrap package: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BOOTSTRAP 5.3 DOWNLOAD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Or download the exact CSS files directly: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bootstrap.min.css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bootstrap.rtl.min.css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If your application uses Bootstrap JavaScript, also download: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bootstrap.bundle.min.js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The Bootstrap bundle includes Popper, which is needed by components such as dropdowns and tooltips. </w:t>
      </w:r>
      <w:hyperlink r:id="rId8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Bootstrap</w:t>
        </w:r>
      </w:hyperlink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SELECT2 4.1.0-RC.0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You currently have: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select2@4.1.0-rc.0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Download: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select2.min.css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select2.min.js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Select2's official documentation confirms that the compiled CSS and JavaScript can be downloaded and hosted locally. </w:t>
      </w:r>
      <w:hyperlink r:id="rId11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select2.org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Select2 also requires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jQuery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lastRenderedPageBreak/>
        <w:t>If you are currently loading jQuery from a CDN, you should make that local too. For example: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proofErr w:type="gramStart"/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jQuery</w:t>
        </w:r>
        <w:proofErr w:type="gramEnd"/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3.7.1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If your existing application already has a local jQuery, don't add another copy.</w:t>
      </w:r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FONT AWESOME 6.0.0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You currently use: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Font Awesome 6.0.0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The complete package is available here: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Font Awesome 6.0.0 package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The important files for your existing: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...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=".../font-awesome/6.0.0/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/all.min.css"&gt;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all.min.css</w:t>
        </w:r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And the associated </w:t>
      </w:r>
      <w:proofErr w:type="spellStart"/>
      <w:r w:rsidRPr="00AE4C10">
        <w:rPr>
          <w:rFonts w:ascii="Times New Roman" w:eastAsia="Times New Roman" w:hAnsi="Times New Roman" w:cs="Times New Roman"/>
          <w:sz w:val="24"/>
          <w:szCs w:val="24"/>
        </w:rPr>
        <w:t>webfonts</w:t>
      </w:r>
      <w:proofErr w:type="spellEnd"/>
      <w:r w:rsidRPr="00AE4C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proofErr w:type="gramStart"/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fa-solid-900.woff2</w:t>
        </w:r>
        <w:proofErr w:type="gramEnd"/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proofErr w:type="gramStart"/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fa-regular-400.woff2</w:t>
        </w:r>
        <w:proofErr w:type="gramEnd"/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proofErr w:type="gramStart"/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fa-brands-400.woff2</w:t>
        </w:r>
        <w:proofErr w:type="gramEnd"/>
      </w:hyperlink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Font </w:t>
      </w:r>
      <w:proofErr w:type="spellStart"/>
      <w:r w:rsidRPr="00AE4C10">
        <w:rPr>
          <w:rFonts w:ascii="Times New Roman" w:eastAsia="Times New Roman" w:hAnsi="Times New Roman" w:cs="Times New Roman"/>
          <w:sz w:val="24"/>
          <w:szCs w:val="24"/>
        </w:rPr>
        <w:t>Awesome's</w:t>
      </w:r>
      <w:proofErr w:type="spell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CSS references those font files, so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don't download only </w:t>
      </w:r>
      <w:r w:rsidRPr="00AE4C10">
        <w:rPr>
          <w:rFonts w:ascii="Courier New" w:eastAsia="Times New Roman" w:hAnsi="Courier New" w:cs="Courier New"/>
          <w:b/>
          <w:bCs/>
          <w:sz w:val="20"/>
          <w:szCs w:val="20"/>
        </w:rPr>
        <w:t>all.min.css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. You need the </w:t>
      </w:r>
      <w:proofErr w:type="spellStart"/>
      <w:r w:rsidRPr="00AE4C10">
        <w:rPr>
          <w:rFonts w:ascii="Times New Roman" w:eastAsia="Times New Roman" w:hAnsi="Times New Roman" w:cs="Times New Roman"/>
          <w:sz w:val="24"/>
          <w:szCs w:val="24"/>
        </w:rPr>
        <w:t>webfonts</w:t>
      </w:r>
      <w:proofErr w:type="spell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too. The </w:t>
      </w:r>
      <w:proofErr w:type="spellStart"/>
      <w:r w:rsidRPr="00AE4C10">
        <w:rPr>
          <w:rFonts w:ascii="Times New Roman" w:eastAsia="Times New Roman" w:hAnsi="Times New Roman" w:cs="Times New Roman"/>
          <w:sz w:val="24"/>
          <w:szCs w:val="24"/>
        </w:rPr>
        <w:t>cdnjs</w:t>
      </w:r>
      <w:proofErr w:type="spell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package listing confirms these files are part of the 6.0.0 distribution. </w:t>
      </w:r>
      <w:hyperlink r:id="rId18" w:history="1">
        <w:proofErr w:type="spellStart"/>
        <w:proofErr w:type="gramStart"/>
        <w:r w:rsidRPr="00AE4C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cdnjs</w:t>
        </w:r>
        <w:proofErr w:type="spellEnd"/>
        <w:proofErr w:type="gramEnd"/>
      </w:hyperlink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GOOGLE FONTS — TAJAWAL, CAIRO, ROBOTO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lastRenderedPageBreak/>
        <w:t>This part is slightly different.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Your current code: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preconnect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="https://fonts.googleapis.com"&gt;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preconnect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="https://fonts.gstatic.com"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crossorigin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&lt;link href="https://fonts.googleapis.com/css2?family=Tajawal:wght@400;500;700;800&amp;family=Cairo:wght@400;500;600;700&amp;family=Roboto:wght@400;500;700&amp;display=swap"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="stylesheet"&gt;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not truly offline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, because that CSS file then loads font files from Google's servers.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For a completely offline application, I recommend creating: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assets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fonts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cairo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putting the actual </w:t>
      </w:r>
      <w:r w:rsidRPr="00AE4C10">
        <w:rPr>
          <w:rFonts w:ascii="Courier New" w:eastAsia="Times New Roman" w:hAnsi="Courier New" w:cs="Courier New"/>
          <w:sz w:val="20"/>
          <w:szCs w:val="20"/>
        </w:rPr>
        <w:t>.woff2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files there.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Then create your own: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fonts.css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reference the local files with </w:t>
      </w:r>
      <w:r w:rsidRPr="00AE4C10">
        <w:rPr>
          <w:rFonts w:ascii="Courier New" w:eastAsia="Times New Roman" w:hAnsi="Courier New" w:cs="Courier New"/>
          <w:sz w:val="20"/>
          <w:szCs w:val="20"/>
        </w:rPr>
        <w:t>@font-face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RECOMMENDED ASSET STRUCTURE FOR YOUR APPLICATION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For your PHP MVC application, I would organize it like this: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assets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   ├── bootstrap.min.css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   ├── bootstrap.rtl.min.css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   ├── select2.min.css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   ├── fontawesome.min.css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   ├── fonts.css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   └── app.css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│   ├── jquery.min.js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   ├── bootstrap.bundle.min.js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   └── select2.min.js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fonts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├──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fontawesome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├── fa-solid-900.woff2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├── fa-regular-400.woff2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└── fa-brands-400.woff2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├──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├── tajawal-400.woff2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├── tajawal-500.woff2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├── tajawal-700.woff2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└── tajawal-800.woff2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├──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cairo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├── cairo-400.woff2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├── cairo-500.woff2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├── cairo-600.woff2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   └── cairo-700.woff2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└──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    ├── roboto-400.woff2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    ├── roboto-500.woff2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    └── roboto-700.woff2</w:t>
      </w:r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CHANGE YOUR PHP HEADER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Currently you have the online Bootstrap/Select2/Font Awesome/Google Fonts links.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Replace them with: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Bootstrap --&gt;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if ($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current_language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===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'ar'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): ?&gt;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&lt;link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/bootstrap.rtl.min.css"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="stylesheet"&gt;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else: ?&gt;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&lt;link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/bootstrap.min.css"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="stylesheet"&gt;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; ?&gt;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Select2 --&gt;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&lt;link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/select2.min.css"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="stylesheet"&gt;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Font Awesome --&gt;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&lt;link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/fontawesome.min.css"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="stylesheet"&gt;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Local Fonts --&gt;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&lt;link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/fonts.css"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="stylesheet"&gt;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nothing in that section requires Internet access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CHANGE YOUR JAVASCRIPT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If you currently have something like: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="https://code.jquery.com/jquery-3.x.x.min.js"&gt;&lt;/script&gt;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src="https://cdn.jsdelivr.net/npm/bootstrap@5.3.0/dist/js/bootstrap.bundle.min.js"&gt;&lt;/script&gt;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src="https://cdn.jsdelivr.net/npm/select2@4.1.0-rc.0/dist/js/select2.min.js"&gt;&lt;/script&gt;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t>change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it to: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/jquery.min.js"&gt;&lt;/script&gt;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/bootstrap.bundle.min.js"&gt;&lt;/script&gt;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/select2.min.js"&gt;&lt;/script&gt;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Load jQuery before Select2.</w:t>
      </w:r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FONT AWESOME CSS PATH — IMPORTANT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When you download: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all.min.css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lastRenderedPageBreak/>
        <w:t>don't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just rename it and put it anywhere.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Font </w:t>
      </w:r>
      <w:proofErr w:type="spellStart"/>
      <w:r w:rsidRPr="00AE4C10">
        <w:rPr>
          <w:rFonts w:ascii="Times New Roman" w:eastAsia="Times New Roman" w:hAnsi="Times New Roman" w:cs="Times New Roman"/>
          <w:sz w:val="24"/>
          <w:szCs w:val="24"/>
        </w:rPr>
        <w:t>Awesome's</w:t>
      </w:r>
      <w:proofErr w:type="spell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CSS contains references similar to: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"../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webfonts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/fa-solid-900.woff2")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Therefore, use: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assets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│   └── fontawesome.min.css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│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fonts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fontawesome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├── fa-solid-900.woff2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├── fa-regular-400.woff2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└── fa-brands-400.woff2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, even better, keep the original Font Awesome structure: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assets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fontawesome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   └── all.min.css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webfonts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├── fa-solid-900.woff2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├── fa-regular-400.woff2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  └── fa-brands-400.woff2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fontawesome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/all.min.css"&gt;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This avoids having to modify Font </w:t>
      </w:r>
      <w:proofErr w:type="spellStart"/>
      <w:r w:rsidRPr="00AE4C10">
        <w:rPr>
          <w:rFonts w:ascii="Times New Roman" w:eastAsia="Times New Roman" w:hAnsi="Times New Roman" w:cs="Times New Roman"/>
          <w:sz w:val="24"/>
          <w:szCs w:val="24"/>
        </w:rPr>
        <w:t>Awesome's</w:t>
      </w:r>
      <w:proofErr w:type="spell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CSS.</w:t>
      </w:r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YOUR LOCAL </w:t>
      </w:r>
      <w:r w:rsidRPr="00AE4C10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fonts.css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/* TAJAWAL */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/tajawal-400.woff2')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400;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/tajawal-500.woff2')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500;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/tajawal-700.woff2')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700;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/tajawal-800.woff2')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800;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/* CAIRO */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'Cairo';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cairo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/cairo-400.woff2')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400;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'Cairo';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cairo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/cairo-500.woff2')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500;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'Cairo';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cairo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/cairo-600.woff2')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600;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'Cairo';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cairo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/cairo-700.woff2')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700;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/* ROBOTO */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/roboto-400.woff2')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400;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/roboto-500.woff2')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500;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@font-face {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';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('../fonts/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/roboto-700.woff2')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'woff2');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700;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font-style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normal;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font-display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swap;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}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Then your existing CSS can continue to use: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Tajawal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', sans-serif;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'Cairo', sans-serif;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Roboto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', sans-serif;</w:t>
      </w:r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ONE IMPORTANT POINT ABOUT "OFFLINE"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two levels of offline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C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LEVEL 1 — </w:t>
      </w:r>
      <w:proofErr w:type="gramStart"/>
      <w:r w:rsidRPr="00AE4C10">
        <w:rPr>
          <w:rFonts w:ascii="Times New Roman" w:eastAsia="Times New Roman" w:hAnsi="Times New Roman" w:cs="Times New Roman"/>
          <w:b/>
          <w:bCs/>
          <w:sz w:val="27"/>
          <w:szCs w:val="27"/>
        </w:rPr>
        <w:t>These</w:t>
      </w:r>
      <w:proofErr w:type="gramEnd"/>
      <w:r w:rsidRPr="00AE4C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libraries are local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lastRenderedPageBreak/>
        <w:t>Bootstrap: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AE4C10">
        <w:rPr>
          <w:rFonts w:ascii="Courier New" w:eastAsia="Times New Roman" w:hAnsi="Courier New" w:cs="Courier New"/>
          <w:sz w:val="20"/>
          <w:szCs w:val="20"/>
        </w:rPr>
        <w:t xml:space="preserve"> 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AE4C10">
        <w:rPr>
          <w:rFonts w:ascii="Courier New" w:eastAsia="Times New Roman" w:hAnsi="Courier New" w:cs="Courier New"/>
          <w:sz w:val="20"/>
          <w:szCs w:val="20"/>
        </w:rPr>
        <w:t xml:space="preserve"> RTL 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AE4C10">
        <w:rPr>
          <w:rFonts w:ascii="Courier New" w:eastAsia="Times New Roman" w:hAnsi="Courier New" w:cs="Courier New"/>
          <w:sz w:val="20"/>
          <w:szCs w:val="20"/>
        </w:rPr>
        <w:t xml:space="preserve"> JavaScript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Select2: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AE4C10">
        <w:rPr>
          <w:rFonts w:ascii="Courier New" w:eastAsia="Times New Roman" w:hAnsi="Courier New" w:cs="Courier New"/>
          <w:sz w:val="20"/>
          <w:szCs w:val="20"/>
        </w:rPr>
        <w:t xml:space="preserve"> 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AE4C10">
        <w:rPr>
          <w:rFonts w:ascii="Courier New" w:eastAsia="Times New Roman" w:hAnsi="Courier New" w:cs="Courier New"/>
          <w:sz w:val="20"/>
          <w:szCs w:val="20"/>
        </w:rPr>
        <w:t xml:space="preserve"> JavaScript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Font Awesome: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AE4C10">
        <w:rPr>
          <w:rFonts w:ascii="Courier New" w:eastAsia="Times New Roman" w:hAnsi="Courier New" w:cs="Courier New"/>
          <w:sz w:val="20"/>
          <w:szCs w:val="20"/>
        </w:rPr>
        <w:t xml:space="preserve"> 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Webfonts</w:t>
      </w:r>
      <w:proofErr w:type="spellEnd"/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Google Fonts: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AE4C10">
        <w:rPr>
          <w:rFonts w:ascii="Courier New" w:eastAsia="Times New Roman" w:hAnsi="Courier New" w:cs="Courier New"/>
          <w:sz w:val="20"/>
          <w:szCs w:val="20"/>
        </w:rPr>
        <w:t xml:space="preserve"> Font files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AE4C10">
        <w:rPr>
          <w:rFonts w:ascii="Courier New" w:eastAsia="Times New Roman" w:hAnsi="Courier New" w:cs="Courier New"/>
          <w:sz w:val="20"/>
          <w:szCs w:val="20"/>
        </w:rPr>
        <w:t xml:space="preserve"> Local @font-face CSS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This is what I recommend.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4C10">
        <w:rPr>
          <w:rFonts w:ascii="Times New Roman" w:eastAsia="Times New Roman" w:hAnsi="Times New Roman" w:cs="Times New Roman"/>
          <w:b/>
          <w:bCs/>
          <w:sz w:val="27"/>
          <w:szCs w:val="27"/>
        </w:rPr>
        <w:t>LEVEL 2 — THE WHOLE APPLICATION WORKS WITHOUT INTERNET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Then we also need to inspect your application for things such as: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Google Maps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Google Fonts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CDN JavaScript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CDN CSS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DataTables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CDN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Chart.js CDN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SweetAlert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CDN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jQuery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CDN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Select2 CDN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Bootstrap CDN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Font Awesome CDN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external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images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external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APIs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external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AJAX endpoints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reCAPTCHA</w:t>
      </w:r>
      <w:proofErr w:type="spellEnd"/>
      <w:proofErr w:type="gramEnd"/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Google Analytics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making these four libraries local does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not automatically make the entire application offline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4C10" w:rsidRPr="00AE4C10" w:rsidRDefault="00AE4C10" w:rsidP="00AE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E4C10" w:rsidRPr="00AE4C10" w:rsidRDefault="00AE4C10" w:rsidP="00AE4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I RECOMMEND ONE MORE THING FOR YOUR PROJECT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Since you're working on your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PHP MVC application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>, don't scatter these files throughout individual views.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Create one central asset section, for example: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/public/assets/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C1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make your master layout responsible for loading them.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Then every page automatically gets the same local assets.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="stylesheet"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/bootstrap.min.css"&gt;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="stylesheet"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/select2.min.css"&gt;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="stylesheet"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fontawesome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/all.min.css"&gt;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="stylesheet"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/fonts.css"&gt;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/jquery.min.js"&gt;&lt;/script&gt;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/bootstrap.bundle.min.js"&gt;&lt;/script&gt;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/select2.min.js"&gt;&lt;/script&gt;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>And your Arabic switch remains only for Bootstrap: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if ($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current_language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===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'ar'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): ?&gt;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="stylesheet"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/bootstrap.rtl.min.css"&gt;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else: ?&gt;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="stylesheet"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4C1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="/assets/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/bootstrap.min.css"&gt;</w:t>
      </w: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4C10" w:rsidRPr="00AE4C10" w:rsidRDefault="00AE4C10" w:rsidP="00AE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E4C10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AE4C1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4C10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  <w:r w:rsidRPr="00AE4C10">
        <w:rPr>
          <w:rFonts w:ascii="Courier New" w:eastAsia="Times New Roman" w:hAnsi="Courier New" w:cs="Courier New"/>
          <w:sz w:val="20"/>
          <w:szCs w:val="20"/>
        </w:rPr>
        <w:t>; ?&gt;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That gives you a clean, maintainable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LOCAL ASSETS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:rsidR="00AE4C10" w:rsidRPr="00AE4C10" w:rsidRDefault="00AE4C10" w:rsidP="00AE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One correction: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for the fonts, don't manually hunt for individual Google Fonts files from the CSS URLs. I can give you a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single Windows download script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that downloads Bootstrap, Select2, jQuery, Font Awesome 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all required </w:t>
      </w:r>
      <w:proofErr w:type="spellStart"/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Tajawal</w:t>
      </w:r>
      <w:proofErr w:type="spellEnd"/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/Cairo/</w:t>
      </w:r>
      <w:proofErr w:type="spellStart"/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>Roboto</w:t>
      </w:r>
      <w:proofErr w:type="spellEnd"/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4C10">
        <w:rPr>
          <w:rFonts w:ascii="Courier New" w:eastAsia="Times New Roman" w:hAnsi="Courier New" w:cs="Courier New"/>
          <w:b/>
          <w:bCs/>
          <w:sz w:val="20"/>
          <w:szCs w:val="20"/>
        </w:rPr>
        <w:t>.woff2</w:t>
      </w:r>
      <w:r w:rsidRPr="00AE4C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files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, creates the exact folder structure above, and then you just copy the resulting </w:t>
      </w:r>
      <w:r w:rsidRPr="00AE4C10">
        <w:rPr>
          <w:rFonts w:ascii="Courier New" w:eastAsia="Times New Roman" w:hAnsi="Courier New" w:cs="Courier New"/>
          <w:sz w:val="20"/>
          <w:szCs w:val="20"/>
        </w:rPr>
        <w:t>assets</w:t>
      </w:r>
      <w:r w:rsidRPr="00AE4C10">
        <w:rPr>
          <w:rFonts w:ascii="Times New Roman" w:eastAsia="Times New Roman" w:hAnsi="Times New Roman" w:cs="Times New Roman"/>
          <w:sz w:val="24"/>
          <w:szCs w:val="24"/>
        </w:rPr>
        <w:t xml:space="preserve"> folder into your MVC project.</w:t>
      </w:r>
    </w:p>
    <w:p w:rsidR="005F7730" w:rsidRDefault="005F7730"/>
    <w:sectPr w:rsidR="005F7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C10"/>
    <w:rsid w:val="005F7730"/>
    <w:rsid w:val="00AE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ACB390"/>
  <w15:chartTrackingRefBased/>
  <w15:docId w15:val="{541F5A47-E955-4E39-AC43-FF5C84EA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4C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E4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C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E4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4C1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E4C1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C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4C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9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getting-started/introduction/?utm_source=chatgpt.com" TargetMode="External"/><Relationship Id="rId13" Type="http://schemas.openxmlformats.org/officeDocument/2006/relationships/hyperlink" Target="https://cdnjs.com/libraries/font-awesome/6.0.0?utm_source=chatgpt.com" TargetMode="External"/><Relationship Id="rId18" Type="http://schemas.openxmlformats.org/officeDocument/2006/relationships/hyperlink" Target="https://cdnjs.com/libraries/font-awesome/6.0.0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dn.jsdelivr.net/npm/bootstrap@5.3.0/dist/js/bootstrap.bundle.min.js?utm_source=chatgpt.com" TargetMode="External"/><Relationship Id="rId12" Type="http://schemas.openxmlformats.org/officeDocument/2006/relationships/hyperlink" Target="https://code.jquery.com/jquery-3.7.1.min.js?utm_source=chatgpt.com" TargetMode="External"/><Relationship Id="rId17" Type="http://schemas.openxmlformats.org/officeDocument/2006/relationships/hyperlink" Target="https://cdnjs.cloudflare.com/ajax/libs/font-awesome/6.0.0/webfonts/fa-brands-400.woff2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dnjs.cloudflare.com/ajax/libs/font-awesome/6.0.0/webfonts/fa-regular-400.woff2?utm_source=chatgpt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dn.jsdelivr.net/npm/bootstrap@5.3.0/dist/css/bootstrap.rtl.min.css?utm_source=chatgpt.com" TargetMode="External"/><Relationship Id="rId11" Type="http://schemas.openxmlformats.org/officeDocument/2006/relationships/hyperlink" Target="https://select2.org/getting-started/installation/?utm_source=chatgpt.com" TargetMode="External"/><Relationship Id="rId5" Type="http://schemas.openxmlformats.org/officeDocument/2006/relationships/hyperlink" Target="https://cdn.jsdelivr.net/npm/bootstrap@5.3.0/dist/css/bootstrap.min.css?utm_source=chatgpt.com" TargetMode="External"/><Relationship Id="rId15" Type="http://schemas.openxmlformats.org/officeDocument/2006/relationships/hyperlink" Target="https://cdnjs.cloudflare.com/ajax/libs/font-awesome/6.0.0/webfonts/fa-solid-900.woff2?utm_source=chatgpt.com" TargetMode="External"/><Relationship Id="rId10" Type="http://schemas.openxmlformats.org/officeDocument/2006/relationships/hyperlink" Target="https://cdn.jsdelivr.net/npm/select2@4.1.0-rc.0/dist/js/select2.min.js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github.com/twbs/bootstrap/releases/tag/v5.3.0?utm_source=chatgpt.com" TargetMode="External"/><Relationship Id="rId9" Type="http://schemas.openxmlformats.org/officeDocument/2006/relationships/hyperlink" Target="https://cdn.jsdelivr.net/npm/select2@4.1.0-rc.0/dist/css/select2.min.css?utm_source=chatgpt.com" TargetMode="External"/><Relationship Id="rId14" Type="http://schemas.openxmlformats.org/officeDocument/2006/relationships/hyperlink" Target="https://cdnjs.cloudflare.com/ajax/libs/font-awesome/6.0.0/css/all.min.cs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1713</Words>
  <Characters>9769</Characters>
  <Application>Microsoft Office Word</Application>
  <DocSecurity>0</DocSecurity>
  <Lines>81</Lines>
  <Paragraphs>22</Paragraphs>
  <ScaleCrop>false</ScaleCrop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Abdullah Saleh</cp:lastModifiedBy>
  <cp:revision>1</cp:revision>
  <dcterms:created xsi:type="dcterms:W3CDTF">2026-09-17T13:55:00Z</dcterms:created>
  <dcterms:modified xsi:type="dcterms:W3CDTF">2026-09-17T13:57:00Z</dcterms:modified>
</cp:coreProperties>
</file>