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A21" w:rsidRDefault="00650AB7" w:rsidP="00095A21">
      <w:r>
        <w:t xml:space="preserve">                                      ASSIGENMENT#2</w:t>
      </w:r>
      <w:bookmarkStart w:id="0" w:name="_GoBack"/>
      <w:bookmarkEnd w:id="0"/>
    </w:p>
    <w:p w:rsidR="00095A21" w:rsidRDefault="00CA1550" w:rsidP="00095A21">
      <w:r>
        <w:t xml:space="preserve">Q1. </w:t>
      </w:r>
      <w:r w:rsidR="00095A21">
        <w:t>Write a program to accept and add three numbers.</w:t>
      </w:r>
    </w:p>
    <w:p w:rsidR="00095A21" w:rsidRDefault="00095A21" w:rsidP="00095A21">
      <w:r>
        <w:t>For the following values, write a program to evaluate the expression z = a*b+(c/d)-e*f; a=10</w:t>
      </w:r>
    </w:p>
    <w:p w:rsidR="00095A21" w:rsidRDefault="00095A21" w:rsidP="00095A21">
      <w:r>
        <w:t>b=7</w:t>
      </w:r>
    </w:p>
    <w:p w:rsidR="00095A21" w:rsidRDefault="00095A21" w:rsidP="00095A21">
      <w:r>
        <w:t>c=15.75</w:t>
      </w:r>
    </w:p>
    <w:p w:rsidR="00095A21" w:rsidRDefault="00095A21" w:rsidP="00095A21">
      <w:r>
        <w:t>d=4</w:t>
      </w:r>
    </w:p>
    <w:p w:rsidR="00095A21" w:rsidRDefault="00095A21" w:rsidP="00095A21">
      <w:r>
        <w:t>e=2</w:t>
      </w:r>
    </w:p>
    <w:p w:rsidR="00095A21" w:rsidRDefault="00095A21" w:rsidP="00095A21">
      <w:r>
        <w:t>f=5.6</w:t>
      </w:r>
    </w:p>
    <w:p w:rsidR="00095A21" w:rsidRDefault="00CA1550" w:rsidP="00095A21">
      <w:r>
        <w:t xml:space="preserve">Q2. </w:t>
      </w:r>
      <w:r w:rsidR="00095A21">
        <w:t>Write a program to evaluate the area and perimeter of the rectangle.</w:t>
      </w:r>
    </w:p>
    <w:p w:rsidR="00095A21" w:rsidRDefault="00CA1550" w:rsidP="00095A21">
      <w:r>
        <w:t xml:space="preserve">Q3. </w:t>
      </w:r>
      <w:r w:rsidR="00095A21">
        <w:t>Write a program to evaluate the volume of a cylinder.</w:t>
      </w:r>
    </w:p>
    <w:p w:rsidR="00095A21" w:rsidRDefault="00CA1550" w:rsidP="00095A21">
      <w:r>
        <w:t xml:space="preserve">Q4. </w:t>
      </w:r>
      <w:r w:rsidR="00095A21">
        <w:t>Write a program to evaluate the net salary of an employee given the following constraints:</w:t>
      </w:r>
    </w:p>
    <w:p w:rsidR="00095A21" w:rsidRDefault="00095A21" w:rsidP="00095A21">
      <w:r>
        <w:t>Basic salary : $ 12000</w:t>
      </w:r>
    </w:p>
    <w:p w:rsidR="00095A21" w:rsidRDefault="00095A21" w:rsidP="00095A21">
      <w:r>
        <w:t>DA : 12% of Basic salary</w:t>
      </w:r>
    </w:p>
    <w:p w:rsidR="00095A21" w:rsidRDefault="00095A21" w:rsidP="00095A21">
      <w:r>
        <w:t>HRA : $150</w:t>
      </w:r>
    </w:p>
    <w:p w:rsidR="00095A21" w:rsidRDefault="00095A21" w:rsidP="00095A21">
      <w:r>
        <w:t>TA : $120</w:t>
      </w:r>
    </w:p>
    <w:p w:rsidR="00095A21" w:rsidRDefault="00095A21" w:rsidP="00095A21">
      <w:r>
        <w:t>Others : $450</w:t>
      </w:r>
    </w:p>
    <w:p w:rsidR="00095A21" w:rsidRDefault="00095A21" w:rsidP="00095A21">
      <w:r>
        <w:t xml:space="preserve">Tax cuts – a) PF :14% of Basic salary and b) IT: 15% of Basic salary </w:t>
      </w:r>
    </w:p>
    <w:p w:rsidR="00E5723C" w:rsidRDefault="00095A21" w:rsidP="00095A21">
      <w:r>
        <w:t>Net Salary = Basic Salary + DA + HRA + TA + Others – (PF + IT)</w:t>
      </w:r>
      <w:r w:rsidR="00CA1550">
        <w:t>.</w:t>
      </w:r>
    </w:p>
    <w:p w:rsidR="00CA1550" w:rsidRDefault="00555D9C" w:rsidP="00CA1550">
      <w:r>
        <w:t xml:space="preserve">Q4. </w:t>
      </w:r>
      <w:r w:rsidR="00CA1550">
        <w:t>What is the assigned (left-hand side) value in each case?</w:t>
      </w:r>
    </w:p>
    <w:p w:rsidR="00CA1550" w:rsidRDefault="00CA1550" w:rsidP="00CA1550">
      <w:r>
        <w:t>int s, m=3, n=5, r, t; float x=3.0, y; t = n/m; r = n%m; y = n/m; t = x*y-m/2; x = x*2.0; s = (m+n)/r; y = --n;</w:t>
      </w:r>
    </w:p>
    <w:p w:rsidR="00CA1550" w:rsidRDefault="00555D9C" w:rsidP="00CA1550">
      <w:r>
        <w:t>Q5.</w:t>
      </w:r>
      <w:r w:rsidR="00CA1550">
        <w:t>Write a program which will take the input as a floating (real) number. This number represents the centimeters. Print out the equivalent number of feet(floating, 1 decimal) and inches (floating, 1 decimal), with feet and the inches given to an accuracy of one decimal place.</w:t>
      </w:r>
    </w:p>
    <w:p w:rsidR="00CA1550" w:rsidRDefault="00555D9C" w:rsidP="00CA1550">
      <w:r>
        <w:t xml:space="preserve">Q6. </w:t>
      </w:r>
      <w:r w:rsidR="00CA1550">
        <w:t>Assume 2.54 centimeters per inch, and 12 inches per foot.</w:t>
      </w:r>
    </w:p>
    <w:p w:rsidR="00CA1550" w:rsidRDefault="00555D9C" w:rsidP="00CA1550">
      <w:r>
        <w:t>Q7.</w:t>
      </w:r>
      <w:r w:rsidR="00CA1550">
        <w:t>If the input value is 333.3, the output format should be:</w:t>
      </w:r>
    </w:p>
    <w:p w:rsidR="00CA1550" w:rsidRDefault="00CA1550" w:rsidP="00CA1550">
      <w:r>
        <w:t>333.3 centimeters is 10.9 feet</w:t>
      </w:r>
    </w:p>
    <w:p w:rsidR="00CA1550" w:rsidRDefault="00CA1550" w:rsidP="00CA1550">
      <w:r>
        <w:t>333.33 centimeters is 131.2 inche</w:t>
      </w:r>
    </w:p>
    <w:p w:rsidR="00CA1550" w:rsidRDefault="00CA1550" w:rsidP="00095A21"/>
    <w:sectPr w:rsidR="00CA1550" w:rsidSect="00555D9C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A21"/>
    <w:rsid w:val="00095A21"/>
    <w:rsid w:val="00555D9C"/>
    <w:rsid w:val="00650AB7"/>
    <w:rsid w:val="00CA1550"/>
    <w:rsid w:val="00E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Nida Waheed</dc:creator>
  <cp:lastModifiedBy>Nida Waheed</cp:lastModifiedBy>
  <cp:revision>4</cp:revision>
  <dcterms:created xsi:type="dcterms:W3CDTF">2015-10-17T12:43:00Z</dcterms:created>
  <dcterms:modified xsi:type="dcterms:W3CDTF">2015-10-17T12:47:00Z</dcterms:modified>
</cp:coreProperties>
</file>