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Task Document 1</w: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Amendments to Tables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ClientContactTable, after AggregateRating,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NumberOfRatings,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ProviderContactTable, after AggregateRating,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NumberOfRatings,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ProviderContactTable, after NumberofRatings,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ProviderOrganisation,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ProviderOrganisationTable, please add the following column after “Email2”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Website, String.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ServicesProvidedTable, please add the following column after “Service”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Suburb, String.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Create a new table “DiscussionTable”: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DiscussionID, Integer (unique identifier, primary ID).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EntryDate, DateTime.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SenderID, String.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RecipientID, String.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Message, String.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Amendments to Login component</w:t>
      </w:r>
    </w:p>
    <w:p>
      <w:pPr>
        <w:numPr>
          <w:ilvl w:val="0"/>
          <w:numId w:val="1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General description: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Providers are made up of the organisations (which might be a company) and the actual people (who are listed in the contacts).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When I gave the initial instructions, I said that the ‘login’ need to check with the ProviderContactTable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ie each individual user can log into the system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Individual ProviderContacts will represent people who can be linked to a ProviderOrganisation, and removed from it again, as individuals who are ‘in the system’ move from ProviderOrganisation to ProviderOrganisation.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When a ProviderContact logs in, we want the “Provider.php” page they see to take information from the ProviderOrganisation they are associated with.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Amendments to Page</w:t>
      </w:r>
    </w:p>
    <w:p>
      <w:pPr>
        <w:numPr>
          <w:ilvl w:val="0"/>
          <w:numId w:val="19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These changes need to be made to each of the following files: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Client.php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Provider.php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Agency.php</w:t>
      </w:r>
    </w:p>
    <w:p>
      <w:pPr>
        <w:spacing w:before="0" w:after="120" w:line="240"/>
        <w:ind w:right="0" w:left="17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Each page should be set out roughly as follows:</w:t>
      </w:r>
    </w:p>
    <w:tbl>
      <w:tblPr/>
      <w:tblGrid>
        <w:gridCol w:w="960"/>
        <w:gridCol w:w="3765"/>
        <w:gridCol w:w="1559"/>
      </w:tblGrid>
      <w:tr>
        <w:trPr>
          <w:trHeight w:val="290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Logo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ManageCare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Loggedinname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Logout Button</w:t>
            </w:r>
          </w:p>
        </w:tc>
      </w:tr>
      <w:tr>
        <w:trPr>
          <w:trHeight w:val="890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Menu</w:t>
            </w:r>
          </w:p>
        </w:tc>
        <w:tc>
          <w:tcPr>
            <w:tcW w:w="53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Operative Area</w:t>
            </w:r>
          </w:p>
        </w:tc>
      </w:tr>
    </w:tbl>
    <w:p>
      <w:pPr>
        <w:spacing w:before="0" w:after="12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a circle in the area marked Logo at 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this is a placeholder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the words “ManageCare” in the middle of the top of the page at present.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top righthand corner</w:t>
      </w:r>
    </w:p>
    <w:p>
      <w:pPr>
        <w:numPr>
          <w:ilvl w:val="0"/>
          <w:numId w:val="3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Loggedinname is the FirstName and LastName of the person who is logged in, taken from the relevant table, ie: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ContactContactTable;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ProviderContactTable; or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AgencyOfficerTable.</w:t>
      </w:r>
    </w:p>
    <w:p>
      <w:pPr>
        <w:numPr>
          <w:ilvl w:val="0"/>
          <w:numId w:val="3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the logout button in the top righthand corner.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menu options need to go into a list placed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menu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information displayed as a result of choosing a menu options while logged in needs to go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Operative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Client.php: Amendments</w:t>
      </w:r>
    </w:p>
    <w:p>
      <w:pPr>
        <w:numPr>
          <w:ilvl w:val="0"/>
          <w:numId w:val="38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the items in the menu area are: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Account Details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Plan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Bookings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Provider.php: Amendments</w:t>
      </w:r>
    </w:p>
    <w:p>
      <w:pPr>
        <w:numPr>
          <w:ilvl w:val="0"/>
          <w:numId w:val="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Provider.php, the items in the menu area are: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Account Details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Bookings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Agency.php: Amendments</w:t>
      </w:r>
    </w:p>
    <w:p>
      <w:pPr>
        <w:numPr>
          <w:ilvl w:val="0"/>
          <w:numId w:val="4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Agency.php, the items in the menu area are:</w:t>
      </w:r>
    </w:p>
    <w:p>
      <w:pPr>
        <w:numPr>
          <w:ilvl w:val="0"/>
          <w:numId w:val="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New Client</w:t>
      </w:r>
    </w:p>
    <w:p>
      <w:pPr>
        <w:numPr>
          <w:ilvl w:val="0"/>
          <w:numId w:val="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Review 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Account Details</w:t>
      </w:r>
    </w:p>
    <w:p>
      <w:pPr>
        <w:numPr>
          <w:ilvl w:val="0"/>
          <w:numId w:val="47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“Account Details”: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Account Details menu item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47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display: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NDISNumberLabel, with text: “NDIS Number”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NDISNumberValue, with text: ClientContactTable.ClientNDISNumber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NameLabel, with text: “Name:”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FirstNameTextBox, with default text: ClientContactTable.FirstName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MiddleNameTextBox, with default text: ClientContactTable.MiddleName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LastNameTextBox, with default text: ClientContactTable.LastName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3: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BirthDateLabel, with text: “Date of Birth:”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BirthDay, with default text: the day component of ClientContactTable.BirthDate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BirthMonth, with default text: the month component of ClientContactTable.BirthDate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BirthYear, with default text: the year component of ClientContactTable.BirthDate, 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4: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AddressLabel, with text: “Address:”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UnitNumberTextBox, with default text: ClientContactTable.UnitNumber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StreetNumberTextBox, with default text: ClientContactTable.StreetNumber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StreetNameTextBox, with default text: ClientContactTable.StreetName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StreetTypeTextBox, with default text: ClientContactTable.StreetType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5: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SuburbTextBox, with default text: ClientContactTable.Suburb,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StateDropBox, with options ACT, NSW, NT, QLD, SA, TAS, VIC, WA, and default chosen option is the value of ClientContactTable.State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PostcodeTextBox, with default text: ClientContactTable.Postcode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6: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Email1Label, with text: “Email 1:”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Email1TextBox, with default text: ClientContactTable.Email1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7: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Email2Label, with text: “Email 2:”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Email2TextBox, with default text: ClientContactTable.Email2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8: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MobilePhoneLabel, with text: “Mobile Phone:”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MobilePhoneTextBox, with default text: ClientContactTable.MobilePhone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9: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HomePhoneLabel, with text: “Home Phone:”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HomePhoneTextBox, with default text: ClientContactTable.HomePhone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10: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PreferredContactLabel, with text: “Preferred Contact Method:”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PreferredContactTextBox, with default text: ClientContactTable.PreferredContact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11: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SecurityQuestionLabel, with text: “Security Question:”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SecurityQuestionTextBox, with default text:ClientContactTable.SecurityQuestion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12: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CommencementDateLabel, with text: “Joined ManageCare:”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CommencementDateValue, with text: ClientContactTable.CommencementDate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13: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AggregateRatingLabel, with text: “Aggregate Rating:”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AggregateRatingLabelValue, with text: ClientContactTable.AggregateRating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numPr>
          <w:ilvl w:val="0"/>
          <w:numId w:val="7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14: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 RatingsLabel, with text: “Number of Ratings:”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NumberOfRatingsLabelValue, with text: ClientContactTable.NumberOfRatings</w:t>
      </w:r>
    </w:p>
    <w:p>
      <w:pPr>
        <w:numPr>
          <w:ilvl w:val="0"/>
          <w:numId w:val="7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15: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named UpdateDetailsButton, with caption “Update Details” and “on clicking”:</w:t>
      </w:r>
    </w:p>
    <w:p>
      <w:pPr>
        <w:numPr>
          <w:ilvl w:val="0"/>
          <w:numId w:val="77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Make a text box appear with: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caption “Are you sure you want to update your details?”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“yes”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“no”</w:t>
      </w:r>
    </w:p>
    <w:p>
      <w:pPr>
        <w:numPr>
          <w:ilvl w:val="0"/>
          <w:numId w:val="77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ClientContactTable with the item on the page, ie: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ClientContactTable.FirstName = FirstNameTextBox.value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ClientContactTable.MiddleName = MiddleNameTextBox.value</w:t>
      </w:r>
    </w:p>
    <w:p>
      <w:pPr>
        <w:spacing w:before="0" w:after="120" w:line="259"/>
        <w:ind w:right="0" w:left="34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numPr>
          <w:ilvl w:val="0"/>
          <w:numId w:val="8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the user clicks on anything that changes what is displayed in the Operative Area, or logs out, or changes what is on the screen then: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Check if any of the information in the boxes has been changed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yes, then produce the text box asking for acceptance of updates, with yes and no options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ClientContactTable with the item on the page, ie: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ClientContactTable.FirstName = FirstNameTextBox.value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ClientContactTable.MiddleName = MiddleNameTextBox.value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Current Plan</w:t>
      </w:r>
    </w:p>
    <w:p>
      <w:pPr>
        <w:numPr>
          <w:ilvl w:val="0"/>
          <w:numId w:val="9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“Current Plan”:</w:t>
      </w:r>
    </w:p>
    <w:p>
      <w:pPr>
        <w:numPr>
          <w:ilvl w:val="0"/>
          <w:numId w:val="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Current Plan menu item</w:t>
      </w:r>
    </w:p>
    <w:p>
      <w:pPr>
        <w:numPr>
          <w:ilvl w:val="0"/>
          <w:numId w:val="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Identify the ClientContactID of the person logged in, and search the NDISPlanTable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NDISPlanTable.Client = ClientContactID.value;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PlanEndDate.value = null</w:t>
      </w:r>
    </w:p>
    <w:p>
      <w:pPr>
        <w:numPr>
          <w:ilvl w:val="0"/>
          <w:numId w:val="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9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for each row in the NDISPlanTable, a row with the following information: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numPr>
          <w:ilvl w:val="0"/>
          <w:numId w:val="9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“Start Date”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“Service”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“Approved”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“Available”</w:t>
      </w:r>
    </w:p>
    <w:p>
      <w:pPr>
        <w:numPr>
          <w:ilvl w:val="0"/>
          <w:numId w:val="9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PlanStartDate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AmountApproved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AmountAvailable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Current Bookings</w:t>
      </w:r>
    </w:p>
    <w:p>
      <w:pPr>
        <w:numPr>
          <w:ilvl w:val="0"/>
          <w:numId w:val="10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“Current Bookings”:</w:t>
      </w:r>
    </w:p>
    <w:p>
      <w:pPr>
        <w:numPr>
          <w:ilvl w:val="0"/>
          <w:numId w:val="10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Current Bookings menu item</w:t>
      </w:r>
    </w:p>
    <w:p>
      <w:pPr>
        <w:numPr>
          <w:ilvl w:val="0"/>
          <w:numId w:val="10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Identify the ClientContactID of the person logged in, and search the BookingTable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BookingTable.Client = ClientContactID.value;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DateEnd.value = null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10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for each row in the BookingTable, a row with the following information: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“Provider”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“Service”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“Last Update”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“Start Date”`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“Price”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“Frequency”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ProviderOrganisationTable.TradingName, for the row in the ProviderOrganisationTable where ProviderOrganisationID = ProviderContactTable.ProviderOrganisation.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LastUpdated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DateStart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TransactionPrice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“Recurring” != null then Frequency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Client.php menu time: Search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when someone clicks “Search”: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Highlight the Search menu item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the following information in the Operative Area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the following items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named: ServiceLabel, with text: “Service:”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ServiceDropBox, where the options are identified as follows: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 each row of the ServicesProvidedTable.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Include those rows where ServiceProvidedTable.Active = Yes.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Exclude any duplicate entries in ServicesProvidedTable.Service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 the resulting list to the ServiceDropBox, with “Any” as the first entry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named: SuburbLabel, with text: “Suburb:”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SuburbTextbox, which is blank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3: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SuburbRangeLabel, with text: “Distance:”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SuburbRangeDropbox, with values: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Any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5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10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15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4: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named “SearchButton”, with text: “Search”, and on clicking, calls a search function.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 clicking on the SearchButton, search the ServicesProvidedTable and return any row where (noting that the search criteria are “and”, if any entry has been added to the search):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ServicesProvidedTable.Service = ServiceDropBox.value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ServicesProvidedTable.Suburb = SuburbTextbox.value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00" w:val="clear"/>
        </w:rPr>
        <w:t xml:space="preserve">Any suburb that is within the number of kilometres in SuburbRangeDropbox.value from the suburb named in SuburbTextbox.value.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Display headings: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“Logo”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“Provider”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“Phone”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“Email”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“Website”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 “Rating”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For each returned row, display a row with the following information: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1+X: for the row where ProviderOrganisationTable.ProviderOrganisationID = ServicesProvidedTable.ProviderID: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image stored in the location contained in ProviderOrganisationTable.DisplayLogo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ProviderOrganisationTable.TradingName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Note: the wording displaying the name needs to be presented as a hyperlink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ProviderOrganisationTable.MobilePhone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Or, if null, ProviderOrganisationTable.WorkPhone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ProviderOrganisationTable.Email1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 hyperlink to the website in ProviderOrganisationTable.Website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Note: clicking on the website hyperlink should open a new page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value in ProviderOrganisationTable.AggregateRating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 clicking the hyperlinked name  moves to the Discussion section, with the provider.   Store the following information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ClientContactID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ProviderContactID relevant to the one selected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Client: Discussion Area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Within the Operative Area, display the following.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 the righthand side, a scroll bar that allows the user to scroll to the bottom of the operative area.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default position should always be the bottom of the scrolling area, so new messages are added at the bottom.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 the DiscussionTable for each entry where: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 = ClientContactID or ProviderContactID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 = ClientContactID or ProviderContactID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Added to the operative area, with the scroll window on the righthand side the following: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 (in this case, counting from the bottom):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 textbox, named MessageTextbox, into which the user can type messages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“Send”, on clicking, create a new row in DiscussionTable, such that: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DiscussionID = next available integer.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EntryDate, as it is.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 = ClientContactID.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 = ProviderContactID.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Message = MessageTextbox.value.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 the DiscussionTable for updating the messages in the operative area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2+ (in this case, counting from the bottom):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 each DiscussionTable.Message which was found on the search, in chronological order, ie the newest at the 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Account Details</w:t>
      </w:r>
    </w:p>
    <w:p>
      <w:pPr>
        <w:numPr>
          <w:ilvl w:val="0"/>
          <w:numId w:val="15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“Account Details”: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Account Details menu item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15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display: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NDISNumberLabel, with text: “NDIS Number”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NDISNumberValue, with text: ProviderContactTable.ProviderNDISNumber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NameLabel, with text: “Name:”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FirstNameTextBox, with default text: ProviderContactTable.FirstName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MiddleNameTextBox, with default text: ProviderContactTable.MiddleName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LastNameTextBox, with default text: ProviderContactTable.LastName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4: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AddressLabel, with text: “Address:”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UnitNumberTextBox, with default text: ProviderContactTable.UnitNumber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StreetNumberTextBox, with default text: ProviderContactTable.StreetNumber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StreetNameTextBox, with default text: ProviderContactTable.StreetName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StreetTypeTextBox, with default text: ProviderContactTable.StreetType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5: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SuburbTextBox, with default text: ProviderContactTable.Suburb,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Dropbox, named: StateDropBox, with options ACT, NSW, NT, QLD, SA, TAS, VIC, WA, and default chosen option is the value of ProviderContactTable.State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PostcodeTextBox, with default text: ProviderContactTable.Postcode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6: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Email1Label, with text: “Email 1:”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Email1TextBox, with default text: ProviderContactTable.Email1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7: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Email2Label, with text: “Email 2:”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Email2TextBox, with default text: ProviderContactTable.Email2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8: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MobilePhoneLabel, with text: “Mobile Phone:”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MobilePhoneTextBox, with default text: ProviderContactTable.MobilePhone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9: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HomePhoneLabel, with text: “Home Phone:”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HomePhoneTextBox, with default text: ProviderContactTable.HomePhone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10: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PreferredContactLabel, with text: “Preferred Contact Method:”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PreferredContactTextBox, with default text: ProviderContactTable.PreferredContact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11: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SecurityQuestionLabel, with text: “Security Question:”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SecurityQuestionTextBox, with default text:ProviderContactTable.SecurityQuestion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12: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CommencementDateLabel, with text: “Joined ManageCare:”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CommencementDateValue, with text: ProviderContactTable.CommencementDate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13: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AggregateRatingLabel, with text: “Aggregate Rating:”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AggregateRatingLabelValue, with text: ProviderContactTable.AggregateRating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14: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Numberof RatingsLabel, with text: “Number of Ratings:”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NumberOfRatingsLabelValue, with text: ProviderContactTable.NumberOfRatings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15: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named UpdateDetailsButton, with caption “Update Details” and “on clicking”:</w:t>
      </w:r>
    </w:p>
    <w:p>
      <w:pPr>
        <w:numPr>
          <w:ilvl w:val="0"/>
          <w:numId w:val="150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text box appear with: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caption “Are you sure you want to update your details?”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“yes”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“no”</w:t>
      </w:r>
    </w:p>
    <w:p>
      <w:pPr>
        <w:numPr>
          <w:ilvl w:val="0"/>
          <w:numId w:val="150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click “yes”, then call a function that updates each item in the ProviderContactTable with the item on the page, ie: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ProviderContactTable.FirstName = FirstNameTextBox.value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ProviderContactTable.MiddleName = MiddleNameTextBox.value</w:t>
      </w:r>
    </w:p>
    <w:p>
      <w:pPr>
        <w:spacing w:before="0" w:after="120" w:line="259"/>
        <w:ind w:right="0" w:left="34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etc</w:t>
      </w:r>
    </w:p>
    <w:p>
      <w:pPr>
        <w:numPr>
          <w:ilvl w:val="0"/>
          <w:numId w:val="18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clicks on anything that changes what is displayed in the Operative Area, or logs out, or changes what is on the screen then: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any of the information in the boxes has been changed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then produce the text box asking for acceptance of updates, with yes and no options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click “yes”, then call a function that updates each item in the ProviderContactTable with the item on the page, ie: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ProviderContactTable.FirstName = FirstNameTextBox.value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ProviderContactTable.MiddleName = MiddleNameTextBox.value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etc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Current Bookings</w:t>
      </w:r>
    </w:p>
    <w:p>
      <w:pPr>
        <w:numPr>
          <w:ilvl w:val="0"/>
          <w:numId w:val="19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“Current Bookings”:</w:t>
      </w:r>
    </w:p>
    <w:p>
      <w:pPr>
        <w:numPr>
          <w:ilvl w:val="0"/>
          <w:numId w:val="1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Current Bookings menu item</w:t>
      </w:r>
    </w:p>
    <w:p>
      <w:pPr>
        <w:numPr>
          <w:ilvl w:val="0"/>
          <w:numId w:val="1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ProviderContactID of the person logged in, and search the BookingTable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BookingTable.Provider = ProviderContactID.value;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DateEnd.value = null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19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for each row in the BookingTable, a row with the following information: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“Client”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“Service”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“Last Update”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“Start Date”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“Price”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“Frequency”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1+X: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 .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LastUpdated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DateStart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TransactionPrice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“Recurring” != null then Frequency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Provider.php: Amendments</w:t>
      </w:r>
    </w:p>
    <w:p>
      <w:pPr>
        <w:numPr>
          <w:ilvl w:val="0"/>
          <w:numId w:val="20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the items in the menu area are: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Details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Bookings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Discussion Area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the following.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righthand side, a scroll bar that allows the user to scroll to the bottom of the operative area.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position should always be the bottom of the scrolling area, so new messages are added at the bottom.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each entry where: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 or ProviderContactID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ClientContactID or ProviderContactID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to the operative area, with the scroll window on the righthand side the following: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 (in this case, counting from the bottom):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textbox, named MessageTextbox, into which the user can type messages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“Send”, on clicking, create a new row in DiscussionTable, such that: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DiscussionID = next available integer.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EntryDate, as it is.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ProviderContactID.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= MessageTextbox.value.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updating the messages in the operative area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2+ (in this case, counting from the bottom):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each DiscussionTable.Message which was found on the search, in chronological order, ie the newest at the bottom.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Account Details</w:t>
      </w:r>
    </w:p>
    <w:p>
      <w:pPr>
        <w:numPr>
          <w:ilvl w:val="0"/>
          <w:numId w:val="2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“Account Details”, create a new page entitled “Provider Account Details”, for the provider who has logged in with a given ProviderContactID: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“NDIS Number”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ProviderContactTable.ClientNDISNumber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“Name:”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ProviderContactTable.FirstName, ProviderContactTable.MiddleName, ProviderContactTable.LastName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3: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“Address:”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ProviderContactTable.UnitNumber, ProviderContactTable.StreetNumber, ProviderContactTable.StreetName, ProviderContactTable.StreetType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4: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ProviderContactTable.Suburb, ProviderContactTable.State, ProviderContactTable.Postcode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5: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“Email 1:”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ProviderContactTable.Email1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6: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“Email 2:”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ProviderContactTable.Email2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7: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“Mobile Phone:”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ProviderContactTable.MobilePhone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8: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“Home Phone:”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ProviderContactTable.HomePhone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9: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“Preferred Contact Method:”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ProviderContactTable.PreferredContact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10: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“Security Question:”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ProviderContactTable.SecurityQuestion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11: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“Joined ManageCare:”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ProviderContactTable.CommencementDate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12: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“Aggregate Rating:”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ProviderContactTable.AggregateRating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13: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“Number of Ratings:”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ProviderContactTable.NumberOfRatings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Services</w:t>
      </w:r>
    </w:p>
    <w:p>
      <w:pPr>
        <w:numPr>
          <w:ilvl w:val="0"/>
          <w:numId w:val="24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“Services”, create a new page entitled “Services”, for the provider who has logged in with a given ProviderContactID: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ServicesProvidedTable and for each row where ServicesProvidedTable = ProviderContactID, produce the following: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Row:</w:t>
      </w:r>
    </w:p>
    <w:p>
      <w:pPr>
        <w:numPr>
          <w:ilvl w:val="0"/>
          <w:numId w:val="24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“Service”</w:t>
      </w:r>
    </w:p>
    <w:p>
      <w:pPr>
        <w:numPr>
          <w:ilvl w:val="0"/>
          <w:numId w:val="24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ServicesProvidedTable.Service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List of Current Bookings</w:t>
      </w:r>
    </w:p>
    <w:p>
      <w:pPr>
        <w:numPr>
          <w:ilvl w:val="0"/>
          <w:numId w:val="24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“Services”, create a new page entitled “Services”, for the provider who has logged in with a given ProviderContactID: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BookingTable for each row where: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BookingTable.Provider = ProviderContactID;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BookingTable.DateEnd &gt; current date.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following headings: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Recurring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 found in step (3) above: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Client column, put in the clients’ name, which is found by:</w:t>
      </w:r>
    </w:p>
    <w:p>
      <w:pPr>
        <w:numPr>
          <w:ilvl w:val="0"/>
          <w:numId w:val="244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ClientContactTableID for the value stored in BookingTable.Client.</w:t>
      </w:r>
    </w:p>
    <w:p>
      <w:pPr>
        <w:numPr>
          <w:ilvl w:val="0"/>
          <w:numId w:val="244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relevant ClientContactTableID, insert the values for:</w:t>
      </w:r>
    </w:p>
    <w:p>
      <w:pPr>
        <w:numPr>
          <w:ilvl w:val="0"/>
          <w:numId w:val="244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ClientContactTable.FirstName</w:t>
      </w:r>
    </w:p>
    <w:p>
      <w:pPr>
        <w:numPr>
          <w:ilvl w:val="0"/>
          <w:numId w:val="244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ClientContactTable.LastName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Service column: BookingTable.Service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Date column: BookingTable.DateStart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Price column: BookingTable.TransactionPrice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Recurring column: Bookingtable.Recurring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Frequency column: Bookingtable.Frequency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">
    <w:abstractNumId w:val="156"/>
  </w:num>
  <w:num w:numId="16">
    <w:abstractNumId w:val="150"/>
  </w:num>
  <w:num w:numId="19">
    <w:abstractNumId w:val="144"/>
  </w:num>
  <w:num w:numId="22">
    <w:abstractNumId w:val="138"/>
  </w:num>
  <w:num w:numId="32">
    <w:abstractNumId w:val="132"/>
  </w:num>
  <w:num w:numId="38">
    <w:abstractNumId w:val="126"/>
  </w:num>
  <w:num w:numId="41">
    <w:abstractNumId w:val="120"/>
  </w:num>
  <w:num w:numId="44">
    <w:abstractNumId w:val="114"/>
  </w:num>
  <w:num w:numId="47">
    <w:abstractNumId w:val="108"/>
  </w:num>
  <w:num w:numId="77">
    <w:abstractNumId w:val="102"/>
  </w:num>
  <w:num w:numId="86">
    <w:abstractNumId w:val="96"/>
  </w:num>
  <w:num w:numId="90">
    <w:abstractNumId w:val="90"/>
  </w:num>
  <w:num w:numId="93">
    <w:abstractNumId w:val="84"/>
  </w:num>
  <w:num w:numId="96">
    <w:abstractNumId w:val="78"/>
  </w:num>
  <w:num w:numId="101">
    <w:abstractNumId w:val="72"/>
  </w:num>
  <w:num w:numId="104">
    <w:abstractNumId w:val="66"/>
  </w:num>
  <w:num w:numId="112">
    <w:abstractNumId w:val="60"/>
  </w:num>
  <w:num w:numId="141">
    <w:abstractNumId w:val="54"/>
  </w:num>
  <w:num w:numId="150">
    <w:abstractNumId w:val="48"/>
  </w:num>
  <w:num w:numId="186">
    <w:abstractNumId w:val="42"/>
  </w:num>
  <w:num w:numId="190">
    <w:abstractNumId w:val="36"/>
  </w:num>
  <w:num w:numId="193">
    <w:abstractNumId w:val="30"/>
  </w:num>
  <w:num w:numId="200">
    <w:abstractNumId w:val="24"/>
  </w:num>
  <w:num w:numId="203">
    <w:abstractNumId w:val="18"/>
  </w:num>
  <w:num w:numId="212">
    <w:abstractNumId w:val="12"/>
  </w:num>
  <w:num w:numId="240">
    <w:abstractNumId w:val="6"/>
  </w:num>
  <w:num w:numId="2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