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310" w:rsidRPr="00C57713" w:rsidRDefault="00022310" w:rsidP="00CA05AE">
      <w:pPr>
        <w:spacing w:after="60"/>
        <w:jc w:val="center"/>
        <w:rPr>
          <w:rFonts w:cstheme="minorHAnsi"/>
          <w:b/>
          <w:sz w:val="28"/>
        </w:rPr>
      </w:pPr>
      <w:r w:rsidRPr="00C57713">
        <w:rPr>
          <w:rFonts w:cstheme="minorHAnsi"/>
          <w:b/>
          <w:sz w:val="28"/>
        </w:rPr>
        <w:t xml:space="preserve">Lab Manual </w:t>
      </w:r>
      <w:r w:rsidR="00B9650A">
        <w:rPr>
          <w:rFonts w:cstheme="minorHAnsi"/>
          <w:b/>
          <w:sz w:val="28"/>
        </w:rPr>
        <w:t>–</w:t>
      </w:r>
      <w:r w:rsidRPr="00C57713">
        <w:rPr>
          <w:rFonts w:cstheme="minorHAnsi"/>
          <w:b/>
          <w:sz w:val="28"/>
        </w:rPr>
        <w:t xml:space="preserve"> </w:t>
      </w:r>
      <w:r w:rsidR="0071727B">
        <w:rPr>
          <w:rFonts w:cstheme="minorHAnsi"/>
          <w:b/>
          <w:sz w:val="28"/>
        </w:rPr>
        <w:t>Keyboard Interrupt</w:t>
      </w:r>
    </w:p>
    <w:p w:rsidR="000D4468" w:rsidRDefault="000D4468" w:rsidP="00AE3B8C">
      <w:pPr>
        <w:spacing w:after="60"/>
        <w:jc w:val="both"/>
        <w:rPr>
          <w:rFonts w:cstheme="minorHAnsi"/>
        </w:rPr>
      </w:pPr>
      <w:r>
        <w:rPr>
          <w:rFonts w:cstheme="minorHAnsi"/>
          <w:b/>
        </w:rPr>
        <w:t xml:space="preserve">Activity 1: </w:t>
      </w:r>
      <w:r>
        <w:rPr>
          <w:rFonts w:cstheme="minorHAnsi"/>
        </w:rPr>
        <w:t>Write a program</w:t>
      </w:r>
      <w:r w:rsidR="00EB1650">
        <w:rPr>
          <w:rFonts w:cstheme="minorHAnsi"/>
        </w:rPr>
        <w:t xml:space="preserve"> “tsr.com”</w:t>
      </w:r>
      <w:r>
        <w:rPr>
          <w:rFonts w:cstheme="minorHAnsi"/>
        </w:rPr>
        <w:t xml:space="preserve"> that saves old screen in a buffer</w:t>
      </w:r>
      <w:r w:rsidR="008B6FD1">
        <w:rPr>
          <w:rFonts w:cstheme="minorHAnsi"/>
        </w:rPr>
        <w:t xml:space="preserve"> (using MOVS instruction)</w:t>
      </w:r>
      <w:r>
        <w:rPr>
          <w:rFonts w:cstheme="minorHAnsi"/>
        </w:rPr>
        <w:t>, clears the screen and then restores the old screen</w:t>
      </w:r>
      <w:r w:rsidR="00887250">
        <w:rPr>
          <w:rFonts w:cstheme="minorHAnsi"/>
        </w:rPr>
        <w:t xml:space="preserve"> saved in buffer</w:t>
      </w:r>
      <w:r>
        <w:rPr>
          <w:rFonts w:cstheme="minorHAnsi"/>
        </w:rPr>
        <w:t>.</w:t>
      </w:r>
      <w:r w:rsidR="00211228">
        <w:rPr>
          <w:rFonts w:cstheme="minorHAnsi"/>
        </w:rPr>
        <w:t xml:space="preserve"> Add some delay after clear screen call to clearly see the functionality.</w:t>
      </w:r>
      <w:r w:rsidR="00033531">
        <w:rPr>
          <w:rFonts w:cstheme="minorHAnsi"/>
        </w:rPr>
        <w:t xml:space="preserve"> Properly make three separate functions.</w:t>
      </w:r>
    </w:p>
    <w:p w:rsidR="00B914AC" w:rsidRDefault="001938AC" w:rsidP="00AE3B8C">
      <w:pPr>
        <w:spacing w:after="60"/>
        <w:jc w:val="both"/>
        <w:rPr>
          <w:rFonts w:cstheme="minorHAnsi"/>
        </w:rPr>
      </w:pPr>
      <w:r w:rsidRPr="001938AC">
        <w:rPr>
          <w:rFonts w:cstheme="minorHAnsi"/>
          <w:b/>
        </w:rPr>
        <w:t>Output:</w:t>
      </w:r>
      <w:r>
        <w:rPr>
          <w:rFonts w:cstheme="minorHAnsi"/>
        </w:rPr>
        <w:t xml:space="preserve"> Run</w:t>
      </w:r>
      <w:r w:rsidR="005427D7">
        <w:rPr>
          <w:rFonts w:cstheme="minorHAnsi"/>
        </w:rPr>
        <w:t>ning tsr</w:t>
      </w:r>
      <w:r>
        <w:rPr>
          <w:rFonts w:cstheme="minorHAnsi"/>
        </w:rPr>
        <w:t xml:space="preserve">.com on DOSBOX should show </w:t>
      </w:r>
      <w:r w:rsidR="001D5E3B">
        <w:rPr>
          <w:rFonts w:cstheme="minorHAnsi"/>
        </w:rPr>
        <w:t>empty</w:t>
      </w:r>
      <w:r>
        <w:rPr>
          <w:rFonts w:cstheme="minorHAnsi"/>
        </w:rPr>
        <w:t xml:space="preserve"> screen for some time and the welcome screen should reappear.</w:t>
      </w:r>
    </w:p>
    <w:p w:rsidR="00056E13" w:rsidRDefault="00056E13" w:rsidP="00056E13">
      <w:pPr>
        <w:spacing w:after="6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56E13" w:rsidTr="003E6F48">
        <w:tc>
          <w:tcPr>
            <w:tcW w:w="9576" w:type="dxa"/>
          </w:tcPr>
          <w:p w:rsidR="00056E13" w:rsidRDefault="00056E13" w:rsidP="003E6F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abc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: times 32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dw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0 ; space for 32 words</w:t>
            </w:r>
          </w:p>
          <w:p w:rsidR="00056E13" w:rsidRDefault="00056E13" w:rsidP="003E6F48">
            <w:pPr>
              <w:spacing w:after="60"/>
              <w:jc w:val="both"/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xyz: times 256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dw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0 ; space for 256 words</w:t>
            </w:r>
          </w:p>
        </w:tc>
      </w:tr>
    </w:tbl>
    <w:p w:rsidR="00056E13" w:rsidRDefault="00056E13" w:rsidP="00056E13">
      <w:pPr>
        <w:spacing w:after="60"/>
        <w:jc w:val="both"/>
      </w:pPr>
    </w:p>
    <w:p w:rsidR="001D50DF" w:rsidRDefault="006F7782" w:rsidP="00AE3B8C">
      <w:pPr>
        <w:spacing w:after="60"/>
        <w:jc w:val="both"/>
        <w:rPr>
          <w:rFonts w:cstheme="minorHAnsi"/>
        </w:rPr>
      </w:pPr>
      <w:bookmarkStart w:id="0" w:name="_GoBack"/>
      <w:bookmarkEnd w:id="0"/>
      <w:r>
        <w:rPr>
          <w:rFonts w:cstheme="minorHAnsi"/>
          <w:b/>
        </w:rPr>
        <w:t>Activity 2</w:t>
      </w:r>
      <w:r w:rsidR="00481D94">
        <w:rPr>
          <w:rFonts w:cstheme="minorHAnsi"/>
          <w:b/>
        </w:rPr>
        <w:t xml:space="preserve">: </w:t>
      </w:r>
      <w:r w:rsidR="000322B7">
        <w:rPr>
          <w:rFonts w:cstheme="minorHAnsi"/>
        </w:rPr>
        <w:t>Update your</w:t>
      </w:r>
      <w:r w:rsidR="00481D94">
        <w:rPr>
          <w:rFonts w:cstheme="minorHAnsi"/>
        </w:rPr>
        <w:t xml:space="preserve"> program</w:t>
      </w:r>
      <w:r w:rsidR="001C55EC">
        <w:rPr>
          <w:rFonts w:cstheme="minorHAnsi"/>
        </w:rPr>
        <w:t xml:space="preserve"> “tsr.com”</w:t>
      </w:r>
      <w:r w:rsidR="000322B7">
        <w:rPr>
          <w:rFonts w:cstheme="minorHAnsi"/>
        </w:rPr>
        <w:t xml:space="preserve"> and</w:t>
      </w:r>
      <w:r w:rsidR="003553AF">
        <w:rPr>
          <w:rFonts w:cstheme="minorHAnsi"/>
        </w:rPr>
        <w:t xml:space="preserve"> hook</w:t>
      </w:r>
      <w:r w:rsidR="00481D94">
        <w:rPr>
          <w:rFonts w:cstheme="minorHAnsi"/>
        </w:rPr>
        <w:t xml:space="preserve"> keyboard interrupt such that if user </w:t>
      </w:r>
      <w:r w:rsidR="009434E9" w:rsidRPr="009434E9">
        <w:rPr>
          <w:rFonts w:cstheme="minorHAnsi"/>
          <w:b/>
        </w:rPr>
        <w:t>presses</w:t>
      </w:r>
      <w:r w:rsidR="00481D94">
        <w:rPr>
          <w:rFonts w:cstheme="minorHAnsi"/>
        </w:rPr>
        <w:t xml:space="preserve"> key ‘A’ on keyboard it clears the screen and restores it </w:t>
      </w:r>
      <w:r w:rsidR="00481D94" w:rsidRPr="009434E9">
        <w:rPr>
          <w:rFonts w:cstheme="minorHAnsi"/>
          <w:b/>
        </w:rPr>
        <w:t>on release</w:t>
      </w:r>
      <w:r w:rsidR="001367CE">
        <w:rPr>
          <w:rFonts w:cstheme="minorHAnsi"/>
        </w:rPr>
        <w:t xml:space="preserve"> after some delay</w:t>
      </w:r>
      <w:r w:rsidR="00481D94">
        <w:rPr>
          <w:rFonts w:cstheme="minorHAnsi"/>
        </w:rPr>
        <w:t>.</w:t>
      </w:r>
      <w:r w:rsidR="00BA6CDC">
        <w:rPr>
          <w:rFonts w:cstheme="minorHAnsi"/>
        </w:rPr>
        <w:t xml:space="preserve"> Do not send key ‘A’ to original ISR</w:t>
      </w:r>
      <w:r w:rsidR="009434E9">
        <w:rPr>
          <w:rFonts w:cstheme="minorHAnsi"/>
        </w:rPr>
        <w:t xml:space="preserve"> (both the press and release codes)</w:t>
      </w:r>
      <w:r w:rsidR="00BA6CDC">
        <w:rPr>
          <w:rFonts w:cstheme="minorHAnsi"/>
        </w:rPr>
        <w:t>, rest of the keys should be passed to original ISR.</w:t>
      </w:r>
      <w:r w:rsidR="00544D42">
        <w:rPr>
          <w:rFonts w:cstheme="minorHAnsi"/>
        </w:rPr>
        <w:t xml:space="preserve"> </w:t>
      </w:r>
    </w:p>
    <w:p w:rsidR="00481D94" w:rsidRDefault="001D50DF" w:rsidP="00AE3B8C">
      <w:pPr>
        <w:spacing w:after="60"/>
        <w:jc w:val="both"/>
        <w:rPr>
          <w:rFonts w:cstheme="minorHAnsi"/>
        </w:rPr>
      </w:pPr>
      <w:r w:rsidRPr="001D50DF">
        <w:rPr>
          <w:rFonts w:cstheme="minorHAnsi"/>
          <w:b/>
          <w:u w:val="single"/>
        </w:rPr>
        <w:t>[If TSR Functionality covered in class]</w:t>
      </w:r>
      <w:r>
        <w:rPr>
          <w:rFonts w:cstheme="minorHAnsi"/>
        </w:rPr>
        <w:t xml:space="preserve"> </w:t>
      </w:r>
      <w:r w:rsidR="00544D42">
        <w:rPr>
          <w:rFonts w:cstheme="minorHAnsi"/>
        </w:rPr>
        <w:t>Your program should just hook the interrupt, make it TSR and leave. Do not write any loop in start.</w:t>
      </w:r>
    </w:p>
    <w:p w:rsidR="001D50DF" w:rsidRPr="00426BCC" w:rsidRDefault="001D50DF" w:rsidP="00AE3B8C">
      <w:pPr>
        <w:spacing w:after="60"/>
        <w:jc w:val="both"/>
        <w:rPr>
          <w:rFonts w:cstheme="minorHAnsi"/>
        </w:rPr>
      </w:pPr>
      <w:r w:rsidRPr="001D50DF">
        <w:rPr>
          <w:rFonts w:cstheme="minorHAnsi"/>
          <w:b/>
          <w:u w:val="single"/>
        </w:rPr>
        <w:t>[Otherwise]</w:t>
      </w:r>
      <w:r w:rsidR="00426BCC">
        <w:rPr>
          <w:rFonts w:cstheme="minorHAnsi"/>
        </w:rPr>
        <w:t xml:space="preserve"> keep taking keys in a loop, exit on escape as we did in class. Print message to check the original BIOS functionality.</w:t>
      </w:r>
    </w:p>
    <w:p w:rsidR="0017159B" w:rsidRPr="0017159B" w:rsidRDefault="0017159B" w:rsidP="00AE3B8C">
      <w:pPr>
        <w:spacing w:after="60"/>
        <w:jc w:val="both"/>
        <w:rPr>
          <w:rFonts w:cstheme="minorHAnsi"/>
          <w:sz w:val="16"/>
        </w:rPr>
      </w:pPr>
      <w:r w:rsidRPr="0017159B">
        <w:rPr>
          <w:rFonts w:cstheme="minorHAnsi"/>
          <w:sz w:val="16"/>
        </w:rPr>
        <w:t>(If your program doesn’t work properly see help given in the end)</w:t>
      </w:r>
      <w:r w:rsidR="0064088F">
        <w:rPr>
          <w:rFonts w:cstheme="minorHAnsi"/>
          <w:sz w:val="16"/>
        </w:rPr>
        <w:t>.</w:t>
      </w:r>
    </w:p>
    <w:p w:rsidR="008968F1" w:rsidRDefault="008604A5" w:rsidP="00AE3B8C">
      <w:pPr>
        <w:spacing w:after="60"/>
        <w:jc w:val="both"/>
        <w:rPr>
          <w:rFonts w:cstheme="minorHAnsi"/>
          <w:b/>
        </w:rPr>
      </w:pPr>
      <w:r>
        <w:rPr>
          <w:rFonts w:cstheme="minorHAnsi"/>
          <w:b/>
        </w:rPr>
        <w:t>Activity 3</w:t>
      </w:r>
      <w:r w:rsidR="008968F1">
        <w:rPr>
          <w:rFonts w:cstheme="minorHAnsi"/>
          <w:b/>
        </w:rPr>
        <w:t xml:space="preserve">: </w:t>
      </w:r>
      <w:r w:rsidR="008968F1" w:rsidRPr="008968F1">
        <w:rPr>
          <w:rFonts w:cstheme="minorHAnsi"/>
        </w:rPr>
        <w:t xml:space="preserve">Assemble </w:t>
      </w:r>
      <w:r w:rsidR="008968F1">
        <w:rPr>
          <w:rFonts w:cstheme="minorHAnsi"/>
        </w:rPr>
        <w:t>following piece of code</w:t>
      </w:r>
      <w:r w:rsidR="00566E22">
        <w:rPr>
          <w:rFonts w:cstheme="minorHAnsi"/>
        </w:rPr>
        <w:t xml:space="preserve"> and save its two copies as “printa.com” and “printb.com”.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68F1" w:rsidTr="008968F1">
        <w:tc>
          <w:tcPr>
            <w:tcW w:w="9576" w:type="dxa"/>
          </w:tcPr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hello world at desired screen location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[org 0x0100]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start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subroutine to clear the screen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clrscr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es</w:t>
            </w:r>
            <w:proofErr w:type="spellEnd"/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push di 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ax, 0xb800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ax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; point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 video base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di, 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point di to top left column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nextloc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word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es:di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], 0x0720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clear next char on screen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add di, 2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move to next screen location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di, 4000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has the whole screen cleared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nextloc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if no clear next position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di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ax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es</w:t>
            </w:r>
            <w:proofErr w:type="spellEnd"/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ret 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;---------------------------------------------------------------------------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printRectangle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bp</w:t>
            </w:r>
            <w:proofErr w:type="spellEnd"/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</w:t>
            </w:r>
            <w:proofErr w:type="spellEnd"/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es</w:t>
            </w:r>
            <w:proofErr w:type="spellEnd"/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cx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push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si</w:t>
            </w:r>
            <w:proofErr w:type="spellEnd"/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di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ax, 0xb800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ax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; point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 video base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al, 80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load al with columns per row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byte [bp+12]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multiply with row number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add ax, [bp+10]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add col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ax, 1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turn into byte offset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di, ax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point di to required location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ah, [bp+4]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load attribute in ah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cx, [bp+6]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sub cx, [bp+10]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al, 0x2D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ASCII of '-'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es:di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], ax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show this char on screen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add di, 2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; move to next screen location 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call sleep;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loop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repeat the operation cx times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cx, [bp+8]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sub cx, [bp+12]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add di, 160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rightLine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al, 0x7c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ASCII of '|'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es:di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], ax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show this char on screen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add di, 160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; move to next screen location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call sleep;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loop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rightLine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repeat the operation cx times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cx, [bp+6]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sub cx, [bp+10]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sub di, 2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bottomLine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al, 0x2D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ASCII of '-'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es:di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], ax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show this char on screen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sub di, 2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; move to next screen location 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call sleep;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loop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bottomLine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repeat the operation cx times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cx, [bp+8]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sub cx, [bp+12]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sub di, 160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leftLine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al, 0x7c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ASCII of '|'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es:di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], ax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show this char on screen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sub di, 160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; move to next screen location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call sleep;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loop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leftLine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repeat the operation cx times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di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si</w:t>
            </w:r>
            <w:proofErr w:type="spellEnd"/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cx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ax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es</w:t>
            </w:r>
            <w:proofErr w:type="spellEnd"/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pop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bp</w:t>
            </w:r>
            <w:proofErr w:type="spellEnd"/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ret 10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;---------------------------------------------------------------------------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sleep: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cx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cx, 0xFFFF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delay: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loop delay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cx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ret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;---------------------------------------------------------------------------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start: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call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clrscr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; call 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clrscr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subroutine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ax, 2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push ax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push top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ax, 10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push ax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push left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ax, 20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push ax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push bottom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ax, 60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push ax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push right number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ax, 0x44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Red FG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push ax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push attribute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call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printRectangle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; call 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subroutine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;---------------------------------------------------------------------------</w:t>
            </w:r>
          </w:p>
          <w:p w:rsidR="008968F1" w:rsidRDefault="008968F1" w:rsidP="008968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ax, 0x4c00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terminate program</w:t>
            </w:r>
          </w:p>
          <w:p w:rsidR="008968F1" w:rsidRDefault="008968F1" w:rsidP="008968F1">
            <w:pPr>
              <w:spacing w:after="60"/>
              <w:jc w:val="both"/>
              <w:rPr>
                <w:rFonts w:cstheme="minorHAnsi"/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0x21</w:t>
            </w:r>
          </w:p>
        </w:tc>
      </w:tr>
    </w:tbl>
    <w:p w:rsidR="008968F1" w:rsidRDefault="008968F1" w:rsidP="00AE3B8C">
      <w:pPr>
        <w:spacing w:after="60"/>
        <w:jc w:val="both"/>
        <w:rPr>
          <w:rFonts w:cstheme="minorHAnsi"/>
          <w:b/>
        </w:rPr>
      </w:pPr>
    </w:p>
    <w:p w:rsidR="00DD0909" w:rsidRDefault="005C6F93" w:rsidP="00A62F0B">
      <w:pPr>
        <w:spacing w:after="60"/>
        <w:jc w:val="both"/>
        <w:rPr>
          <w:rFonts w:cstheme="minorHAnsi"/>
        </w:rPr>
      </w:pPr>
      <w:r>
        <w:rPr>
          <w:rFonts w:cstheme="minorHAnsi"/>
          <w:b/>
        </w:rPr>
        <w:t>Activity 4</w:t>
      </w:r>
      <w:r w:rsidR="00C84F9D" w:rsidRPr="00C84F9D">
        <w:rPr>
          <w:rFonts w:cstheme="minorHAnsi"/>
          <w:b/>
        </w:rPr>
        <w:t>:</w:t>
      </w:r>
      <w:r w:rsidR="00C84F9D">
        <w:rPr>
          <w:rFonts w:cstheme="minorHAnsi"/>
        </w:rPr>
        <w:t xml:space="preserve"> </w:t>
      </w:r>
      <w:r w:rsidR="00A62F0B">
        <w:rPr>
          <w:rFonts w:cstheme="minorHAnsi"/>
        </w:rPr>
        <w:t>Run following test case and verify the functionality of your TSR.</w:t>
      </w:r>
    </w:p>
    <w:p w:rsidR="001C55EC" w:rsidRDefault="001C55EC" w:rsidP="001C55EC">
      <w:pPr>
        <w:pStyle w:val="ListParagraph"/>
        <w:numPr>
          <w:ilvl w:val="0"/>
          <w:numId w:val="19"/>
        </w:numPr>
        <w:spacing w:after="60"/>
        <w:jc w:val="both"/>
        <w:rPr>
          <w:rFonts w:cstheme="minorHAnsi"/>
        </w:rPr>
      </w:pPr>
      <w:r>
        <w:rPr>
          <w:rFonts w:cstheme="minorHAnsi"/>
        </w:rPr>
        <w:t>Open DOSBOX</w:t>
      </w:r>
      <w:r w:rsidR="0067488D">
        <w:rPr>
          <w:rFonts w:cstheme="minorHAnsi"/>
        </w:rPr>
        <w:t xml:space="preserve"> and perform following operations on same DOSBOX window.</w:t>
      </w:r>
    </w:p>
    <w:p w:rsidR="001C55EC" w:rsidRDefault="001C55EC" w:rsidP="001C55EC">
      <w:pPr>
        <w:pStyle w:val="ListParagraph"/>
        <w:numPr>
          <w:ilvl w:val="0"/>
          <w:numId w:val="19"/>
        </w:numPr>
        <w:spacing w:after="60"/>
        <w:jc w:val="both"/>
        <w:rPr>
          <w:rFonts w:cstheme="minorHAnsi"/>
        </w:rPr>
      </w:pPr>
      <w:r>
        <w:rPr>
          <w:rFonts w:cstheme="minorHAnsi"/>
        </w:rPr>
        <w:t>Open your tsr.com.</w:t>
      </w:r>
      <w:r w:rsidR="00FC7C93">
        <w:rPr>
          <w:rFonts w:cstheme="minorHAnsi"/>
        </w:rPr>
        <w:t xml:space="preserve"> </w:t>
      </w:r>
      <w:r w:rsidR="00FC7C93" w:rsidRPr="00DE4668">
        <w:rPr>
          <w:rFonts w:cstheme="minorHAnsi"/>
          <w:b/>
        </w:rPr>
        <w:t>Expected Result:</w:t>
      </w:r>
      <w:r w:rsidR="00FC7C93">
        <w:rPr>
          <w:rFonts w:cstheme="minorHAnsi"/>
        </w:rPr>
        <w:t xml:space="preserve"> Command Prompt should return properly.</w:t>
      </w:r>
    </w:p>
    <w:p w:rsidR="00FC7C93" w:rsidRDefault="00DE4668" w:rsidP="001C55EC">
      <w:pPr>
        <w:pStyle w:val="ListParagraph"/>
        <w:numPr>
          <w:ilvl w:val="0"/>
          <w:numId w:val="19"/>
        </w:numPr>
        <w:spacing w:after="60"/>
        <w:jc w:val="both"/>
        <w:rPr>
          <w:rFonts w:cstheme="minorHAnsi"/>
        </w:rPr>
      </w:pPr>
      <w:r>
        <w:rPr>
          <w:rFonts w:cstheme="minorHAnsi"/>
        </w:rPr>
        <w:t xml:space="preserve">Type ‘A’. </w:t>
      </w:r>
      <w:r w:rsidRPr="00DE4668">
        <w:rPr>
          <w:rFonts w:cstheme="minorHAnsi"/>
          <w:b/>
        </w:rPr>
        <w:t>Expected Result:</w:t>
      </w:r>
      <w:r w:rsidR="00452D38">
        <w:rPr>
          <w:rFonts w:cstheme="minorHAnsi"/>
          <w:b/>
        </w:rPr>
        <w:t xml:space="preserve"> </w:t>
      </w:r>
      <w:r w:rsidR="00B34BF3">
        <w:rPr>
          <w:rFonts w:cstheme="minorHAnsi"/>
        </w:rPr>
        <w:t>Welcome screen should disappear</w:t>
      </w:r>
      <w:r w:rsidR="00452D38">
        <w:rPr>
          <w:rFonts w:cstheme="minorHAnsi"/>
        </w:rPr>
        <w:t xml:space="preserve"> for a while (duration of your delay) and reappear. Command prompt should not display A.</w:t>
      </w:r>
    </w:p>
    <w:p w:rsidR="00452D38" w:rsidRDefault="00452D38" w:rsidP="001C55EC">
      <w:pPr>
        <w:pStyle w:val="ListParagraph"/>
        <w:numPr>
          <w:ilvl w:val="0"/>
          <w:numId w:val="19"/>
        </w:numPr>
        <w:spacing w:after="60"/>
        <w:jc w:val="both"/>
        <w:rPr>
          <w:rFonts w:cstheme="minorHAnsi"/>
        </w:rPr>
      </w:pPr>
      <w:r>
        <w:rPr>
          <w:rFonts w:cstheme="minorHAnsi"/>
        </w:rPr>
        <w:t xml:space="preserve">Open “printa.com”. </w:t>
      </w:r>
      <w:r w:rsidRPr="00452D38">
        <w:rPr>
          <w:rFonts w:cstheme="minorHAnsi"/>
          <w:b/>
        </w:rPr>
        <w:t>Expected Result:</w:t>
      </w:r>
      <w:r>
        <w:rPr>
          <w:rFonts w:cstheme="minorHAnsi"/>
        </w:rPr>
        <w:t xml:space="preserve"> Command prompt should display “print” and then the screen should disappear and reappear. </w:t>
      </w:r>
    </w:p>
    <w:p w:rsidR="00452D38" w:rsidRDefault="00452D38" w:rsidP="001C55EC">
      <w:pPr>
        <w:pStyle w:val="ListParagraph"/>
        <w:numPr>
          <w:ilvl w:val="0"/>
          <w:numId w:val="19"/>
        </w:numPr>
        <w:spacing w:after="60"/>
        <w:jc w:val="both"/>
        <w:rPr>
          <w:rFonts w:cstheme="minorHAnsi"/>
        </w:rPr>
      </w:pPr>
      <w:r>
        <w:rPr>
          <w:rFonts w:cstheme="minorHAnsi"/>
        </w:rPr>
        <w:t>Keep entering ‘a’ and see the behavior.</w:t>
      </w:r>
    </w:p>
    <w:p w:rsidR="00452D38" w:rsidRDefault="00452D38" w:rsidP="001C55EC">
      <w:pPr>
        <w:pStyle w:val="ListParagraph"/>
        <w:numPr>
          <w:ilvl w:val="0"/>
          <w:numId w:val="19"/>
        </w:numPr>
        <w:spacing w:after="60"/>
        <w:jc w:val="both"/>
        <w:rPr>
          <w:rFonts w:cstheme="minorHAnsi"/>
        </w:rPr>
      </w:pPr>
      <w:r>
        <w:rPr>
          <w:rFonts w:cstheme="minorHAnsi"/>
        </w:rPr>
        <w:t>Type “</w:t>
      </w:r>
      <w:r w:rsidR="00D95545">
        <w:rPr>
          <w:rFonts w:cstheme="minorHAnsi"/>
        </w:rPr>
        <w:t>printb</w:t>
      </w:r>
      <w:r>
        <w:rPr>
          <w:rFonts w:cstheme="minorHAnsi"/>
        </w:rPr>
        <w:t xml:space="preserve">.com” and open the file. </w:t>
      </w:r>
      <w:r w:rsidR="00F85804" w:rsidRPr="00452D38">
        <w:rPr>
          <w:rFonts w:cstheme="minorHAnsi"/>
          <w:b/>
        </w:rPr>
        <w:t>Expected Result:</w:t>
      </w:r>
      <w:r w:rsidR="00F85804">
        <w:rPr>
          <w:rFonts w:cstheme="minorHAnsi"/>
        </w:rPr>
        <w:t xml:space="preserve"> </w:t>
      </w:r>
      <w:r>
        <w:rPr>
          <w:rFonts w:cstheme="minorHAnsi"/>
        </w:rPr>
        <w:t>It should open and print rectangle successfully.</w:t>
      </w:r>
    </w:p>
    <w:p w:rsidR="00452D38" w:rsidRDefault="00D95545" w:rsidP="001C55EC">
      <w:pPr>
        <w:pStyle w:val="ListParagraph"/>
        <w:numPr>
          <w:ilvl w:val="0"/>
          <w:numId w:val="19"/>
        </w:numPr>
        <w:spacing w:after="60"/>
        <w:jc w:val="both"/>
        <w:rPr>
          <w:rFonts w:cstheme="minorHAnsi"/>
        </w:rPr>
      </w:pPr>
      <w:r>
        <w:rPr>
          <w:rFonts w:cstheme="minorHAnsi"/>
        </w:rPr>
        <w:t>Open “</w:t>
      </w:r>
      <w:r w:rsidR="00F85804">
        <w:rPr>
          <w:rFonts w:cstheme="minorHAnsi"/>
        </w:rPr>
        <w:t>printb.com</w:t>
      </w:r>
      <w:r>
        <w:rPr>
          <w:rFonts w:cstheme="minorHAnsi"/>
        </w:rPr>
        <w:t>”</w:t>
      </w:r>
      <w:r w:rsidR="00F85804">
        <w:rPr>
          <w:rFonts w:cstheme="minorHAnsi"/>
        </w:rPr>
        <w:t xml:space="preserve"> again and while rectangle in printing press key ‘A’</w:t>
      </w:r>
      <w:r w:rsidR="00687D92">
        <w:rPr>
          <w:rFonts w:cstheme="minorHAnsi"/>
        </w:rPr>
        <w:t xml:space="preserve"> 3-4 times</w:t>
      </w:r>
      <w:r w:rsidR="00F85804">
        <w:rPr>
          <w:rFonts w:cstheme="minorHAnsi"/>
        </w:rPr>
        <w:t xml:space="preserve">. </w:t>
      </w:r>
      <w:r w:rsidR="00F85804" w:rsidRPr="00452D38">
        <w:rPr>
          <w:rFonts w:cstheme="minorHAnsi"/>
          <w:b/>
        </w:rPr>
        <w:t>Expected Result:</w:t>
      </w:r>
      <w:r w:rsidR="00F85804">
        <w:rPr>
          <w:rFonts w:cstheme="minorHAnsi"/>
        </w:rPr>
        <w:t xml:space="preserve"> It should show empty screen for some time and </w:t>
      </w:r>
      <w:r w:rsidR="00A2512B">
        <w:rPr>
          <w:rFonts w:cstheme="minorHAnsi"/>
        </w:rPr>
        <w:t>rectangle</w:t>
      </w:r>
      <w:r w:rsidR="00F85804">
        <w:rPr>
          <w:rFonts w:cstheme="minorHAnsi"/>
        </w:rPr>
        <w:t xml:space="preserve"> should reappear (in the state when you pressed A).</w:t>
      </w:r>
    </w:p>
    <w:p w:rsidR="008604A5" w:rsidRDefault="005C6F93" w:rsidP="005C6F93">
      <w:pPr>
        <w:spacing w:after="60"/>
        <w:jc w:val="both"/>
        <w:rPr>
          <w:rFonts w:cstheme="minorHAnsi"/>
        </w:rPr>
      </w:pPr>
      <w:r w:rsidRPr="005C6F93">
        <w:rPr>
          <w:rFonts w:cstheme="minorHAnsi"/>
          <w:b/>
        </w:rPr>
        <w:t>Activity 5</w:t>
      </w:r>
      <w:r w:rsidR="008604A5" w:rsidRPr="005C6F93">
        <w:rPr>
          <w:rFonts w:cstheme="minorHAnsi"/>
          <w:b/>
        </w:rPr>
        <w:t>:</w:t>
      </w:r>
      <w:r>
        <w:rPr>
          <w:rFonts w:cstheme="minorHAnsi"/>
        </w:rPr>
        <w:t xml:space="preserve"> What did you learn?</w:t>
      </w:r>
    </w:p>
    <w:p w:rsidR="005F4482" w:rsidRDefault="005F4482" w:rsidP="006A5042">
      <w:pPr>
        <w:spacing w:after="60"/>
        <w:jc w:val="both"/>
        <w:rPr>
          <w:rFonts w:cstheme="minorHAnsi"/>
          <w:b/>
        </w:rPr>
      </w:pPr>
    </w:p>
    <w:p w:rsidR="006A5042" w:rsidRDefault="006A5042" w:rsidP="006A5042">
      <w:pPr>
        <w:spacing w:after="60"/>
        <w:jc w:val="both"/>
        <w:rPr>
          <w:rFonts w:cstheme="minorHAnsi"/>
        </w:rPr>
      </w:pPr>
      <w:r w:rsidRPr="00B36F4E">
        <w:rPr>
          <w:rFonts w:cstheme="minorHAnsi"/>
          <w:b/>
        </w:rPr>
        <w:t>Help:</w:t>
      </w:r>
      <w:r>
        <w:rPr>
          <w:rFonts w:cstheme="minorHAnsi"/>
        </w:rPr>
        <w:t xml:space="preserve"> If you want </w:t>
      </w:r>
      <w:proofErr w:type="spellStart"/>
      <w:r>
        <w:rPr>
          <w:rFonts w:cstheme="minorHAnsi"/>
        </w:rPr>
        <w:t>ds</w:t>
      </w:r>
      <w:proofErr w:type="gramStart"/>
      <w:r>
        <w:rPr>
          <w:rFonts w:cstheme="minorHAnsi"/>
        </w:rPr>
        <w:t>:si</w:t>
      </w:r>
      <w:proofErr w:type="spellEnd"/>
      <w:proofErr w:type="gramEnd"/>
      <w:r>
        <w:rPr>
          <w:rFonts w:cstheme="minorHAnsi"/>
        </w:rPr>
        <w:t xml:space="preserve"> or </w:t>
      </w:r>
      <w:proofErr w:type="spellStart"/>
      <w:r>
        <w:rPr>
          <w:rFonts w:cstheme="minorHAnsi"/>
        </w:rPr>
        <w:t>es:di</w:t>
      </w:r>
      <w:proofErr w:type="spellEnd"/>
      <w:r>
        <w:rPr>
          <w:rFonts w:cstheme="minorHAnsi"/>
        </w:rPr>
        <w:t xml:space="preserve"> to point to your </w:t>
      </w:r>
      <w:proofErr w:type="spellStart"/>
      <w:r>
        <w:rPr>
          <w:rFonts w:cstheme="minorHAnsi"/>
        </w:rPr>
        <w:t>screenBuffer</w:t>
      </w:r>
      <w:proofErr w:type="spellEnd"/>
      <w:r>
        <w:rPr>
          <w:rFonts w:cstheme="minorHAnsi"/>
        </w:rPr>
        <w:t xml:space="preserve"> make ds=</w:t>
      </w:r>
      <w:proofErr w:type="spellStart"/>
      <w:r>
        <w:rPr>
          <w:rFonts w:cstheme="minorHAnsi"/>
        </w:rPr>
        <w:t>cs</w:t>
      </w:r>
      <w:proofErr w:type="spellEnd"/>
      <w:r>
        <w:rPr>
          <w:rFonts w:cstheme="minorHAnsi"/>
        </w:rPr>
        <w:t xml:space="preserve"> or </w:t>
      </w:r>
      <w:proofErr w:type="spellStart"/>
      <w:r>
        <w:rPr>
          <w:rFonts w:cstheme="minorHAnsi"/>
        </w:rPr>
        <w:t>es</w:t>
      </w:r>
      <w:proofErr w:type="spellEnd"/>
      <w:r>
        <w:rPr>
          <w:rFonts w:cstheme="minorHAnsi"/>
        </w:rPr>
        <w:t>=</w:t>
      </w:r>
      <w:proofErr w:type="spellStart"/>
      <w:r>
        <w:rPr>
          <w:rFonts w:cstheme="minorHAnsi"/>
        </w:rPr>
        <w:t>cs</w:t>
      </w:r>
      <w:proofErr w:type="spellEnd"/>
      <w:r>
        <w:rPr>
          <w:rFonts w:cstheme="minorHAnsi"/>
        </w:rPr>
        <w:t xml:space="preserve"> to point it to your segment.</w:t>
      </w:r>
    </w:p>
    <w:p w:rsidR="006A5042" w:rsidRPr="005C6F93" w:rsidRDefault="006A5042" w:rsidP="005C6F93">
      <w:pPr>
        <w:spacing w:after="60"/>
        <w:jc w:val="both"/>
        <w:rPr>
          <w:rFonts w:cstheme="minorHAnsi"/>
        </w:rPr>
      </w:pPr>
    </w:p>
    <w:sectPr w:rsidR="006A5042" w:rsidRPr="005C6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B24" w:rsidRDefault="00553B24" w:rsidP="002A4346">
      <w:pPr>
        <w:spacing w:after="0" w:line="240" w:lineRule="auto"/>
      </w:pPr>
      <w:r>
        <w:separator/>
      </w:r>
    </w:p>
  </w:endnote>
  <w:endnote w:type="continuationSeparator" w:id="0">
    <w:p w:rsidR="00553B24" w:rsidRDefault="00553B24" w:rsidP="002A4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B24" w:rsidRDefault="00553B24" w:rsidP="002A4346">
      <w:pPr>
        <w:spacing w:after="0" w:line="240" w:lineRule="auto"/>
      </w:pPr>
      <w:r>
        <w:separator/>
      </w:r>
    </w:p>
  </w:footnote>
  <w:footnote w:type="continuationSeparator" w:id="0">
    <w:p w:rsidR="00553B24" w:rsidRDefault="00553B24" w:rsidP="002A4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2932"/>
    <w:multiLevelType w:val="hybridMultilevel"/>
    <w:tmpl w:val="7A20BE64"/>
    <w:lvl w:ilvl="0" w:tplc="DBF4CB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213CB"/>
    <w:multiLevelType w:val="hybridMultilevel"/>
    <w:tmpl w:val="F15E4468"/>
    <w:lvl w:ilvl="0" w:tplc="7DC2E5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568EC"/>
    <w:multiLevelType w:val="hybridMultilevel"/>
    <w:tmpl w:val="2BDE44F8"/>
    <w:lvl w:ilvl="0" w:tplc="7DF80C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E6C52"/>
    <w:multiLevelType w:val="multilevel"/>
    <w:tmpl w:val="8D12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D93FE1"/>
    <w:multiLevelType w:val="hybridMultilevel"/>
    <w:tmpl w:val="56BCD62C"/>
    <w:lvl w:ilvl="0" w:tplc="38429178">
      <w:start w:val="1"/>
      <w:numFmt w:val="decimal"/>
      <w:lvlText w:val="%1."/>
      <w:lvlJc w:val="left"/>
      <w:pPr>
        <w:tabs>
          <w:tab w:val="num" w:pos="897"/>
        </w:tabs>
        <w:ind w:left="897" w:hanging="465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EE5215"/>
    <w:multiLevelType w:val="hybridMultilevel"/>
    <w:tmpl w:val="089A702C"/>
    <w:lvl w:ilvl="0" w:tplc="5FF496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36435"/>
    <w:multiLevelType w:val="hybridMultilevel"/>
    <w:tmpl w:val="DB98CFE8"/>
    <w:lvl w:ilvl="0" w:tplc="A59CC2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134490"/>
    <w:multiLevelType w:val="hybridMultilevel"/>
    <w:tmpl w:val="098E1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7C4E3E"/>
    <w:multiLevelType w:val="hybridMultilevel"/>
    <w:tmpl w:val="47A284B2"/>
    <w:lvl w:ilvl="0" w:tplc="7C3EFB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745636"/>
    <w:multiLevelType w:val="hybridMultilevel"/>
    <w:tmpl w:val="56546FA2"/>
    <w:lvl w:ilvl="0" w:tplc="9EFE1D38">
      <w:start w:val="1"/>
      <w:numFmt w:val="lowerRoman"/>
      <w:lvlText w:val="(%1)"/>
      <w:lvlJc w:val="left"/>
      <w:pPr>
        <w:ind w:left="1080" w:hanging="72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9D5B28"/>
    <w:multiLevelType w:val="hybridMultilevel"/>
    <w:tmpl w:val="499C4AD4"/>
    <w:lvl w:ilvl="0" w:tplc="B9D6F7A6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2BC2071"/>
    <w:multiLevelType w:val="multilevel"/>
    <w:tmpl w:val="80CA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735E65"/>
    <w:multiLevelType w:val="hybridMultilevel"/>
    <w:tmpl w:val="C0A885E2"/>
    <w:lvl w:ilvl="0" w:tplc="A1E43E5C">
      <w:start w:val="1"/>
      <w:numFmt w:val="lowerRoman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699F5399"/>
    <w:multiLevelType w:val="hybridMultilevel"/>
    <w:tmpl w:val="BC84B72C"/>
    <w:lvl w:ilvl="0" w:tplc="A23A102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EF45E22"/>
    <w:multiLevelType w:val="hybridMultilevel"/>
    <w:tmpl w:val="1A66378A"/>
    <w:lvl w:ilvl="0" w:tplc="38429178">
      <w:start w:val="1"/>
      <w:numFmt w:val="decimal"/>
      <w:lvlText w:val="%1."/>
      <w:lvlJc w:val="left"/>
      <w:pPr>
        <w:tabs>
          <w:tab w:val="num" w:pos="897"/>
        </w:tabs>
        <w:ind w:left="897" w:hanging="465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A061878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  <w:rPr>
        <w:rFonts w:hint="default"/>
        <w:b w:val="0"/>
        <w:sz w:val="24"/>
        <w:szCs w:val="24"/>
      </w:rPr>
    </w:lvl>
    <w:lvl w:ilvl="2" w:tplc="0409000F">
      <w:start w:val="1"/>
      <w:numFmt w:val="decimal"/>
      <w:lvlText w:val="%3."/>
      <w:lvlJc w:val="left"/>
      <w:pPr>
        <w:tabs>
          <w:tab w:val="num" w:pos="2556"/>
        </w:tabs>
        <w:ind w:left="2556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15">
    <w:nsid w:val="73194691"/>
    <w:multiLevelType w:val="hybridMultilevel"/>
    <w:tmpl w:val="0DA82B42"/>
    <w:lvl w:ilvl="0" w:tplc="12744E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E61E30"/>
    <w:multiLevelType w:val="hybridMultilevel"/>
    <w:tmpl w:val="AD9243A4"/>
    <w:lvl w:ilvl="0" w:tplc="4FB8CCF0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C4E05DC"/>
    <w:multiLevelType w:val="hybridMultilevel"/>
    <w:tmpl w:val="6FF469A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D261A0"/>
    <w:multiLevelType w:val="multilevel"/>
    <w:tmpl w:val="EFA649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5"/>
  </w:num>
  <w:num w:numId="3">
    <w:abstractNumId w:val="12"/>
  </w:num>
  <w:num w:numId="4">
    <w:abstractNumId w:val="15"/>
  </w:num>
  <w:num w:numId="5">
    <w:abstractNumId w:val="8"/>
  </w:num>
  <w:num w:numId="6">
    <w:abstractNumId w:val="6"/>
  </w:num>
  <w:num w:numId="7">
    <w:abstractNumId w:val="7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4"/>
  </w:num>
  <w:num w:numId="11">
    <w:abstractNumId w:val="4"/>
  </w:num>
  <w:num w:numId="12">
    <w:abstractNumId w:val="10"/>
  </w:num>
  <w:num w:numId="13">
    <w:abstractNumId w:val="16"/>
  </w:num>
  <w:num w:numId="14">
    <w:abstractNumId w:val="17"/>
  </w:num>
  <w:num w:numId="15">
    <w:abstractNumId w:val="13"/>
  </w:num>
  <w:num w:numId="16">
    <w:abstractNumId w:val="9"/>
  </w:num>
  <w:num w:numId="17">
    <w:abstractNumId w:val="1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3C3F"/>
    <w:rsid w:val="0000134F"/>
    <w:rsid w:val="00007936"/>
    <w:rsid w:val="000106CD"/>
    <w:rsid w:val="00015791"/>
    <w:rsid w:val="000176B2"/>
    <w:rsid w:val="00022310"/>
    <w:rsid w:val="000275FB"/>
    <w:rsid w:val="000322B7"/>
    <w:rsid w:val="00033531"/>
    <w:rsid w:val="0003767F"/>
    <w:rsid w:val="00046FFA"/>
    <w:rsid w:val="00056576"/>
    <w:rsid w:val="00056E13"/>
    <w:rsid w:val="00062219"/>
    <w:rsid w:val="00065DF2"/>
    <w:rsid w:val="00065FF5"/>
    <w:rsid w:val="000711A5"/>
    <w:rsid w:val="000713E0"/>
    <w:rsid w:val="000739EB"/>
    <w:rsid w:val="000755DF"/>
    <w:rsid w:val="00077443"/>
    <w:rsid w:val="00080751"/>
    <w:rsid w:val="00084975"/>
    <w:rsid w:val="00085F3D"/>
    <w:rsid w:val="000969D0"/>
    <w:rsid w:val="000B1879"/>
    <w:rsid w:val="000B2E93"/>
    <w:rsid w:val="000C0319"/>
    <w:rsid w:val="000C3B4D"/>
    <w:rsid w:val="000D4468"/>
    <w:rsid w:val="000D4EB8"/>
    <w:rsid w:val="000D711E"/>
    <w:rsid w:val="000E2A8F"/>
    <w:rsid w:val="0010490E"/>
    <w:rsid w:val="00104D4A"/>
    <w:rsid w:val="001058B8"/>
    <w:rsid w:val="00117F56"/>
    <w:rsid w:val="00120D1C"/>
    <w:rsid w:val="00126EFD"/>
    <w:rsid w:val="00135009"/>
    <w:rsid w:val="001367CE"/>
    <w:rsid w:val="00136B53"/>
    <w:rsid w:val="00136D4B"/>
    <w:rsid w:val="00150104"/>
    <w:rsid w:val="001504F2"/>
    <w:rsid w:val="001545C0"/>
    <w:rsid w:val="00155293"/>
    <w:rsid w:val="00160AF8"/>
    <w:rsid w:val="00165707"/>
    <w:rsid w:val="0017159B"/>
    <w:rsid w:val="00171BC3"/>
    <w:rsid w:val="0017210E"/>
    <w:rsid w:val="00172FB6"/>
    <w:rsid w:val="00174276"/>
    <w:rsid w:val="001762B0"/>
    <w:rsid w:val="001767CD"/>
    <w:rsid w:val="001816F9"/>
    <w:rsid w:val="00181C78"/>
    <w:rsid w:val="00185049"/>
    <w:rsid w:val="0018535B"/>
    <w:rsid w:val="001869D3"/>
    <w:rsid w:val="00186CE4"/>
    <w:rsid w:val="00192EE9"/>
    <w:rsid w:val="001938AC"/>
    <w:rsid w:val="001975AA"/>
    <w:rsid w:val="001A02F2"/>
    <w:rsid w:val="001A308D"/>
    <w:rsid w:val="001A57A3"/>
    <w:rsid w:val="001A680B"/>
    <w:rsid w:val="001B1349"/>
    <w:rsid w:val="001B28B2"/>
    <w:rsid w:val="001C4334"/>
    <w:rsid w:val="001C55EC"/>
    <w:rsid w:val="001D027C"/>
    <w:rsid w:val="001D2E44"/>
    <w:rsid w:val="001D47C5"/>
    <w:rsid w:val="001D50DF"/>
    <w:rsid w:val="001D5E3B"/>
    <w:rsid w:val="001E0EF2"/>
    <w:rsid w:val="001E2524"/>
    <w:rsid w:val="001E3773"/>
    <w:rsid w:val="001E4DF8"/>
    <w:rsid w:val="001F1298"/>
    <w:rsid w:val="00202FCF"/>
    <w:rsid w:val="002042FE"/>
    <w:rsid w:val="00211228"/>
    <w:rsid w:val="00214006"/>
    <w:rsid w:val="002361DE"/>
    <w:rsid w:val="002403DB"/>
    <w:rsid w:val="00240BCB"/>
    <w:rsid w:val="00243772"/>
    <w:rsid w:val="002576A3"/>
    <w:rsid w:val="0026588F"/>
    <w:rsid w:val="00265C3C"/>
    <w:rsid w:val="00274C0C"/>
    <w:rsid w:val="002809E0"/>
    <w:rsid w:val="00285578"/>
    <w:rsid w:val="00291B69"/>
    <w:rsid w:val="00292D93"/>
    <w:rsid w:val="00295328"/>
    <w:rsid w:val="002A12DB"/>
    <w:rsid w:val="002A2202"/>
    <w:rsid w:val="002A341F"/>
    <w:rsid w:val="002A4346"/>
    <w:rsid w:val="002A732A"/>
    <w:rsid w:val="002B1FDA"/>
    <w:rsid w:val="002B417D"/>
    <w:rsid w:val="002B48C3"/>
    <w:rsid w:val="002C4F39"/>
    <w:rsid w:val="002C7C64"/>
    <w:rsid w:val="002D6936"/>
    <w:rsid w:val="002D7794"/>
    <w:rsid w:val="002D7A67"/>
    <w:rsid w:val="002D7DD7"/>
    <w:rsid w:val="002E23C8"/>
    <w:rsid w:val="002F377D"/>
    <w:rsid w:val="002F5F03"/>
    <w:rsid w:val="002F6747"/>
    <w:rsid w:val="00301D47"/>
    <w:rsid w:val="003025B6"/>
    <w:rsid w:val="00303BC5"/>
    <w:rsid w:val="003101D7"/>
    <w:rsid w:val="003103DB"/>
    <w:rsid w:val="0031062B"/>
    <w:rsid w:val="00310E55"/>
    <w:rsid w:val="003137F7"/>
    <w:rsid w:val="0032255C"/>
    <w:rsid w:val="00325A3B"/>
    <w:rsid w:val="00326127"/>
    <w:rsid w:val="00326534"/>
    <w:rsid w:val="003278D3"/>
    <w:rsid w:val="00327C49"/>
    <w:rsid w:val="00327C9E"/>
    <w:rsid w:val="00332B35"/>
    <w:rsid w:val="00332D62"/>
    <w:rsid w:val="00334B5B"/>
    <w:rsid w:val="00345322"/>
    <w:rsid w:val="0035424D"/>
    <w:rsid w:val="003543C3"/>
    <w:rsid w:val="003553AF"/>
    <w:rsid w:val="00355A64"/>
    <w:rsid w:val="00361D89"/>
    <w:rsid w:val="003646C9"/>
    <w:rsid w:val="003702B6"/>
    <w:rsid w:val="0038531A"/>
    <w:rsid w:val="003860C3"/>
    <w:rsid w:val="003868A1"/>
    <w:rsid w:val="003904F3"/>
    <w:rsid w:val="00393E8E"/>
    <w:rsid w:val="003964EF"/>
    <w:rsid w:val="003975B7"/>
    <w:rsid w:val="003A2BEB"/>
    <w:rsid w:val="003A4DB5"/>
    <w:rsid w:val="003A68EE"/>
    <w:rsid w:val="003B3FB9"/>
    <w:rsid w:val="003B7BE4"/>
    <w:rsid w:val="003C02FF"/>
    <w:rsid w:val="003D0AB4"/>
    <w:rsid w:val="003E11A1"/>
    <w:rsid w:val="003E6530"/>
    <w:rsid w:val="003F1EBB"/>
    <w:rsid w:val="003F3F61"/>
    <w:rsid w:val="003F76F0"/>
    <w:rsid w:val="004040AD"/>
    <w:rsid w:val="00407B9D"/>
    <w:rsid w:val="00411CFB"/>
    <w:rsid w:val="0042021A"/>
    <w:rsid w:val="00422AC5"/>
    <w:rsid w:val="00426BCC"/>
    <w:rsid w:val="004303BF"/>
    <w:rsid w:val="00433C29"/>
    <w:rsid w:val="00436731"/>
    <w:rsid w:val="00436F09"/>
    <w:rsid w:val="00441717"/>
    <w:rsid w:val="0045123D"/>
    <w:rsid w:val="0045144F"/>
    <w:rsid w:val="00452D38"/>
    <w:rsid w:val="004627B6"/>
    <w:rsid w:val="004655F6"/>
    <w:rsid w:val="004671D5"/>
    <w:rsid w:val="004714A0"/>
    <w:rsid w:val="00472065"/>
    <w:rsid w:val="0047207E"/>
    <w:rsid w:val="00474531"/>
    <w:rsid w:val="0047536B"/>
    <w:rsid w:val="004765C2"/>
    <w:rsid w:val="00481D94"/>
    <w:rsid w:val="004823CE"/>
    <w:rsid w:val="0048450C"/>
    <w:rsid w:val="00487E2D"/>
    <w:rsid w:val="00494AC3"/>
    <w:rsid w:val="004972A1"/>
    <w:rsid w:val="004A6011"/>
    <w:rsid w:val="004B0D0D"/>
    <w:rsid w:val="004B7146"/>
    <w:rsid w:val="004B71C2"/>
    <w:rsid w:val="004B784F"/>
    <w:rsid w:val="004C1783"/>
    <w:rsid w:val="004C4211"/>
    <w:rsid w:val="004D27F8"/>
    <w:rsid w:val="004D5147"/>
    <w:rsid w:val="004E0F01"/>
    <w:rsid w:val="004E47AD"/>
    <w:rsid w:val="004F1202"/>
    <w:rsid w:val="004F141A"/>
    <w:rsid w:val="004F528E"/>
    <w:rsid w:val="004F6E46"/>
    <w:rsid w:val="00506003"/>
    <w:rsid w:val="0050601A"/>
    <w:rsid w:val="00515EAB"/>
    <w:rsid w:val="005160DD"/>
    <w:rsid w:val="00516AF9"/>
    <w:rsid w:val="00517409"/>
    <w:rsid w:val="00520333"/>
    <w:rsid w:val="00525DB0"/>
    <w:rsid w:val="0053320C"/>
    <w:rsid w:val="005427D7"/>
    <w:rsid w:val="00544D42"/>
    <w:rsid w:val="005473C2"/>
    <w:rsid w:val="005501CC"/>
    <w:rsid w:val="0055280F"/>
    <w:rsid w:val="00553B24"/>
    <w:rsid w:val="00553CE4"/>
    <w:rsid w:val="00554B10"/>
    <w:rsid w:val="0056153F"/>
    <w:rsid w:val="00566E22"/>
    <w:rsid w:val="005710F0"/>
    <w:rsid w:val="005821ED"/>
    <w:rsid w:val="00582B6B"/>
    <w:rsid w:val="005852ED"/>
    <w:rsid w:val="0058733A"/>
    <w:rsid w:val="00593834"/>
    <w:rsid w:val="005961A2"/>
    <w:rsid w:val="00596632"/>
    <w:rsid w:val="005B45DA"/>
    <w:rsid w:val="005B4F75"/>
    <w:rsid w:val="005B5CA2"/>
    <w:rsid w:val="005B6746"/>
    <w:rsid w:val="005B7939"/>
    <w:rsid w:val="005C1043"/>
    <w:rsid w:val="005C4309"/>
    <w:rsid w:val="005C6F93"/>
    <w:rsid w:val="005C7C05"/>
    <w:rsid w:val="005D3E96"/>
    <w:rsid w:val="005D42B3"/>
    <w:rsid w:val="005D4539"/>
    <w:rsid w:val="005D75BA"/>
    <w:rsid w:val="005F2D78"/>
    <w:rsid w:val="005F4482"/>
    <w:rsid w:val="005F490B"/>
    <w:rsid w:val="005F506E"/>
    <w:rsid w:val="00603920"/>
    <w:rsid w:val="0060597C"/>
    <w:rsid w:val="0061082F"/>
    <w:rsid w:val="00614030"/>
    <w:rsid w:val="00624271"/>
    <w:rsid w:val="00625979"/>
    <w:rsid w:val="00626BC7"/>
    <w:rsid w:val="00630384"/>
    <w:rsid w:val="00632C62"/>
    <w:rsid w:val="00632C9B"/>
    <w:rsid w:val="00632FD2"/>
    <w:rsid w:val="006336B6"/>
    <w:rsid w:val="00635FF0"/>
    <w:rsid w:val="0064088F"/>
    <w:rsid w:val="00640A5C"/>
    <w:rsid w:val="00641071"/>
    <w:rsid w:val="00646A7C"/>
    <w:rsid w:val="00650332"/>
    <w:rsid w:val="006510B5"/>
    <w:rsid w:val="0065177B"/>
    <w:rsid w:val="00656236"/>
    <w:rsid w:val="00657962"/>
    <w:rsid w:val="0066010A"/>
    <w:rsid w:val="00662DD6"/>
    <w:rsid w:val="00663659"/>
    <w:rsid w:val="006661A0"/>
    <w:rsid w:val="00666308"/>
    <w:rsid w:val="0066699E"/>
    <w:rsid w:val="006671CE"/>
    <w:rsid w:val="006732BC"/>
    <w:rsid w:val="0067488D"/>
    <w:rsid w:val="00674C7C"/>
    <w:rsid w:val="006762F2"/>
    <w:rsid w:val="00683A98"/>
    <w:rsid w:val="00686BB3"/>
    <w:rsid w:val="00687D92"/>
    <w:rsid w:val="00690778"/>
    <w:rsid w:val="00690D58"/>
    <w:rsid w:val="006A5042"/>
    <w:rsid w:val="006B7BFA"/>
    <w:rsid w:val="006C0984"/>
    <w:rsid w:val="006C53B4"/>
    <w:rsid w:val="006D0102"/>
    <w:rsid w:val="006D1068"/>
    <w:rsid w:val="006D2565"/>
    <w:rsid w:val="006E1AD2"/>
    <w:rsid w:val="006F30A1"/>
    <w:rsid w:val="006F7782"/>
    <w:rsid w:val="00702510"/>
    <w:rsid w:val="007063EE"/>
    <w:rsid w:val="00706D9C"/>
    <w:rsid w:val="0071727B"/>
    <w:rsid w:val="0071733A"/>
    <w:rsid w:val="0071768B"/>
    <w:rsid w:val="00720A76"/>
    <w:rsid w:val="00723E33"/>
    <w:rsid w:val="0073056E"/>
    <w:rsid w:val="00737521"/>
    <w:rsid w:val="00747C98"/>
    <w:rsid w:val="0075147A"/>
    <w:rsid w:val="007531C1"/>
    <w:rsid w:val="0075544A"/>
    <w:rsid w:val="00755C02"/>
    <w:rsid w:val="007579FA"/>
    <w:rsid w:val="00764A9A"/>
    <w:rsid w:val="00767A9D"/>
    <w:rsid w:val="00770D9C"/>
    <w:rsid w:val="00770EE8"/>
    <w:rsid w:val="00772F2B"/>
    <w:rsid w:val="00774688"/>
    <w:rsid w:val="007775D9"/>
    <w:rsid w:val="00777693"/>
    <w:rsid w:val="00780DF0"/>
    <w:rsid w:val="00784BFE"/>
    <w:rsid w:val="00785E8B"/>
    <w:rsid w:val="007867A4"/>
    <w:rsid w:val="00792499"/>
    <w:rsid w:val="007A140B"/>
    <w:rsid w:val="007A23F9"/>
    <w:rsid w:val="007B436F"/>
    <w:rsid w:val="007C14A1"/>
    <w:rsid w:val="007C67D7"/>
    <w:rsid w:val="007D46A3"/>
    <w:rsid w:val="007D46FE"/>
    <w:rsid w:val="007D55DA"/>
    <w:rsid w:val="007D58EC"/>
    <w:rsid w:val="007D6F1B"/>
    <w:rsid w:val="007E2F87"/>
    <w:rsid w:val="007E4090"/>
    <w:rsid w:val="007E5109"/>
    <w:rsid w:val="007F0FA9"/>
    <w:rsid w:val="007F31F9"/>
    <w:rsid w:val="007F5E97"/>
    <w:rsid w:val="00806FC5"/>
    <w:rsid w:val="0081179B"/>
    <w:rsid w:val="0081660B"/>
    <w:rsid w:val="008176A9"/>
    <w:rsid w:val="0082504E"/>
    <w:rsid w:val="008255DD"/>
    <w:rsid w:val="00833982"/>
    <w:rsid w:val="00841F38"/>
    <w:rsid w:val="00842381"/>
    <w:rsid w:val="008452D4"/>
    <w:rsid w:val="00853E57"/>
    <w:rsid w:val="00857A05"/>
    <w:rsid w:val="008604A5"/>
    <w:rsid w:val="00861D2A"/>
    <w:rsid w:val="00862C64"/>
    <w:rsid w:val="0086584D"/>
    <w:rsid w:val="008723E0"/>
    <w:rsid w:val="00873A5C"/>
    <w:rsid w:val="0087596C"/>
    <w:rsid w:val="00887250"/>
    <w:rsid w:val="008945F4"/>
    <w:rsid w:val="008968F1"/>
    <w:rsid w:val="008A0621"/>
    <w:rsid w:val="008A11A0"/>
    <w:rsid w:val="008A12FB"/>
    <w:rsid w:val="008A1C97"/>
    <w:rsid w:val="008A22AD"/>
    <w:rsid w:val="008A7A2A"/>
    <w:rsid w:val="008A7F31"/>
    <w:rsid w:val="008B4055"/>
    <w:rsid w:val="008B6FD1"/>
    <w:rsid w:val="008C5654"/>
    <w:rsid w:val="008C74B5"/>
    <w:rsid w:val="008C7B18"/>
    <w:rsid w:val="008D3819"/>
    <w:rsid w:val="008D5426"/>
    <w:rsid w:val="008D67CD"/>
    <w:rsid w:val="008E0679"/>
    <w:rsid w:val="008E07C2"/>
    <w:rsid w:val="008E146C"/>
    <w:rsid w:val="008E310E"/>
    <w:rsid w:val="008E3DC8"/>
    <w:rsid w:val="008E787B"/>
    <w:rsid w:val="008E7B45"/>
    <w:rsid w:val="008F1775"/>
    <w:rsid w:val="00903E9B"/>
    <w:rsid w:val="00906938"/>
    <w:rsid w:val="0091240C"/>
    <w:rsid w:val="009130D0"/>
    <w:rsid w:val="009130FB"/>
    <w:rsid w:val="009163CC"/>
    <w:rsid w:val="00922820"/>
    <w:rsid w:val="00930830"/>
    <w:rsid w:val="0093155D"/>
    <w:rsid w:val="009402E6"/>
    <w:rsid w:val="00940AA0"/>
    <w:rsid w:val="009434E9"/>
    <w:rsid w:val="00954EF2"/>
    <w:rsid w:val="00960507"/>
    <w:rsid w:val="00962E98"/>
    <w:rsid w:val="00965888"/>
    <w:rsid w:val="00977A11"/>
    <w:rsid w:val="00981B01"/>
    <w:rsid w:val="00984CB4"/>
    <w:rsid w:val="00995A6A"/>
    <w:rsid w:val="00997ACE"/>
    <w:rsid w:val="00997B80"/>
    <w:rsid w:val="009A03E0"/>
    <w:rsid w:val="009A5EA3"/>
    <w:rsid w:val="009A74E2"/>
    <w:rsid w:val="009B446B"/>
    <w:rsid w:val="009B4BB8"/>
    <w:rsid w:val="009D247F"/>
    <w:rsid w:val="009D3804"/>
    <w:rsid w:val="009D3816"/>
    <w:rsid w:val="009D7B95"/>
    <w:rsid w:val="009E37D9"/>
    <w:rsid w:val="009E59AA"/>
    <w:rsid w:val="00A01196"/>
    <w:rsid w:val="00A04B02"/>
    <w:rsid w:val="00A12E9B"/>
    <w:rsid w:val="00A13935"/>
    <w:rsid w:val="00A15DA8"/>
    <w:rsid w:val="00A16522"/>
    <w:rsid w:val="00A21FB3"/>
    <w:rsid w:val="00A22E7E"/>
    <w:rsid w:val="00A2512B"/>
    <w:rsid w:val="00A3000B"/>
    <w:rsid w:val="00A30DE2"/>
    <w:rsid w:val="00A40CC5"/>
    <w:rsid w:val="00A40D1B"/>
    <w:rsid w:val="00A436FE"/>
    <w:rsid w:val="00A43C17"/>
    <w:rsid w:val="00A53E99"/>
    <w:rsid w:val="00A55308"/>
    <w:rsid w:val="00A55542"/>
    <w:rsid w:val="00A6274A"/>
    <w:rsid w:val="00A62F0B"/>
    <w:rsid w:val="00A72276"/>
    <w:rsid w:val="00A731DD"/>
    <w:rsid w:val="00A819CB"/>
    <w:rsid w:val="00A81B7E"/>
    <w:rsid w:val="00A854D8"/>
    <w:rsid w:val="00A90147"/>
    <w:rsid w:val="00A90509"/>
    <w:rsid w:val="00A92A99"/>
    <w:rsid w:val="00A934EF"/>
    <w:rsid w:val="00A93536"/>
    <w:rsid w:val="00A95BA2"/>
    <w:rsid w:val="00A96EDF"/>
    <w:rsid w:val="00AA7B5E"/>
    <w:rsid w:val="00AB1BE7"/>
    <w:rsid w:val="00AB6607"/>
    <w:rsid w:val="00AC26CF"/>
    <w:rsid w:val="00AC3433"/>
    <w:rsid w:val="00AC3D2B"/>
    <w:rsid w:val="00AC64D1"/>
    <w:rsid w:val="00AD29E7"/>
    <w:rsid w:val="00AD33A6"/>
    <w:rsid w:val="00AD731C"/>
    <w:rsid w:val="00AE25DF"/>
    <w:rsid w:val="00AE3B8C"/>
    <w:rsid w:val="00AF13B9"/>
    <w:rsid w:val="00B12ABB"/>
    <w:rsid w:val="00B167FB"/>
    <w:rsid w:val="00B247AF"/>
    <w:rsid w:val="00B33962"/>
    <w:rsid w:val="00B34396"/>
    <w:rsid w:val="00B34AE8"/>
    <w:rsid w:val="00B34BF3"/>
    <w:rsid w:val="00B3674F"/>
    <w:rsid w:val="00B36F4E"/>
    <w:rsid w:val="00B374B6"/>
    <w:rsid w:val="00B4360B"/>
    <w:rsid w:val="00B43C3F"/>
    <w:rsid w:val="00B45063"/>
    <w:rsid w:val="00B5380A"/>
    <w:rsid w:val="00B57C2E"/>
    <w:rsid w:val="00B61BA6"/>
    <w:rsid w:val="00B62C1E"/>
    <w:rsid w:val="00B66693"/>
    <w:rsid w:val="00B67894"/>
    <w:rsid w:val="00B74096"/>
    <w:rsid w:val="00B74DE5"/>
    <w:rsid w:val="00B914AC"/>
    <w:rsid w:val="00B9287F"/>
    <w:rsid w:val="00B95580"/>
    <w:rsid w:val="00B9650A"/>
    <w:rsid w:val="00BA46FB"/>
    <w:rsid w:val="00BA6CDC"/>
    <w:rsid w:val="00BB65DB"/>
    <w:rsid w:val="00BC24FC"/>
    <w:rsid w:val="00BC2530"/>
    <w:rsid w:val="00BC5D0E"/>
    <w:rsid w:val="00BD081A"/>
    <w:rsid w:val="00BD5A4E"/>
    <w:rsid w:val="00BD7470"/>
    <w:rsid w:val="00BE34D6"/>
    <w:rsid w:val="00BE76F8"/>
    <w:rsid w:val="00BE7E2D"/>
    <w:rsid w:val="00BF1A6B"/>
    <w:rsid w:val="00BF30AA"/>
    <w:rsid w:val="00BF5FBF"/>
    <w:rsid w:val="00BF6FC0"/>
    <w:rsid w:val="00BF7277"/>
    <w:rsid w:val="00C03555"/>
    <w:rsid w:val="00C03F9F"/>
    <w:rsid w:val="00C053C1"/>
    <w:rsid w:val="00C109B0"/>
    <w:rsid w:val="00C13E3D"/>
    <w:rsid w:val="00C148DA"/>
    <w:rsid w:val="00C251A4"/>
    <w:rsid w:val="00C3017A"/>
    <w:rsid w:val="00C335AD"/>
    <w:rsid w:val="00C36FCC"/>
    <w:rsid w:val="00C4099A"/>
    <w:rsid w:val="00C50F11"/>
    <w:rsid w:val="00C51E52"/>
    <w:rsid w:val="00C54F36"/>
    <w:rsid w:val="00C55AB1"/>
    <w:rsid w:val="00C57713"/>
    <w:rsid w:val="00C67B28"/>
    <w:rsid w:val="00C73E64"/>
    <w:rsid w:val="00C7422B"/>
    <w:rsid w:val="00C74860"/>
    <w:rsid w:val="00C765DC"/>
    <w:rsid w:val="00C76F6E"/>
    <w:rsid w:val="00C77C95"/>
    <w:rsid w:val="00C81BDD"/>
    <w:rsid w:val="00C825B7"/>
    <w:rsid w:val="00C84F9D"/>
    <w:rsid w:val="00C87D5B"/>
    <w:rsid w:val="00C91177"/>
    <w:rsid w:val="00C91CD9"/>
    <w:rsid w:val="00C93823"/>
    <w:rsid w:val="00CA05AE"/>
    <w:rsid w:val="00CA071F"/>
    <w:rsid w:val="00CA2BF5"/>
    <w:rsid w:val="00CA468B"/>
    <w:rsid w:val="00CA7073"/>
    <w:rsid w:val="00CA7CDC"/>
    <w:rsid w:val="00CB3C6E"/>
    <w:rsid w:val="00CB49DF"/>
    <w:rsid w:val="00CB545E"/>
    <w:rsid w:val="00CC03F6"/>
    <w:rsid w:val="00CC1E25"/>
    <w:rsid w:val="00CD19F2"/>
    <w:rsid w:val="00CD25FA"/>
    <w:rsid w:val="00CD42AD"/>
    <w:rsid w:val="00CD6D31"/>
    <w:rsid w:val="00CD788C"/>
    <w:rsid w:val="00CE74E3"/>
    <w:rsid w:val="00CE7818"/>
    <w:rsid w:val="00CF0F42"/>
    <w:rsid w:val="00CF504A"/>
    <w:rsid w:val="00D01EDF"/>
    <w:rsid w:val="00D034E6"/>
    <w:rsid w:val="00D111DC"/>
    <w:rsid w:val="00D16119"/>
    <w:rsid w:val="00D20EB8"/>
    <w:rsid w:val="00D24421"/>
    <w:rsid w:val="00D26FF0"/>
    <w:rsid w:val="00D433E1"/>
    <w:rsid w:val="00D45391"/>
    <w:rsid w:val="00D56533"/>
    <w:rsid w:val="00D576F4"/>
    <w:rsid w:val="00D6063C"/>
    <w:rsid w:val="00D60A04"/>
    <w:rsid w:val="00D63CA7"/>
    <w:rsid w:val="00D65019"/>
    <w:rsid w:val="00D66343"/>
    <w:rsid w:val="00D70C44"/>
    <w:rsid w:val="00D71C25"/>
    <w:rsid w:val="00D8043C"/>
    <w:rsid w:val="00D81443"/>
    <w:rsid w:val="00D846E6"/>
    <w:rsid w:val="00D92A0F"/>
    <w:rsid w:val="00D95545"/>
    <w:rsid w:val="00D9612D"/>
    <w:rsid w:val="00DB5CC0"/>
    <w:rsid w:val="00DC068B"/>
    <w:rsid w:val="00DC1DA8"/>
    <w:rsid w:val="00DC53EB"/>
    <w:rsid w:val="00DD0909"/>
    <w:rsid w:val="00DE0A56"/>
    <w:rsid w:val="00DE2ABE"/>
    <w:rsid w:val="00DE4668"/>
    <w:rsid w:val="00DE4A7A"/>
    <w:rsid w:val="00DE5DA8"/>
    <w:rsid w:val="00DF016C"/>
    <w:rsid w:val="00DF30FC"/>
    <w:rsid w:val="00DF3E9F"/>
    <w:rsid w:val="00DF6DC7"/>
    <w:rsid w:val="00DF77B0"/>
    <w:rsid w:val="00E03E7A"/>
    <w:rsid w:val="00E10428"/>
    <w:rsid w:val="00E11403"/>
    <w:rsid w:val="00E15EB3"/>
    <w:rsid w:val="00E16165"/>
    <w:rsid w:val="00E16F34"/>
    <w:rsid w:val="00E23DB4"/>
    <w:rsid w:val="00E25364"/>
    <w:rsid w:val="00E260FF"/>
    <w:rsid w:val="00E266C0"/>
    <w:rsid w:val="00E3449A"/>
    <w:rsid w:val="00E418E2"/>
    <w:rsid w:val="00E449AB"/>
    <w:rsid w:val="00E4524E"/>
    <w:rsid w:val="00E6055C"/>
    <w:rsid w:val="00E63165"/>
    <w:rsid w:val="00E6462D"/>
    <w:rsid w:val="00E64C6D"/>
    <w:rsid w:val="00E65395"/>
    <w:rsid w:val="00E67BDC"/>
    <w:rsid w:val="00E70DCB"/>
    <w:rsid w:val="00E715B7"/>
    <w:rsid w:val="00E802AA"/>
    <w:rsid w:val="00E81E78"/>
    <w:rsid w:val="00E8528F"/>
    <w:rsid w:val="00E86D29"/>
    <w:rsid w:val="00E9312F"/>
    <w:rsid w:val="00E95BBF"/>
    <w:rsid w:val="00E97FE6"/>
    <w:rsid w:val="00EA1900"/>
    <w:rsid w:val="00EA4934"/>
    <w:rsid w:val="00EA59A5"/>
    <w:rsid w:val="00EB1650"/>
    <w:rsid w:val="00EB3BBF"/>
    <w:rsid w:val="00EB4AD7"/>
    <w:rsid w:val="00EC1CD3"/>
    <w:rsid w:val="00EC230B"/>
    <w:rsid w:val="00EC6005"/>
    <w:rsid w:val="00EC645B"/>
    <w:rsid w:val="00ED3CE4"/>
    <w:rsid w:val="00EE1852"/>
    <w:rsid w:val="00EE4C47"/>
    <w:rsid w:val="00EF1555"/>
    <w:rsid w:val="00EF51EC"/>
    <w:rsid w:val="00F161EC"/>
    <w:rsid w:val="00F1752F"/>
    <w:rsid w:val="00F2201F"/>
    <w:rsid w:val="00F2630A"/>
    <w:rsid w:val="00F301B6"/>
    <w:rsid w:val="00F363C1"/>
    <w:rsid w:val="00F4020F"/>
    <w:rsid w:val="00F42BC1"/>
    <w:rsid w:val="00F43BFF"/>
    <w:rsid w:val="00F5096A"/>
    <w:rsid w:val="00F51456"/>
    <w:rsid w:val="00F514B7"/>
    <w:rsid w:val="00F52BFE"/>
    <w:rsid w:val="00F52F75"/>
    <w:rsid w:val="00F5301E"/>
    <w:rsid w:val="00F6494D"/>
    <w:rsid w:val="00F653CD"/>
    <w:rsid w:val="00F65E02"/>
    <w:rsid w:val="00F71282"/>
    <w:rsid w:val="00F72CCF"/>
    <w:rsid w:val="00F735C4"/>
    <w:rsid w:val="00F808F5"/>
    <w:rsid w:val="00F810D3"/>
    <w:rsid w:val="00F85804"/>
    <w:rsid w:val="00F87528"/>
    <w:rsid w:val="00F906EF"/>
    <w:rsid w:val="00F93C85"/>
    <w:rsid w:val="00FA2B81"/>
    <w:rsid w:val="00FB187A"/>
    <w:rsid w:val="00FB408F"/>
    <w:rsid w:val="00FB61A2"/>
    <w:rsid w:val="00FC06C9"/>
    <w:rsid w:val="00FC1655"/>
    <w:rsid w:val="00FC4BAD"/>
    <w:rsid w:val="00FC7C93"/>
    <w:rsid w:val="00FD02DD"/>
    <w:rsid w:val="00FD3052"/>
    <w:rsid w:val="00FD3155"/>
    <w:rsid w:val="00FD377F"/>
    <w:rsid w:val="00FD6746"/>
    <w:rsid w:val="00FD70CA"/>
    <w:rsid w:val="00FE5D07"/>
    <w:rsid w:val="00FF3D33"/>
    <w:rsid w:val="00FF646B"/>
    <w:rsid w:val="00FF6725"/>
    <w:rsid w:val="00FF6D02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64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D7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46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346"/>
  </w:style>
  <w:style w:type="paragraph" w:styleId="Footer">
    <w:name w:val="footer"/>
    <w:basedOn w:val="Normal"/>
    <w:link w:val="FooterChar"/>
    <w:uiPriority w:val="99"/>
    <w:unhideWhenUsed/>
    <w:rsid w:val="002A4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346"/>
  </w:style>
  <w:style w:type="character" w:styleId="Hyperlink">
    <w:name w:val="Hyperlink"/>
    <w:basedOn w:val="DefaultParagraphFont"/>
    <w:semiHidden/>
    <w:rsid w:val="00327C9E"/>
    <w:rPr>
      <w:color w:val="0000FF"/>
      <w:u w:val="single"/>
    </w:r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327C9E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327C9E"/>
    <w:rPr>
      <w:rFonts w:ascii="Courier New" w:eastAsia="Times New Roman" w:hAnsi="Courier New" w:cs="Courier New"/>
      <w:sz w:val="1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035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3555"/>
  </w:style>
  <w:style w:type="paragraph" w:styleId="BodyTextFirstIndent">
    <w:name w:val="Body Text First Indent"/>
    <w:basedOn w:val="BodyText"/>
    <w:link w:val="BodyTextFirstIndentChar"/>
    <w:rsid w:val="00C03555"/>
    <w:pPr>
      <w:spacing w:line="240" w:lineRule="auto"/>
      <w:ind w:firstLine="21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C0355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D9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B3C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7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3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838</cp:revision>
  <cp:lastPrinted>2018-04-03T09:09:00Z</cp:lastPrinted>
  <dcterms:created xsi:type="dcterms:W3CDTF">2017-01-24T04:47:00Z</dcterms:created>
  <dcterms:modified xsi:type="dcterms:W3CDTF">2022-10-11T08:09:00Z</dcterms:modified>
</cp:coreProperties>
</file>