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96C0" w14:textId="42581836" w:rsidR="001544E3" w:rsidRPr="000A0260" w:rsidRDefault="000A02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+log2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log2(p)</m:t>
              </m:r>
            </m:den>
          </m:f>
        </m:oMath>
      </m:oMathPara>
    </w:p>
    <w:p w14:paraId="01119FDB" w14:textId="3B81EB95" w:rsidR="000A0260" w:rsidRPr="000A0260" w:rsidRDefault="000A0260" w:rsidP="000A02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DA8E094" w14:textId="7B9638CD" w:rsidR="000A0260" w:rsidRPr="000A0260" w:rsidRDefault="000A0260" w:rsidP="000A02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D3CB82E" w14:textId="6F704CD0" w:rsidR="000A0260" w:rsidRDefault="000A0260" w:rsidP="000A0260">
      <w:pPr>
        <w:rPr>
          <w:rFonts w:eastAsiaTheme="minorEastAsia"/>
        </w:rPr>
      </w:pPr>
      <w:r>
        <w:rPr>
          <w:rFonts w:eastAsiaTheme="minorEastAsia"/>
        </w:rPr>
        <w:t xml:space="preserve">K = 2 , p = 8 </w:t>
      </w:r>
    </w:p>
    <w:p w14:paraId="423FB927" w14:textId="21AEF518" w:rsidR="000A0260" w:rsidRDefault="000A0260" w:rsidP="000A0260">
      <w:pPr>
        <w:rPr>
          <w:rFonts w:eastAsiaTheme="minorEastAsia"/>
        </w:rPr>
      </w:pPr>
    </w:p>
    <w:p w14:paraId="4FFD7116" w14:textId="74C16FC8" w:rsidR="000A0260" w:rsidRPr="000A0260" w:rsidRDefault="000A0260" w:rsidP="000A0260">
      <w:pPr>
        <w:rPr>
          <w:rFonts w:eastAsiaTheme="minorEastAsia"/>
        </w:rPr>
      </w:pPr>
      <w:r>
        <w:rPr>
          <w:rFonts w:eastAsiaTheme="minorEastAsia"/>
        </w:rPr>
        <w:t>I believe that the program is scalable as there is an increase in problem sizes as the number of processors increase</w:t>
      </w:r>
    </w:p>
    <w:p w14:paraId="46526ED3" w14:textId="77777777" w:rsidR="000A0260" w:rsidRPr="000A0260" w:rsidRDefault="000A0260">
      <w:pPr>
        <w:rPr>
          <w:rFonts w:eastAsiaTheme="minorEastAsia"/>
        </w:rPr>
      </w:pPr>
    </w:p>
    <w:sectPr w:rsidR="000A0260" w:rsidRPr="000A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20"/>
    <w:rsid w:val="000A0260"/>
    <w:rsid w:val="001544E3"/>
    <w:rsid w:val="00AE1D20"/>
    <w:rsid w:val="00D5167E"/>
    <w:rsid w:val="00DB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7111"/>
  <w15:chartTrackingRefBased/>
  <w15:docId w15:val="{5600E320-5250-475C-9934-B07F6C41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02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2</cp:revision>
  <dcterms:created xsi:type="dcterms:W3CDTF">2022-02-15T01:27:00Z</dcterms:created>
  <dcterms:modified xsi:type="dcterms:W3CDTF">2022-02-15T01:32:00Z</dcterms:modified>
</cp:coreProperties>
</file>