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6B32" w14:textId="77777777" w:rsidR="00582DE3" w:rsidRPr="00DB1F9D" w:rsidRDefault="00017C22">
      <w:pPr>
        <w:rPr>
          <w:b/>
          <w:bCs/>
          <w:u w:val="single"/>
        </w:rPr>
      </w:pPr>
      <w:r w:rsidRPr="00DB1F9D">
        <w:rPr>
          <w:b/>
          <w:bCs/>
          <w:u w:val="single"/>
        </w:rPr>
        <w:t>Amdahl’s law says if a fraction r of a program cannot be parallelizd , the maximum speedup is 1/r , Determine the maximum speed up ?</w:t>
      </w:r>
      <w:r w:rsidR="00582DE3" w:rsidRPr="00DB1F9D">
        <w:rPr>
          <w:b/>
          <w:bCs/>
          <w:u w:val="single"/>
        </w:rPr>
        <w:t xml:space="preserve"> </w:t>
      </w:r>
    </w:p>
    <w:p w14:paraId="3C0559C3" w14:textId="37545893" w:rsidR="001544E3" w:rsidRDefault="00582DE3">
      <w:r>
        <w:t xml:space="preserve">maximum speed up is 1/log(n) as the sorting process in the quicksort can’t be parallelized , but the partitioning portion can be , doing O(n) work in O(log(n)) time , causing the complexity to be </w:t>
      </w:r>
      <w:r w:rsidR="00E639AE">
        <w:t xml:space="preserve">O(log^2(n)) by parallelization instead of O(nlogn) in serial </w:t>
      </w:r>
      <w:r w:rsidR="00E84992">
        <w:t>, this if we assume correct choice of pivots , which will not introduce too much overhead</w:t>
      </w:r>
    </w:p>
    <w:p w14:paraId="005D9CC4" w14:textId="2253AAAD" w:rsidR="00017C22" w:rsidRDefault="00017C22"/>
    <w:p w14:paraId="7EC76D69" w14:textId="509F5EFE" w:rsidR="00017C22" w:rsidRPr="00DB1F9D" w:rsidRDefault="00017C22">
      <w:pPr>
        <w:rPr>
          <w:b/>
          <w:bCs/>
          <w:u w:val="single"/>
        </w:rPr>
      </w:pPr>
      <w:r w:rsidRPr="00DB1F9D">
        <w:rPr>
          <w:b/>
          <w:bCs/>
          <w:u w:val="single"/>
        </w:rPr>
        <w:t>Can we run the for loops in main in parallel ? That is, we could farm out each iteration to a different processor, if we had enough ?</w:t>
      </w:r>
    </w:p>
    <w:p w14:paraId="0D0C1BF4" w14:textId="2612F5E9" w:rsidR="00017C22" w:rsidRDefault="00017C22"/>
    <w:p w14:paraId="4070B06E" w14:textId="196AAB2F" w:rsidR="00E639AE" w:rsidRDefault="00E639AE">
      <w:r>
        <w:t>Since the for loops are found in the partitioning portion of the algorithm they could be run in parallel</w:t>
      </w:r>
    </w:p>
    <w:p w14:paraId="6865EBF4" w14:textId="77777777" w:rsidR="00E639AE" w:rsidRDefault="00E639AE"/>
    <w:p w14:paraId="224AF75F" w14:textId="6AAA96B1" w:rsidR="00017C22" w:rsidRPr="00DB1F9D" w:rsidRDefault="00017C22">
      <w:pPr>
        <w:rPr>
          <w:b/>
          <w:bCs/>
          <w:u w:val="single"/>
        </w:rPr>
      </w:pPr>
      <w:r w:rsidRPr="00DB1F9D">
        <w:rPr>
          <w:b/>
          <w:bCs/>
          <w:u w:val="single"/>
        </w:rPr>
        <w:t>Will running the parallelized version on 16 cores (assuming an array with billions of elements) would be worthwhile ?</w:t>
      </w:r>
    </w:p>
    <w:p w14:paraId="2D63FA3E" w14:textId="48CD5BF3" w:rsidR="00017C22" w:rsidRDefault="00E639AE">
      <w:r>
        <w:t>When we parallelize the function the size of n would equal n/p making the runtime O(log^2(n/p)) = O(log^2(n/16)) , I think it would improve the algorithm and introduce speed up</w:t>
      </w:r>
      <w:r w:rsidR="00DB1F9D">
        <w:t xml:space="preserve"> significantly</w:t>
      </w:r>
    </w:p>
    <w:p w14:paraId="19932ADA" w14:textId="40EB555B" w:rsidR="00017C22" w:rsidRPr="00DB1F9D" w:rsidRDefault="00017C22" w:rsidP="00017C22">
      <w:pPr>
        <w:rPr>
          <w:b/>
          <w:bCs/>
          <w:u w:val="single"/>
        </w:rPr>
      </w:pPr>
      <w:r w:rsidRPr="00DB1F9D">
        <w:rPr>
          <w:b/>
          <w:bCs/>
          <w:u w:val="single"/>
        </w:rPr>
        <w:t xml:space="preserve">Will running the parallelized version on </w:t>
      </w:r>
      <w:r w:rsidRPr="00DB1F9D">
        <w:rPr>
          <w:b/>
          <w:bCs/>
          <w:u w:val="single"/>
        </w:rPr>
        <w:t>1024</w:t>
      </w:r>
      <w:r w:rsidRPr="00DB1F9D">
        <w:rPr>
          <w:b/>
          <w:bCs/>
          <w:u w:val="single"/>
        </w:rPr>
        <w:t xml:space="preserve"> cores (assuming an array with billions of elements) would be worthwhile ?</w:t>
      </w:r>
    </w:p>
    <w:p w14:paraId="1F365A3A" w14:textId="03303891" w:rsidR="00E639AE" w:rsidRDefault="00E639AE" w:rsidP="00017C22"/>
    <w:p w14:paraId="768F6728" w14:textId="1668DC4A" w:rsidR="00E639AE" w:rsidRDefault="00E639AE" w:rsidP="00E639AE">
      <w:r>
        <w:t>When we parallelize the function the size of n would equal n/p making the runtime O(log^2(n/p)) = O(log^2(n/</w:t>
      </w:r>
      <w:r>
        <w:t>1024</w:t>
      </w:r>
      <w:r>
        <w:t>)) , I think it would</w:t>
      </w:r>
      <w:r w:rsidR="00BE4D6B">
        <w:t xml:space="preserve"> not introduce enough effect to care about using this number of cores</w:t>
      </w:r>
      <w:r w:rsidR="00DB1F9D">
        <w:t>, as the increase in speed comes from changing O(nlog(n)) into O(log^2(n)) not from the number of processors</w:t>
      </w:r>
    </w:p>
    <w:p w14:paraId="6BF6CFD1" w14:textId="77777777" w:rsidR="00E639AE" w:rsidRDefault="00E639AE" w:rsidP="00017C22"/>
    <w:p w14:paraId="314CB918" w14:textId="77777777" w:rsidR="00E639AE" w:rsidRDefault="00E639AE" w:rsidP="00017C22"/>
    <w:p w14:paraId="31B22070" w14:textId="77777777" w:rsidR="00017C22" w:rsidRDefault="00017C22"/>
    <w:sectPr w:rsidR="0001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11"/>
    <w:rsid w:val="00017C22"/>
    <w:rsid w:val="001544E3"/>
    <w:rsid w:val="00503111"/>
    <w:rsid w:val="00582DE3"/>
    <w:rsid w:val="00BE4D6B"/>
    <w:rsid w:val="00D5167E"/>
    <w:rsid w:val="00DB1F9D"/>
    <w:rsid w:val="00DB2F16"/>
    <w:rsid w:val="00E639AE"/>
    <w:rsid w:val="00E8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41B7"/>
  <w15:chartTrackingRefBased/>
  <w15:docId w15:val="{DDF141B8-6C79-4F86-AA8F-5992C5A5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5</cp:revision>
  <dcterms:created xsi:type="dcterms:W3CDTF">2022-02-15T16:00:00Z</dcterms:created>
  <dcterms:modified xsi:type="dcterms:W3CDTF">2022-02-15T17:14:00Z</dcterms:modified>
</cp:coreProperties>
</file>