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1D" w:rsidRDefault="00D4441D" w:rsidP="00C065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Text representation with bag-of-words (BOW) approach</w:t>
      </w:r>
    </w:p>
    <w:p w:rsidR="00C0650A" w:rsidRDefault="00C0650A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0A98" w:rsidRPr="00530A98" w:rsidRDefault="00530A98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0A98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Traditional representation methodology of documents in the literature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called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Bag of Words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(BOW) feature representation. This representation symbolizes the terms and their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corresponding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frequencies in a document and it is also named as Vector Space Model (VSM).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of these terms in the same document represents an independent dimension in a vector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[1]. The order of words in the sentences is completely lost in bag representation like in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This approach mainly emphasizes the frequenc</w:t>
      </w:r>
      <w:r w:rsidR="00006C0C">
        <w:rPr>
          <w:rFonts w:ascii="Times New Roman" w:hAnsi="Times New Roman" w:cs="Times New Roman"/>
          <w:sz w:val="24"/>
          <w:szCs w:val="24"/>
          <w:lang w:val="en-US"/>
        </w:rPr>
        <w:t xml:space="preserve">y of terms. The BOW methodology </w:t>
      </w:r>
      <w:r>
        <w:rPr>
          <w:rFonts w:ascii="Times New Roman" w:hAnsi="Times New Roman" w:cs="Times New Roman"/>
          <w:sz w:val="24"/>
          <w:szCs w:val="24"/>
          <w:lang w:val="en-US"/>
        </w:rPr>
        <w:t>makes the representation of words simpler in documents; still; it has several problems. One of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sparse vector representation. This makes the computation expensive especially for real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scenarios, which include big data in textual domains. To address this problem; this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aims to create more a more efficient representation of BOW model by using Linked-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Lists. Consequently, this project is a programming assignment in C, which aims to build an</w:t>
      </w:r>
    </w:p>
    <w:p w:rsidR="00D4441D" w:rsidRDefault="00D4441D" w:rsidP="00D44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based on linked-lists that will build an efficient representation of documents.</w:t>
      </w:r>
    </w:p>
    <w:p w:rsidR="003F1A21" w:rsidRDefault="00D4441D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and reads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text files under the following directories: </w:t>
      </w:r>
      <w:r w:rsidR="00006C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sport,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magazine and health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These 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categories of 1150Haber dataset [2]. The number of</w:t>
      </w:r>
      <w:r w:rsidR="00006C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documents in these categories will be arbitrary. Furthermore, the number of terms in these</w:t>
      </w:r>
      <w:r w:rsidR="00006C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documents will also be arbitrary. In other words, the length of these files will be arbitrary.</w:t>
      </w:r>
    </w:p>
    <w:p w:rsidR="00530A98" w:rsidRDefault="00530A98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30A98" w:rsidRDefault="00530A98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30A98" w:rsidRPr="00530A98" w:rsidRDefault="00530A98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Functional Requirements</w:t>
      </w:r>
    </w:p>
    <w:p w:rsidR="00D4441D" w:rsidRDefault="00D4441D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read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the documents under all the categories. Then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build a Master Linked-List (MLL). Each node in this MLL needs to represent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different term in these documents. All the terms in </w:t>
      </w:r>
      <w:r w:rsidR="00006C0C">
        <w:rPr>
          <w:rFonts w:ascii="Times New Roman" w:hAnsi="Times New Roman" w:cs="Times New Roman"/>
          <w:sz w:val="24"/>
          <w:szCs w:val="24"/>
          <w:lang w:val="en-US"/>
        </w:rPr>
        <w:t xml:space="preserve">these documents </w:t>
      </w:r>
      <w:proofErr w:type="gramStart"/>
      <w:r w:rsidR="00006C0C">
        <w:rPr>
          <w:rFonts w:ascii="Times New Roman" w:hAnsi="Times New Roman" w:cs="Times New Roman"/>
          <w:sz w:val="24"/>
          <w:szCs w:val="24"/>
          <w:lang w:val="en-US"/>
        </w:rPr>
        <w:t>are expected</w:t>
      </w:r>
      <w:proofErr w:type="gramEnd"/>
      <w:r w:rsidR="00006C0C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be in the MLL. There will be cases, the same word occu</w:t>
      </w:r>
      <w:r w:rsidR="00006C0C">
        <w:rPr>
          <w:rFonts w:ascii="Times New Roman" w:hAnsi="Times New Roman" w:cs="Times New Roman"/>
          <w:sz w:val="24"/>
          <w:szCs w:val="24"/>
          <w:lang w:val="en-US"/>
        </w:rPr>
        <w:t xml:space="preserve">r in different documents, or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same document. Then, </w:t>
      </w:r>
      <w:r>
        <w:rPr>
          <w:rFonts w:ascii="Times New Roman" w:hAnsi="Times New Roman" w:cs="Times New Roman"/>
          <w:sz w:val="24"/>
          <w:szCs w:val="24"/>
          <w:lang w:val="en-US"/>
        </w:rPr>
        <w:t>we do 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 a term into the MLL if it already</w:t>
      </w:r>
      <w:r w:rsidR="00006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exists.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his list is</w:t>
      </w:r>
      <w:r w:rsidR="00006C0C">
        <w:rPr>
          <w:rFonts w:ascii="Times New Roman" w:hAnsi="Times New Roman" w:cs="Times New Roman"/>
          <w:sz w:val="24"/>
          <w:szCs w:val="24"/>
          <w:lang w:val="en-US"/>
        </w:rPr>
        <w:t xml:space="preserve"> in ascending order.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Each record in MLL has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pointers: The first of them</w:t>
      </w:r>
      <w:r w:rsidR="00006C0C">
        <w:rPr>
          <w:rFonts w:ascii="Times New Roman" w:hAnsi="Times New Roman" w:cs="Times New Roman"/>
          <w:sz w:val="24"/>
          <w:szCs w:val="24"/>
          <w:lang w:val="en-US"/>
        </w:rPr>
        <w:t xml:space="preserve"> is for the next record in MLL. </w:t>
      </w:r>
      <w:r>
        <w:rPr>
          <w:rFonts w:ascii="Times New Roman" w:hAnsi="Times New Roman" w:cs="Times New Roman"/>
          <w:sz w:val="24"/>
          <w:szCs w:val="24"/>
          <w:lang w:val="en-US"/>
        </w:rPr>
        <w:t>The second of them is for the starting record of anothe</w:t>
      </w:r>
      <w:r w:rsidR="00006C0C">
        <w:rPr>
          <w:rFonts w:ascii="Times New Roman" w:hAnsi="Times New Roman" w:cs="Times New Roman"/>
          <w:sz w:val="24"/>
          <w:szCs w:val="24"/>
          <w:lang w:val="en-US"/>
        </w:rPr>
        <w:t xml:space="preserve">r Linked-List. This sub Linked-List will represent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documents that contain </w:t>
      </w:r>
      <w:r w:rsidR="00006C0C">
        <w:rPr>
          <w:rFonts w:ascii="Times New Roman" w:hAnsi="Times New Roman" w:cs="Times New Roman"/>
          <w:sz w:val="24"/>
          <w:szCs w:val="24"/>
          <w:lang w:val="en-US"/>
        </w:rPr>
        <w:t xml:space="preserve">the term in this record of MLL. </w:t>
      </w:r>
      <w:r>
        <w:rPr>
          <w:rFonts w:ascii="Times New Roman" w:hAnsi="Times New Roman" w:cs="Times New Roman"/>
          <w:sz w:val="24"/>
          <w:szCs w:val="24"/>
          <w:lang w:val="en-US"/>
        </w:rPr>
        <w:t>Figure-1 shows the structure of MLL.</w:t>
      </w:r>
    </w:p>
    <w:p w:rsidR="00D4441D" w:rsidRDefault="00D4441D" w:rsidP="00D444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81.5pt">
            <v:imagedata r:id="rId4" o:title="master"/>
          </v:shape>
        </w:pict>
      </w:r>
    </w:p>
    <w:p w:rsidR="00D4441D" w:rsidRDefault="00D4441D" w:rsidP="00D4441D"/>
    <w:p w:rsidR="00530A98" w:rsidRPr="00530A98" w:rsidRDefault="00530A98" w:rsidP="00530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0A98">
        <w:rPr>
          <w:rFonts w:ascii="Times New Roman" w:hAnsi="Times New Roman" w:cs="Times New Roman"/>
          <w:b/>
          <w:sz w:val="24"/>
          <w:szCs w:val="24"/>
          <w:lang w:val="en-US"/>
        </w:rPr>
        <w:t>Use Cases</w:t>
      </w:r>
    </w:p>
    <w:p w:rsidR="00006C0C" w:rsidRDefault="00006C0C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Finding stop words/general 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rds (noise in the documents): We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find the first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general words which occur in all of the categories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The output will be like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following (it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ascending order):</w:t>
      </w:r>
    </w:p>
    <w:p w:rsidR="00006C0C" w:rsidRDefault="00006C0C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Term-1: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proofErr w:type="gramEnd"/>
    </w:p>
    <w:p w:rsidR="00006C0C" w:rsidRDefault="00006C0C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Term-2: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proofErr w:type="spellEnd"/>
    </w:p>
    <w:p w:rsidR="00006C0C" w:rsidRDefault="00006C0C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Term-3: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ccc</w:t>
      </w:r>
      <w:proofErr w:type="gramEnd"/>
    </w:p>
    <w:p w:rsidR="00006C0C" w:rsidRDefault="00006C0C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Term-4: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</w:p>
    <w:p w:rsidR="00006C0C" w:rsidRDefault="00006C0C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Term-5: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eee</w:t>
      </w:r>
      <w:proofErr w:type="spellEnd"/>
    </w:p>
    <w:p w:rsidR="00F51CDA" w:rsidRDefault="00F51CDA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1CDA" w:rsidRDefault="00F51CDA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1CDA" w:rsidRDefault="00F51CDA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1CDA" w:rsidRDefault="00F51CDA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441D" w:rsidRDefault="00006C0C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Finding discriminating words: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 the first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words for 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category which occur in that category only, not in 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categories. The output will be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like the following: (it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ascending order)</w:t>
      </w:r>
    </w:p>
    <w:p w:rsidR="00006C0C" w:rsidRDefault="00006C0C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6C0C" w:rsidRDefault="00006C0C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06C0C" w:rsidRPr="00006C0C" w:rsidRDefault="00F51CDA" w:rsidP="0000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198.75pt;height:165pt">
            <v:imagedata r:id="rId5" o:title="mlmlm"/>
          </v:shape>
        </w:pict>
      </w:r>
    </w:p>
    <w:sectPr w:rsidR="00006C0C" w:rsidRPr="00006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84"/>
    <w:rsid w:val="00006C0C"/>
    <w:rsid w:val="0023211B"/>
    <w:rsid w:val="00530A98"/>
    <w:rsid w:val="00677A84"/>
    <w:rsid w:val="00C0650A"/>
    <w:rsid w:val="00C77799"/>
    <w:rsid w:val="00D4441D"/>
    <w:rsid w:val="00F5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D315"/>
  <w15:chartTrackingRefBased/>
  <w15:docId w15:val="{C2F65BC5-FC2B-496D-90CA-04530033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Gülçür</dc:creator>
  <cp:keywords/>
  <dc:description/>
  <cp:lastModifiedBy>Abdullah Gülçür</cp:lastModifiedBy>
  <cp:revision>7</cp:revision>
  <dcterms:created xsi:type="dcterms:W3CDTF">2020-01-18T00:05:00Z</dcterms:created>
  <dcterms:modified xsi:type="dcterms:W3CDTF">2020-01-18T00:21:00Z</dcterms:modified>
</cp:coreProperties>
</file>