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8231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512FBC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Feedback Tool</w:t>
      </w:r>
    </w:p>
    <w:p w14:paraId="45427A40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 web-based Feedback Tool that allows users to submit and view feedback.</w:t>
      </w:r>
    </w:p>
    <w:p w14:paraId="2258CB09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12FB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Prerequisites</w:t>
      </w:r>
    </w:p>
    <w:p w14:paraId="4371CD52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Make sure you have a Laravel environment set up on your system. If Laravel is not installed, you can follow the official documentation for installation instructions.</w:t>
      </w:r>
    </w:p>
    <w:p w14:paraId="2838C8E9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12FB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Getting Started</w:t>
      </w:r>
    </w:p>
    <w:p w14:paraId="25805C3A" w14:textId="77777777" w:rsidR="00512FBC" w:rsidRPr="00512FBC" w:rsidRDefault="00512FBC" w:rsidP="00512F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Update the composer:</w:t>
      </w:r>
    </w:p>
    <w:p w14:paraId="7A9583F5" w14:textId="2BC2017B" w:rsid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artisan composer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</w:t>
      </w:r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</w:t>
      </w:r>
      <w:proofErr w:type="spellEnd"/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05D68427" w14:textId="77777777" w:rsidR="00210DAE" w:rsidRDefault="00210DAE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21910387" w14:textId="77777777" w:rsidR="00210DAE" w:rsidRPr="00210DAE" w:rsidRDefault="00210DAE" w:rsidP="00210D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210DAE"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  <w:t xml:space="preserve">**Note: Before running the migration, make sure to update your </w:t>
      </w:r>
      <w:proofErr w:type="gramStart"/>
      <w:r w:rsidRPr="00210DAE"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  <w:t>`.env</w:t>
      </w:r>
      <w:proofErr w:type="gramEnd"/>
      <w:r w:rsidRPr="00210DAE"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  <w:t>` file with the correct database connection details.**</w:t>
      </w:r>
    </w:p>
    <w:p w14:paraId="3E50BF1C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</w:p>
    <w:p w14:paraId="739DE8BA" w14:textId="77777777" w:rsidR="00512FBC" w:rsidRPr="00512FBC" w:rsidRDefault="00512FBC" w:rsidP="00512F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Migrate the database:</w:t>
      </w:r>
    </w:p>
    <w:p w14:paraId="340FB247" w14:textId="082A2C6C" w:rsid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artisan migrate</w:t>
      </w:r>
    </w:p>
    <w:p w14:paraId="7A55ABA5" w14:textId="7E76F130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proofErr w:type="spellStart"/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php</w:t>
      </w:r>
      <w:proofErr w:type="spellEnd"/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artisan migrate </w:t>
      </w:r>
    </w:p>
    <w:p w14:paraId="43A6DCF7" w14:textId="77777777" w:rsidR="00512FBC" w:rsidRPr="00512FBC" w:rsidRDefault="00512FBC" w:rsidP="00512F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Seed the database with initial data:</w:t>
      </w:r>
    </w:p>
    <w:p w14:paraId="42FD97A8" w14:textId="77777777" w:rsidR="00512FBC" w:rsidRDefault="00512FBC" w:rsidP="00512FB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12FBC">
        <w:rPr>
          <w:rFonts w:ascii="Lucida Console" w:hAnsi="Lucida Console" w:cs="Lucida Console"/>
          <w:kern w:val="0"/>
          <w:sz w:val="18"/>
          <w:szCs w:val="18"/>
        </w:rPr>
        <w:t>php</w:t>
      </w:r>
      <w:proofErr w:type="spellEnd"/>
      <w:r w:rsidRPr="00512FBC">
        <w:rPr>
          <w:rFonts w:ascii="Lucida Console" w:hAnsi="Lucida Console" w:cs="Lucida Console"/>
          <w:kern w:val="0"/>
          <w:sz w:val="18"/>
          <w:szCs w:val="18"/>
        </w:rPr>
        <w:t xml:space="preserve"> artisan </w:t>
      </w:r>
      <w:proofErr w:type="spellStart"/>
      <w:proofErr w:type="gramStart"/>
      <w:r w:rsidRPr="00512FBC">
        <w:rPr>
          <w:rFonts w:ascii="Lucida Console" w:hAnsi="Lucida Console" w:cs="Lucida Console"/>
          <w:kern w:val="0"/>
          <w:sz w:val="18"/>
          <w:szCs w:val="18"/>
        </w:rPr>
        <w:t>db:seed</w:t>
      </w:r>
      <w:proofErr w:type="spellEnd"/>
      <w:proofErr w:type="gramEnd"/>
      <w:r w:rsidRPr="00512FBC">
        <w:rPr>
          <w:rFonts w:ascii="Lucida Console" w:hAnsi="Lucida Console" w:cs="Lucida Console"/>
          <w:kern w:val="0"/>
          <w:sz w:val="18"/>
          <w:szCs w:val="18"/>
        </w:rPr>
        <w:t xml:space="preserve"> --class=</w:t>
      </w:r>
      <w:proofErr w:type="spellStart"/>
      <w:r w:rsidRPr="00512FBC">
        <w:rPr>
          <w:rFonts w:ascii="Lucida Console" w:hAnsi="Lucida Console" w:cs="Lucida Console"/>
          <w:kern w:val="0"/>
          <w:sz w:val="18"/>
          <w:szCs w:val="18"/>
        </w:rPr>
        <w:t>OneTimeSeeder</w:t>
      </w:r>
      <w:proofErr w:type="spellEnd"/>
    </w:p>
    <w:p w14:paraId="4C5EBD76" w14:textId="77777777" w:rsidR="00512FBC" w:rsidRDefault="00512FBC" w:rsidP="00512FB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CE5415" w14:textId="77777777" w:rsidR="00512FBC" w:rsidRPr="00512FBC" w:rsidRDefault="00512FBC" w:rsidP="00512F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Run the Laravel development server:</w:t>
      </w:r>
    </w:p>
    <w:p w14:paraId="267C6619" w14:textId="77777777" w:rsid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artisan serve</w:t>
      </w:r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627175D0" w14:textId="69972305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artisan </w:t>
      </w:r>
      <w:proofErr w:type="gramStart"/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serve</w:t>
      </w:r>
      <w:proofErr w:type="gramEnd"/>
      <w:r w:rsidRPr="00512FB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3C542F98" w14:textId="77777777" w:rsidR="00512FBC" w:rsidRPr="00512FBC" w:rsidRDefault="00512FBC" w:rsidP="00512F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12FB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Now, you're ready to use the Feedback Tool.</w:t>
      </w:r>
    </w:p>
    <w:p w14:paraId="5FACFF56" w14:textId="77777777" w:rsidR="00512FBC" w:rsidRDefault="00512FBC" w:rsidP="00512FB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Usage</w:t>
      </w:r>
    </w:p>
    <w:p w14:paraId="0ACC7F9C" w14:textId="77777777" w:rsidR="00512FBC" w:rsidRDefault="00512FBC" w:rsidP="00512FB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Register/Login</w:t>
      </w:r>
    </w:p>
    <w:p w14:paraId="624848E7" w14:textId="77777777" w:rsidR="00512FBC" w:rsidRDefault="00512FBC" w:rsidP="00512F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can register or login to the system to access the full functionality of the Feedback Tool.</w:t>
      </w:r>
    </w:p>
    <w:p w14:paraId="0A21BFD4" w14:textId="77777777" w:rsidR="00512FBC" w:rsidRDefault="00512FBC" w:rsidP="00512FB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Feedback Listing</w:t>
      </w:r>
    </w:p>
    <w:p w14:paraId="4BC8EFCC" w14:textId="1CB11541" w:rsidR="00512FBC" w:rsidRDefault="00512FBC" w:rsidP="00512F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View a paginated list of feedback entries. Each entry displays the feedback title, description, category, and the user who submitted it.</w:t>
      </w:r>
    </w:p>
    <w:p w14:paraId="76A43F65" w14:textId="77777777" w:rsidR="00512FBC" w:rsidRDefault="00512FBC" w:rsidP="00512FB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Add Feedback</w:t>
      </w:r>
    </w:p>
    <w:p w14:paraId="1621012D" w14:textId="4E938DA2" w:rsidR="00512FBC" w:rsidRDefault="00512FBC" w:rsidP="00512F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add feedback, click on the "Add Feedback" button, </w:t>
      </w:r>
      <w:proofErr w:type="gramStart"/>
      <w:r>
        <w:rPr>
          <w:rFonts w:ascii="Segoe UI" w:hAnsi="Segoe UI" w:cs="Segoe UI"/>
          <w:color w:val="374151"/>
        </w:rPr>
        <w:t>It</w:t>
      </w:r>
      <w:proofErr w:type="gramEnd"/>
      <w:r>
        <w:rPr>
          <w:rFonts w:ascii="Segoe UI" w:hAnsi="Segoe UI" w:cs="Segoe UI"/>
          <w:color w:val="374151"/>
        </w:rPr>
        <w:t xml:space="preserve"> will take you to login page if not logged In already because you need to be logged in to submit feedback</w:t>
      </w:r>
      <w:r w:rsidR="0042510C">
        <w:rPr>
          <w:rFonts w:ascii="Segoe UI" w:hAnsi="Segoe UI" w:cs="Segoe UI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Fill out the form with the feedback title, description, and select a category.</w:t>
      </w:r>
    </w:p>
    <w:p w14:paraId="0B36DC04" w14:textId="77777777" w:rsidR="00512FBC" w:rsidRDefault="00512FBC" w:rsidP="00512FB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View Comments</w:t>
      </w:r>
    </w:p>
    <w:p w14:paraId="52A32F90" w14:textId="77777777" w:rsidR="00512FBC" w:rsidRDefault="00512FBC" w:rsidP="00512F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Click on the "Show Comments" button to view comments on a specific feedback entry. It displays the comment content, the user who added the comment, and the date and time when it was added.</w:t>
      </w:r>
    </w:p>
    <w:p w14:paraId="5964844C" w14:textId="77777777" w:rsidR="00512FBC" w:rsidRDefault="00512FBC" w:rsidP="00512FB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Add Comment</w:t>
      </w:r>
    </w:p>
    <w:p w14:paraId="0034416A" w14:textId="304F93D1" w:rsidR="00512FBC" w:rsidRDefault="00512FBC" w:rsidP="00512F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add a comment to a feedback entry, click on the "Add Comment" button</w:t>
      </w:r>
      <w:r w:rsidR="0042510C">
        <w:rPr>
          <w:rFonts w:ascii="Segoe UI" w:hAnsi="Segoe UI" w:cs="Segoe UI"/>
          <w:color w:val="374151"/>
        </w:rPr>
        <w:t xml:space="preserve">, </w:t>
      </w:r>
      <w:proofErr w:type="gramStart"/>
      <w:r w:rsidR="0042510C">
        <w:rPr>
          <w:rFonts w:ascii="Segoe UI" w:hAnsi="Segoe UI" w:cs="Segoe UI"/>
          <w:color w:val="374151"/>
        </w:rPr>
        <w:t>It</w:t>
      </w:r>
      <w:proofErr w:type="gramEnd"/>
      <w:r w:rsidR="0042510C">
        <w:rPr>
          <w:rFonts w:ascii="Segoe UI" w:hAnsi="Segoe UI" w:cs="Segoe UI"/>
          <w:color w:val="374151"/>
        </w:rPr>
        <w:t xml:space="preserve"> will take you to login page if not logged In already because you need to be logged in to submit comment, </w:t>
      </w:r>
      <w:r>
        <w:rPr>
          <w:rFonts w:ascii="Segoe UI" w:hAnsi="Segoe UI" w:cs="Segoe UI"/>
          <w:color w:val="374151"/>
        </w:rPr>
        <w:t>The form includes basic text formatting options</w:t>
      </w:r>
    </w:p>
    <w:p w14:paraId="23A2944A" w14:textId="34BA85C5" w:rsidR="00512FBC" w:rsidRDefault="00512FBC" w:rsidP="00512FB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Mention User</w:t>
      </w:r>
    </w:p>
    <w:p w14:paraId="2F1FB027" w14:textId="3C00037A" w:rsidR="00512FBC" w:rsidRDefault="0042510C" w:rsidP="00512F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While adding a comment</w:t>
      </w:r>
      <w:r w:rsidR="00512FBC">
        <w:rPr>
          <w:rFonts w:ascii="Segoe UI" w:hAnsi="Segoe UI" w:cs="Segoe UI"/>
          <w:color w:val="374151"/>
        </w:rPr>
        <w:t xml:space="preserve"> if you type '@' in the comment, it will provide a list of users that you can mention</w:t>
      </w:r>
      <w:r>
        <w:rPr>
          <w:rFonts w:ascii="Segoe UI" w:hAnsi="Segoe UI" w:cs="Segoe UI"/>
          <w:color w:val="374151"/>
        </w:rPr>
        <w:t xml:space="preserve"> in your comment</w:t>
      </w:r>
      <w:r w:rsidR="00512FBC">
        <w:rPr>
          <w:rFonts w:ascii="Segoe UI" w:hAnsi="Segoe UI" w:cs="Segoe UI"/>
          <w:color w:val="374151"/>
        </w:rPr>
        <w:t>.</w:t>
      </w:r>
    </w:p>
    <w:p w14:paraId="466B0882" w14:textId="77777777" w:rsidR="00EB21DD" w:rsidRDefault="00EB21DD"/>
    <w:sectPr w:rsidR="00EB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667C0"/>
    <w:multiLevelType w:val="multilevel"/>
    <w:tmpl w:val="F7A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C3FB8"/>
    <w:multiLevelType w:val="multilevel"/>
    <w:tmpl w:val="781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347253">
    <w:abstractNumId w:val="1"/>
  </w:num>
  <w:num w:numId="2" w16cid:durableId="180330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C"/>
    <w:rsid w:val="00210DAE"/>
    <w:rsid w:val="0042510C"/>
    <w:rsid w:val="00512FBC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A5D7"/>
  <w15:chartTrackingRefBased/>
  <w15:docId w15:val="{E6701756-82C3-4BF8-A9F2-F3BCE484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2F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F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F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2F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083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478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7969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031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01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7204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061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7837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627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887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249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6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T460</dc:creator>
  <cp:keywords/>
  <dc:description/>
  <cp:lastModifiedBy>LENOVO T460</cp:lastModifiedBy>
  <cp:revision>2</cp:revision>
  <dcterms:created xsi:type="dcterms:W3CDTF">2024-01-06T16:03:00Z</dcterms:created>
  <dcterms:modified xsi:type="dcterms:W3CDTF">2024-01-06T16:29:00Z</dcterms:modified>
</cp:coreProperties>
</file>