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pPr>
        <w:spacing w:line="360"/>
        <w:jc w:val="center"/>
        <w:rPr>
          <w:rFonts w:ascii="Times New Roman" w:cs="Times New Roman" w:hAnsi="Times New Roman"/>
          <w:b/>
          <w:bCs/>
          <w:sz w:val="28"/>
          <w:szCs w:val="28"/>
        </w:rPr>
      </w:pPr>
      <w:r>
        <w:rPr>
          <w:rFonts w:ascii="Times New Roman" w:cs="Times New Roman" w:hAnsi="Times New Roman"/>
          <w:b/>
          <w:bCs/>
          <w:sz w:val="28"/>
          <w:szCs w:val="28"/>
        </w:rPr>
        <w:t>CHAPTER ONE: INTRODUCTION</w:t>
      </w:r>
    </w:p>
    <w:p>
      <w:pPr>
        <w:spacing w:line="360"/>
        <w:jc w:val="both"/>
        <w:rPr>
          <w:rFonts w:ascii="Times New Roman" w:cs="Times New Roman" w:hAnsi="Times New Roman"/>
          <w:b/>
          <w:bCs/>
          <w:sz w:val="24"/>
          <w:szCs w:val="24"/>
        </w:rPr>
      </w:pPr>
      <w:r>
        <w:rPr>
          <w:rFonts w:ascii="Times New Roman" w:cs="Times New Roman" w:hAnsi="Times New Roman"/>
          <w:b/>
          <w:bCs/>
          <w:sz w:val="24"/>
          <w:szCs w:val="24"/>
        </w:rPr>
        <w:t>1.1 Background of the Study</w:t>
      </w:r>
    </w:p>
    <w:p>
      <w:p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Student academic assessment is a fundamental component of every educational institution because it serves as the primary means of measuring students’ learning outcomes, academic progress, and overall performance throughout their educational journey. The effectiveness of any educational institution depends largely on its ability to accurately manage, process, store, and disseminate students’ academic records. Among these records, students’</w:t>
      </w:r>
      <w:r>
        <w:rPr>
          <w:rFonts w:ascii="Times New Roman" w:cs="Times New Roman" w:hAnsi="Times New Roman"/>
          <w:b w:val="off"/>
          <w:bCs w:val="off"/>
          <w:sz w:val="24"/>
          <w:szCs w:val="24"/>
        </w:rPr>
        <w:t xml:space="preserve"> examination results are regarded as one of the most valuable and sensitive academic assets since they influence academic progression, graduation eligibility, scholarship opportunities, employment prospects, and admission into higher institutions.</w:t>
      </w:r>
    </w:p>
    <w:p>
      <w:p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Traditionally, many tertiary institutions relied on manual or semi-computerized methods for recording, processing, and managing students’ results. Under this approach, lecturers prepare students’</w:t>
      </w:r>
      <w:r>
        <w:rPr>
          <w:rFonts w:ascii="Times New Roman" w:cs="Times New Roman" w:hAnsi="Times New Roman"/>
          <w:b w:val="off"/>
          <w:bCs w:val="off"/>
          <w:sz w:val="24"/>
          <w:szCs w:val="24"/>
        </w:rPr>
        <w:t xml:space="preserve"> scores manually using paper-based mark sheets or spreadsheet applications such as Microsoft Excel before forwarding them to departmental examination officers. The examination officers then verify the submitted results, compute Grade Point Average (GPA) and Cumulative Grade Point Average (CGPA), prepare result sheets, and subsequently publish the approved results. Although this method has been adopted by many institutions for several years, it is characterized by numerous operational challenges, including computational errors, data redundancy, loss of records, delayed result processing, unauthorized modification of results, inadequate security, and poor accessibility to academic records.</w:t>
      </w:r>
    </w:p>
    <w:p>
      <w:p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The rapid advancement of Information and Communication Technology (ICT) has transformed nearly every sector of society, including education. Modern educational institutions across the world are increasingly adopting web-based information systems to automate administrative and academic processes. These systems enable institutions to improve efficiency, accuracy, transparency, accountability, and service delivery. A web-based Student Result Management System is one such technological solution that automates the complete lifecycle of result processing, beginning from score entry by lecturers to result approval, GPA and CGPA computation, publication, storage, retrieval, transcript preparation, and performance reporting.</w:t>
      </w:r>
    </w:p>
    <w:p>
      <w:p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 Student Result Management System is a computerized application designed to manage students’</w:t>
      </w:r>
      <w:r>
        <w:rPr>
          <w:rFonts w:ascii="Times New Roman" w:cs="Times New Roman" w:hAnsi="Times New Roman"/>
          <w:b w:val="off"/>
          <w:bCs w:val="off"/>
          <w:sz w:val="24"/>
          <w:szCs w:val="24"/>
        </w:rPr>
        <w:t xml:space="preserve"> academic records electronically while ensuring data integrity, confidentiality, and availability. The system provides authorized users with secure access to perform specific responsibilities according to their assigned roles. For example, lecturers are responsible for uploading continuous assessment and examination scores for courses assigned to them, while departmental examination officers verify and process submitted results. Faculty administrators supervise result approval, whereas students are granted access to securely view, download, and print their academic results through personalized portals.</w:t>
      </w:r>
    </w:p>
    <w:p>
      <w:p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Unlike traditional result processing methods that require repetitive manual calculations, a modern web-based system performs automatic grade computation using predefined grading policies. The system automatically calculates students’</w:t>
      </w:r>
      <w:r>
        <w:rPr>
          <w:rFonts w:ascii="Times New Roman" w:cs="Times New Roman" w:hAnsi="Times New Roman"/>
          <w:b w:val="off"/>
          <w:bCs w:val="off"/>
          <w:sz w:val="24"/>
          <w:szCs w:val="24"/>
        </w:rPr>
        <w:t xml:space="preserve"> Grade Point Average (GPA), Cumulative Grade Point Average (CGPA), total credit units earned, outstanding courses, academic standing, and graduation eligibility. This significantly reduces human errors while improving consistency and reliability in academic result processing.</w:t>
      </w:r>
    </w:p>
    <w:p>
      <w:p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Another critical aspect of modern student information systems is information security. Academic records are highly confidential and must be protected against unauthorized access, alteration, deletion, or manipulation. Many existing systems lack adequate security mechanisms capable of monitoring users’ activities within the system. Consequently, unauthorized modifications may occur without proper accountability, thereby compromising the credibility of students’</w:t>
      </w:r>
      <w:r>
        <w:rPr>
          <w:rFonts w:ascii="Times New Roman" w:cs="Times New Roman" w:hAnsi="Times New Roman"/>
          <w:b w:val="off"/>
          <w:bCs w:val="off"/>
          <w:sz w:val="24"/>
          <w:szCs w:val="24"/>
        </w:rPr>
        <w:t xml:space="preserve"> academic records.</w:t>
      </w:r>
    </w:p>
    <w:p>
      <w:p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To address this challenge, modern Student Result Management Systems incorporate comprehensive security controls such as user authentication, role-based authorization, encrypted passwords, secure database management, backup and recovery mechanisms, and audit trail functionality. An audit trail is particularly important because it records every activity performed within the system, including user login, logout, result uploads, record modifications, deletions, approvals, and other administrative operations. Each activity is associated with the responsible user, date, time, and nature of the operation performed. Such comprehensive activity logging promotes transparency, accountability, traceability, and institutional confidence while discouraging unauthorized manipulation of academic records.</w:t>
      </w:r>
    </w:p>
    <w:p>
      <w:p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Furthermore, the adoption of a web-based architecture allows users to access the system through standard web browsers without installing specialized software. This architecture enables lecturers to upload results remotely, examination officers to verify submissions efficiently, and students to conveniently access their academic records from any location with internet connectivity, subject to institutional access policies. The centralized nature of the system also minimizes data duplication while ensuring that academic records remain consistent across departments and faculties.</w:t>
      </w:r>
    </w:p>
    <w:p>
      <w:p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From a Software Engineering perspective, the development of a Student Result Management System involves applying systematic software development methodologies to analyze user requirements, design secure and scalable system architecture, implement functional modules, test system performance, and maintain software quality throughout its lifecycle. The project integrates several Software Engineering principles, including requirements engineering, database design, software architecture, user interface design, software testing, security engineering, and system maintenance.</w:t>
      </w:r>
    </w:p>
    <w:p>
      <w:p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The proposed Design and Implementation of a Student Result Management System seeks to develop a secure, reliable, efficient, and user-friendly web-based application that automates result processing within a tertiary institution. The system will support multiple categories of users, including system administrators, departmental examination officers, faculty examination officers, lecturers, and students, each operating under clearly defined access privileges.</w:t>
      </w:r>
    </w:p>
    <w:p>
      <w:p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The proposed system will facilitate secure result entry by lecturers, automated computation of grades and CGPA, efficient result approval workflows, online result publication, downloadable and printable result slips, transcript support, comprehensive reporting, and complete activity monitoring through an integrated audit trail. Every significant action performed within the system—including user authentication, result uploads, edits, approvals, and administrative changes—will be permanently recorded to ensure accountability, improve security, and preserve the integrity of academic records.</w:t>
      </w:r>
    </w:p>
    <w:p>
      <w:p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Ultimately, the implementation of this web-based Student Result Management System is expected to eliminate many of the shortcomings associated with manual result processing while improving operational efficiency, reducing processing time, minimizing computational errors, enhancing data security, and providing students and institutional administrators with timely, accurate, and reliable academic information.</w:t>
      </w:r>
    </w:p>
    <w:p>
      <w:pPr>
        <w:spacing w:line="360"/>
        <w:jc w:val="both"/>
        <w:rPr>
          <w:rFonts w:ascii="Times New Roman" w:cs="Times New Roman" w:hAnsi="Times New Roman"/>
          <w:b/>
          <w:bCs/>
          <w:sz w:val="24"/>
          <w:szCs w:val="24"/>
        </w:rPr>
      </w:pPr>
      <w:r>
        <w:rPr>
          <w:rFonts w:ascii="Times New Roman" w:cs="Times New Roman" w:hAnsi="Times New Roman"/>
          <w:b/>
          <w:bCs/>
          <w:sz w:val="24"/>
          <w:szCs w:val="24"/>
        </w:rPr>
        <w:t>1.2 Statement of the Problem</w:t>
      </w:r>
    </w:p>
    <w:p>
      <w:p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The management of students’ academic results is one of the most critical administrative responsibilities in every higher institution of learning. Academic results serve as the official record of students’</w:t>
      </w:r>
      <w:r>
        <w:rPr>
          <w:rFonts w:ascii="Times New Roman" w:cs="Times New Roman" w:hAnsi="Times New Roman"/>
          <w:b w:val="off"/>
          <w:bCs w:val="off"/>
          <w:sz w:val="24"/>
          <w:szCs w:val="24"/>
        </w:rPr>
        <w:t xml:space="preserve"> performance and form the basis for academic progression, graduation, scholarship consideration, professional certification, and employment opportunities. Consequently, the accuracy, security, reliability, and timely availability of these records are of utmost importance. However, despite the advancement of information technology, many educational institutions, particularly in developing countries, still rely on manual or partially computerized methods for result processing and management. These traditional approaches continue to present numerous operational and security challenges that negatively affect both administrators and students.</w:t>
      </w:r>
    </w:p>
    <w:p>
      <w:p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In many institutions, lecturers prepare students’ scores using spreadsheets or manual record sheets before submitting them to departmental examination officers for further processing. This process often involves multiple stages of verification, manual computation of grades, Grade Point Average (GPA), and Cumulative Grade Point Average (CGPA). Since these calculations are frequently performed manually or with limited automation, there is a significant possibility of computational errors, omission of scores, incorrect grade assignment, duplication of records, and inconsistencies in students’ academic records. Such errors may adversely affect students’</w:t>
      </w:r>
      <w:r>
        <w:rPr>
          <w:rFonts w:ascii="Times New Roman" w:cs="Times New Roman" w:hAnsi="Times New Roman"/>
          <w:b w:val="off"/>
          <w:bCs w:val="off"/>
          <w:sz w:val="24"/>
          <w:szCs w:val="24"/>
        </w:rPr>
        <w:t xml:space="preserve"> academic standing and may require additional time and resources to detect and correct.</w:t>
      </w:r>
    </w:p>
    <w:p>
      <w:p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Another major challenge associated with existing result management practices is the delay in processing and releasing examination results. Because results pass through several manual stages before publication, students often experience long waiting periods before accessing their academic performance. Delayed result publication affects course registration, academic planning, graduation processing, scholarship applications, industrial training placements, and admission into postgraduate programmes. Furthermore, students have limited access to their academic records and often depend entirely on departmental offices to obtain copies of their results, creating unnecessary administrative bottlenecks.</w:t>
      </w:r>
    </w:p>
    <w:p>
      <w:p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Data security also remains a significant concern in many existing systems. Academic records are confidential documents that must be protected against unauthorized access, alteration, deletion, or loss. In manual or poorly designed electronic systems, there are often inadequate security mechanisms to restrict unauthorized users from accessing sensitive information. Password sharing, weak authentication methods, lack of role-based access control, and insufficient monitoring expose institutional data to manipulation and fraud. Unauthorized modification of examination results not only compromises institutional integrity but also undermines public confidence in the credibility of academic qualifications.</w:t>
      </w:r>
    </w:p>
    <w:p>
      <w:p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Furthermore, many existing result management systems do not maintain a comprehensive record of users’ activities within the system. When changes are made to students’</w:t>
      </w:r>
      <w:r>
        <w:rPr>
          <w:rFonts w:ascii="Times New Roman" w:cs="Times New Roman" w:hAnsi="Times New Roman"/>
          <w:b w:val="off"/>
          <w:bCs w:val="off"/>
          <w:sz w:val="24"/>
          <w:szCs w:val="24"/>
        </w:rPr>
        <w:t xml:space="preserve"> records, it is often difficult or impossible to determine who performed the modification, when it was carried out, what information was changed, and why the change occurred. The absence of a reliable activity monitoring mechanism creates opportunities for unauthorized alterations, reduces accountability, complicates investigations into academic misconduct, and weakens institutional governance.</w:t>
      </w:r>
    </w:p>
    <w:p>
      <w:p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Another limitation of traditional result management systems is their inability to provide centralized and real-time access to academic information. Lecturers, examination officers, faculty administrators, and students frequently depend on separate records or physical documents that may become inconsistent over time. The lack of integration results in data redundancy, repeated data entry, increased workload, and inefficient communication among stakeholders. In addition, students often face difficulties obtaining official copies of their results because they must visit departmental offices physically, thereby increasing administrative burden and reducing service efficiency.</w:t>
      </w:r>
    </w:p>
    <w:p>
      <w:p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Although some institutions have introduced computerized result management systems, many of these applications remain limited in functionality. They may lack automated GPA and CGPA computation, role-based authorization, comprehensive reporting, secure approval workflows, online access, audit logging, backup and recovery mechanisms, transcript generation, and modern security controls required in contemporary academic environments. Consequently, they fail to fully address the growing demands for secure, transparent, efficient, and scalable academic record management.</w:t>
      </w:r>
    </w:p>
    <w:p>
      <w:p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To address these challenges, there is a need for the development of a comprehensive web-based Student Result Management System capable of automating the entire result management process. The proposed system will enable lecturers to securely upload students’</w:t>
      </w:r>
      <w:r>
        <w:rPr>
          <w:rFonts w:ascii="Times New Roman" w:cs="Times New Roman" w:hAnsi="Times New Roman"/>
          <w:b w:val="off"/>
          <w:bCs w:val="off"/>
          <w:sz w:val="24"/>
          <w:szCs w:val="24"/>
        </w:rPr>
        <w:t xml:space="preserve"> scores online, automatically compute grades, GPA, and CGPA according to approved institutional grading policies, facilitate electronic verification and approval of results by authorized examination officers, and provide students with secure access to view, download, and print their academic results through personalized portals.</w:t>
      </w:r>
    </w:p>
    <w:p>
      <w:p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More importantly, the proposed system will incorporate a comprehensive Audit Trail and Activity Monitoring Module, which will record every significant activity performed within the system. The module will capture user login and logout events, result uploads, modifications, deletions, approvals, user account management activities, timestamps, and the identity of the user responsible for each operation. This functionality will ensure transparency, accountability, traceability, and protection against unauthorized manipulation of academic records while strengthening the overall security and integrity of the institution’</w:t>
      </w:r>
      <w:r>
        <w:rPr>
          <w:rFonts w:ascii="Times New Roman" w:cs="Times New Roman" w:hAnsi="Times New Roman"/>
          <w:b w:val="off"/>
          <w:bCs w:val="off"/>
          <w:sz w:val="24"/>
          <w:szCs w:val="24"/>
        </w:rPr>
        <w:t>s result management process.</w:t>
      </w:r>
    </w:p>
    <w:p>
      <w:p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Therefore, this study seeks to design and implement a secure, reliable, efficient, and web-based Student Result Management System that addresses the deficiencies of existing manual and semi-computerized methods by providing automated result processing, centralized data management, enhanced security, comprehensive activity tracking, and improved accessibility for all authorized users.</w:t>
      </w:r>
    </w:p>
    <w:p>
      <w:pPr>
        <w:spacing w:line="360"/>
        <w:jc w:val="both"/>
        <w:rPr>
          <w:rFonts w:ascii="Times New Roman" w:cs="Times New Roman" w:hAnsi="Times New Roman"/>
          <w:b/>
          <w:bCs/>
          <w:sz w:val="24"/>
          <w:szCs w:val="24"/>
        </w:rPr>
      </w:pPr>
      <w:r>
        <w:rPr>
          <w:rFonts w:ascii="Times New Roman" w:cs="Times New Roman" w:hAnsi="Times New Roman"/>
          <w:b/>
          <w:bCs/>
          <w:sz w:val="24"/>
          <w:szCs w:val="24"/>
        </w:rPr>
        <w:t>1.3 Research Questions</w:t>
      </w:r>
    </w:p>
    <w:p>
      <w:p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Research questions provide the foundation upon which every research study is conducted. They define the specific issues that the study intends to investigate and provide direction for the design, implementation, testing, and evaluation of the proposed system. In Software Engineering research, well-formulated research questions help ensure that the developed software solution effectively addresses the identified problems while satisfying users’</w:t>
      </w:r>
      <w:r>
        <w:rPr>
          <w:rFonts w:ascii="Times New Roman" w:cs="Times New Roman" w:hAnsi="Times New Roman"/>
          <w:b w:val="off"/>
          <w:bCs w:val="off"/>
          <w:sz w:val="24"/>
          <w:szCs w:val="24"/>
        </w:rPr>
        <w:t xml:space="preserve"> functional and non-functional requirements. Considering the shortcomings identified in the existing result management processes, this study seeks to answer the following research questions:</w:t>
      </w:r>
    </w:p>
    <w:p>
      <w:pPr>
        <w:numPr>
          <w:ilvl w:val="0"/>
          <w:numId w:val="2"/>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What are the major limitations and operational challenges associated with the existing manual and semi-computerized student result management systems used in tertiary institutions?</w:t>
      </w:r>
    </w:p>
    <w:p>
      <w:pPr>
        <w:numPr>
          <w:ilvl w:val="0"/>
          <w:numId w:val="2"/>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How can a secure, reliable, scalable, and user-friendly web-based Student Result Management System be designed and implemented to improve academic result processing?</w:t>
      </w:r>
    </w:p>
    <w:p>
      <w:pPr>
        <w:numPr>
          <w:ilvl w:val="0"/>
          <w:numId w:val="2"/>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How can the proposed system automate the processes of score entry, grade computation, GPA calculation, CGPA computation, carry-over determination, and academic standing evaluation while minimizing human errors?</w:t>
      </w:r>
    </w:p>
    <w:p>
      <w:pPr>
        <w:numPr>
          <w:ilvl w:val="0"/>
          <w:numId w:val="2"/>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What software engineering principles, methodologies, and technologies are most suitable for the design and implementation of a modern Student Result Management System?</w:t>
      </w:r>
    </w:p>
    <w:p>
      <w:pPr>
        <w:numPr>
          <w:ilvl w:val="0"/>
          <w:numId w:val="2"/>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How can role-based authentication and authorization be implemented to ensure that each category of user—including administrators, lecturers, departmental examination officers, faculty examination officers, and students—has access only to authorized functions within the system?</w:t>
      </w:r>
    </w:p>
    <w:p>
      <w:pPr>
        <w:numPr>
          <w:ilvl w:val="0"/>
          <w:numId w:val="2"/>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How can lecturers securely upload students’</w:t>
      </w:r>
      <w:r>
        <w:rPr>
          <w:rFonts w:ascii="Times New Roman" w:cs="Times New Roman" w:hAnsi="Times New Roman"/>
          <w:b w:val="off"/>
          <w:bCs w:val="off"/>
          <w:sz w:val="24"/>
          <w:szCs w:val="24"/>
        </w:rPr>
        <w:t xml:space="preserve"> Continuous Assessment (CA) scores and examination scores while ensuring data accuracy, consistency, and confidentiality?</w:t>
      </w:r>
    </w:p>
    <w:p>
      <w:pPr>
        <w:numPr>
          <w:ilvl w:val="0"/>
          <w:numId w:val="2"/>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How can the proposed system provide an efficient workflow for result verification, approval, publication, and subsequent retrieval without compromising the integrity of academic records?</w:t>
      </w:r>
    </w:p>
    <w:p>
      <w:pPr>
        <w:numPr>
          <w:ilvl w:val="0"/>
          <w:numId w:val="2"/>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How can students securely access their academic records online to view, download, and print semester results, cumulative results, and academic transcripts without depending on manual administrative procedures?</w:t>
      </w:r>
    </w:p>
    <w:p>
      <w:pPr>
        <w:numPr>
          <w:ilvl w:val="0"/>
          <w:numId w:val="2"/>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How can an effective Audit Trail and Activity Logging mechanism be incorporated into the system to record every user activity, including logins, failed login attempts, result uploads, modifications, approvals, deletions, user account management, and other administrative actions?</w:t>
      </w:r>
    </w:p>
    <w:p>
      <w:pPr>
        <w:numPr>
          <w:ilvl w:val="0"/>
          <w:numId w:val="2"/>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How can the proposed system ensure complete accountability by identifying who performed every operation, the exact date and time of the operation, the affected records, and the nature of each modification?</w:t>
      </w:r>
    </w:p>
    <w:p>
      <w:pPr>
        <w:numPr>
          <w:ilvl w:val="0"/>
          <w:numId w:val="2"/>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What database design and security mechanisms can be implemented to ensure the confidentiality, integrity, consistency, availability, and long-term preservation of students’</w:t>
      </w:r>
      <w:r>
        <w:rPr>
          <w:rFonts w:ascii="Times New Roman" w:cs="Times New Roman" w:hAnsi="Times New Roman"/>
          <w:b w:val="off"/>
          <w:bCs w:val="off"/>
          <w:sz w:val="24"/>
          <w:szCs w:val="24"/>
        </w:rPr>
        <w:t xml:space="preserve"> academic records?</w:t>
      </w:r>
    </w:p>
    <w:p>
      <w:pPr>
        <w:numPr>
          <w:ilvl w:val="0"/>
          <w:numId w:val="2"/>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How can automated reporting and analytics be incorporated into the proposed system to support academic decision-making through the generation of result sheets, GPA reports, CGPA summaries, pass/fail statistics, and departmental performance reports?</w:t>
      </w:r>
    </w:p>
    <w:p>
      <w:pPr>
        <w:numPr>
          <w:ilvl w:val="0"/>
          <w:numId w:val="2"/>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How can the implementation of the proposed Student Result Management System reduce administrative workload, improve processing efficiency, eliminate unnecessary paperwork, and enhance service delivery within tertiary institutions?</w:t>
      </w:r>
    </w:p>
    <w:p>
      <w:pPr>
        <w:numPr>
          <w:ilvl w:val="0"/>
          <w:numId w:val="2"/>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To what extent can the proposed system improve transparency, accountability, accuracy, accessibility, and overall effectiveness of academic result management compared with existing manual methods?</w:t>
      </w:r>
    </w:p>
    <w:p>
      <w:pPr>
        <w:numPr>
          <w:ilvl w:val="0"/>
          <w:numId w:val="2"/>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How can the integration of modern security features such as encrypted authentication, password protection, role-based permissions, session management, database backup, recovery mechanisms, and comprehensive activity monitoring improve the overall reliability and trustworthiness of the Student Result Management System?</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1.4 Aim and Objectives of the Study</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1.4.1 Aim of the Study</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The primary aim of this study is to design and implement a secure, reliable, efficient, scalable, and user-friendly web-based Student Result Management System that automates the processes of student result management, including score entry, result processing, grade computation, GPA and CGPA calculation, result approval, publication, retrieval, reporting, and academic record management, while ensuring data integrity, transparency, accountability, and comprehensive monitoring of all user activities through an integrated audit trail mechanism.</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The proposed system is intended to replace the limitations of manual and semi-computerized result processing methods by providing a centralized platform that enables lecturers, examination officers, administrators, and students to perform their respective responsibilities efficiently and securely. The system also aims to enhance institutional productivity by minimizing computational errors, reducing processing time, strengthening information security, improving accessibility to academic records, and ensuring that every operation performed within the system is traceable and properly documented.</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1.4.2 Objectives of the Study</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To achieve the above aim, the following specific objectives have been formulated:</w:t>
      </w:r>
    </w:p>
    <w:p>
      <w:pPr>
        <w:numPr>
          <w:ilvl w:val="0"/>
          <w:numId w:val="3"/>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To design and develop a secure web-based Student Result Management System that provides a centralized platform for managing students’</w:t>
      </w:r>
      <w:r>
        <w:rPr>
          <w:rFonts w:ascii="Times New Roman" w:cs="Times New Roman" w:hAnsi="Times New Roman"/>
          <w:b w:val="off"/>
          <w:bCs w:val="off"/>
          <w:sz w:val="24"/>
          <w:szCs w:val="24"/>
        </w:rPr>
        <w:t xml:space="preserve"> academic records electronically.</w:t>
      </w:r>
    </w:p>
    <w:p>
      <w:pPr>
        <w:numPr>
          <w:ilvl w:val="0"/>
          <w:numId w:val="3"/>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To automate the process of result computation by enabling the system to calculate grades, Grade Point Average (GPA), Cumulative Grade Point Average (CGPA), total credit units earned, academic standing, and graduation requirements accurately and efficiently.</w:t>
      </w:r>
    </w:p>
    <w:p>
      <w:pPr>
        <w:numPr>
          <w:ilvl w:val="0"/>
          <w:numId w:val="3"/>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To provide a secure authentication and role-based authorization mechanism that grants different access privileges to administrators, lecturers, departmental examination officers, faculty examination officers, and students according to their responsibilities.</w:t>
      </w:r>
    </w:p>
    <w:p>
      <w:pPr>
        <w:numPr>
          <w:ilvl w:val="0"/>
          <w:numId w:val="3"/>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To develop an online result upload module that allows lecturers to securely enter and submit Continuous Assessment (CA) scores and examination scores for courses assigned to them.</w:t>
      </w:r>
    </w:p>
    <w:p>
      <w:pPr>
        <w:numPr>
          <w:ilvl w:val="0"/>
          <w:numId w:val="3"/>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To implement an electronic result verification and approval workflow that enables authorized examination officers to review, verify, approve, reject, or return submitted results for necessary corrections before publication.</w:t>
      </w:r>
    </w:p>
    <w:p>
      <w:pPr>
        <w:numPr>
          <w:ilvl w:val="0"/>
          <w:numId w:val="3"/>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To provide students with secure online access to view, download, and print their semester results, cumulative results, academic summaries, and other authorized academic records.</w:t>
      </w:r>
    </w:p>
    <w:p>
      <w:pPr>
        <w:numPr>
          <w:ilvl w:val="0"/>
          <w:numId w:val="3"/>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To implement a comprehensive Audit Trail and Activity Logging Module capable of recording every activity performed within the system, including user logins, failed login attempts, score uploads, result modifications, approvals, deletions, account creation, password changes, and all administrative operations together with the identity of the responsible user, date, time, and nature of each activity.</w:t>
      </w:r>
    </w:p>
    <w:p>
      <w:pPr>
        <w:numPr>
          <w:ilvl w:val="0"/>
          <w:numId w:val="3"/>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To enhance the security and integrity of academic records by implementing password encryption, session management, role-based access control, secure database management, backup mechanisms, and recovery procedures.</w:t>
      </w:r>
    </w:p>
    <w:p>
      <w:pPr>
        <w:numPr>
          <w:ilvl w:val="0"/>
          <w:numId w:val="3"/>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To minimize computational errors and eliminate redundant manual operations associated with traditional result processing by automating repetitive academic calculations and administrative tasks.</w:t>
      </w:r>
    </w:p>
    <w:p>
      <w:pPr>
        <w:numPr>
          <w:ilvl w:val="0"/>
          <w:numId w:val="3"/>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To provide efficient academic reporting facilities capable of generating result sheets, GPA reports, CGPA summaries, departmental performance reports, faculty reports, and transcript-related information whenever required.</w:t>
      </w:r>
    </w:p>
    <w:p>
      <w:pPr>
        <w:numPr>
          <w:ilvl w:val="0"/>
          <w:numId w:val="3"/>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To improve transparency and accountability by ensuring that every modification made to students’</w:t>
      </w:r>
      <w:r>
        <w:rPr>
          <w:rFonts w:ascii="Times New Roman" w:cs="Times New Roman" w:hAnsi="Times New Roman"/>
          <w:b w:val="off"/>
          <w:bCs w:val="off"/>
          <w:sz w:val="24"/>
          <w:szCs w:val="24"/>
        </w:rPr>
        <w:t xml:space="preserve"> academic records can be traced to the responsible user through detailed activity logs and audit reports.</w:t>
      </w:r>
    </w:p>
    <w:p>
      <w:pPr>
        <w:numPr>
          <w:ilvl w:val="0"/>
          <w:numId w:val="3"/>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To provide a scalable database management structure capable of storing, organizing, retrieving, updating, and maintaining students’</w:t>
      </w:r>
      <w:r>
        <w:rPr>
          <w:rFonts w:ascii="Times New Roman" w:cs="Times New Roman" w:hAnsi="Times New Roman"/>
          <w:b w:val="off"/>
          <w:bCs w:val="off"/>
          <w:sz w:val="24"/>
          <w:szCs w:val="24"/>
        </w:rPr>
        <w:t xml:space="preserve"> academic records efficiently throughout their academic programme.</w:t>
      </w:r>
    </w:p>
    <w:p>
      <w:pPr>
        <w:numPr>
          <w:ilvl w:val="0"/>
          <w:numId w:val="3"/>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To reduce the workload of lecturers and examination officers by simplifying result processing, minimizing paperwork, reducing repetitive administrative activities, and improving operational efficiency.</w:t>
      </w:r>
    </w:p>
    <w:p>
      <w:pPr>
        <w:numPr>
          <w:ilvl w:val="0"/>
          <w:numId w:val="3"/>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To improve the speed, accuracy, accessibility, reliability, and overall quality of academic result management within tertiary institutions through the adoption of modern web technologies and software engineering best practices.</w:t>
      </w:r>
    </w:p>
    <w:p>
      <w:pPr>
        <w:numPr>
          <w:ilvl w:val="0"/>
          <w:numId w:val="3"/>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To develop a maintainable and extensible software solution that can accommodate future enhancements such as student notifications, transcript requests, mobile access, integration with course registration systems, and institutional management platforms without requiring a complete redesign of the system.</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lang w:val="en-GB"/>
        </w:rPr>
        <w:t>1.5 Scope and Limitations of the Study</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1.5.1 Scope of the Study</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This study focuses on the design and implementation of a web-based Student Result Management System developed to improve the management of students’ academic records in tertiary institutions. The system is designed to automate the processes involved in recording, computing, verifying, approving, storing, and retrieving students’</w:t>
      </w:r>
      <w:r>
        <w:rPr>
          <w:rFonts w:ascii="Times New Roman" w:cs="Times New Roman" w:hAnsi="Times New Roman"/>
          <w:b w:val="off"/>
          <w:bCs w:val="off"/>
          <w:sz w:val="24"/>
          <w:szCs w:val="24"/>
        </w:rPr>
        <w:t xml:space="preserve"> examination results. It provides a centralized platform through which academic records can be managed more efficiently, accurately, and securely.</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The proposed system is intended for use by the major stakeholders involved in result management, including the system administrator, lecturers, departmental examination officers, faculty examination officers, and students. Each category of user is assigned specific responsibilities through a Role-Based Access Control (RBAC) mechanism, ensuring that users can only access the functions and information relevant to their official duties. This approach enhances data security while promoting accountability throughout the result management process.</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The system enables lecturers to upload Continuous Assessment (CA) and examination scores electronically, after which it automatically computes students’ total scores, assigns grades, calculates Grade Point Average (GPA), and updates Cumulative Grade Point Average (CGPA) in accordance with the institution.</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1.5.2 Limitations of the Study</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Although the proposed Student Result Management System is designed to address numerous challenges associated with manual result processing, certain limitations are unavoidable during the course of this research.</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Firstly, the implementation of the proposed system is limited to a web-based environment and therefore depends on the availability of computers or smart devices with compatible web browsers. Users without appropriate devices may not be able to access the system conveniently.</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Secondly, the effectiveness of the system depends on stable internet or institutional network connectivity. Poor network infrastructure or temporary service interruptions may affect access to online services, particularly during periods of high usage.</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Thirdly, due to the limited duration allocated for undergraduate research, some advanced institutional features such as integration with national educational databases, biometric authentication, artificial intelligence-based academic performance prediction, mobile applications, SMS gateway integration, online payment processing, and cloud-based distributed deployment are outside the scope of this project. However, the proposed system is designed in a modular manner to support future integration of these features.</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Furthermore, the system assumes that authorized users, particularly lecturers and examination officers, will enter accurate academic data. While the system performs validation checks to reduce errors, it cannot completely eliminate inaccuracies resulting from incorrect data entry by authorized personnel.</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Another limitation relates to institutional policies. Since grading systems, academic regulations, and result approval procedures differ among institutions, certain components of the system may require configuration or customization before deployment in other universities.</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Finally, the study focuses primarily on the software engineering aspects of designing and implementing the Student Result Management System. Broader institutional issues such as organizational change management, policy reforms, staff training, and financial considerations associated with large-scale deployment are beyond the scope of this research.</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Despite these limitations, the proposed system provides a robust, secure, scalable, and practical solution capable of significantly improving the efficiency, accuracy, transparency, accountability, and security of student result management in tertiary institutions.</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1.6 Significance of the Study</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The significance of this study lies in its potential to improve the management, processing, security, accessibility, and reliability of students’</w:t>
      </w:r>
      <w:r>
        <w:rPr>
          <w:rFonts w:ascii="Times New Roman" w:cs="Times New Roman" w:hAnsi="Times New Roman"/>
          <w:b w:val="off"/>
          <w:bCs w:val="off"/>
          <w:sz w:val="24"/>
          <w:szCs w:val="24"/>
        </w:rPr>
        <w:t xml:space="preserve"> academic records through the development of a secure web-based Student Result Management System. The proposed system is designed to address the numerous challenges associated with manual and semi-computerized result management by providing an integrated platform that automates academic processes, enhances data integrity, strengthens information security, and improves service delivery within tertiary institutions.</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As educational institutions continue to embrace digital transformation, there is an increasing demand for software solutions that simplify administrative operations while maintaining high standards of accuracy, accountability, and transparency. The proposed Student Result Management System contributes to this objective by providing an efficient technological solution that minimizes human intervention in repetitive academic tasks, reduces computational errors, and supports effective decision-making through accurate and timely academic information.</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The significance of this study is discussed under the following categories:</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1.6.1 Significance to Students</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Students are the primary beneficiaries of the proposed system. The implementation of the web-based Student Result Management System will provide students with secure and convenient access to their academic records without requiring physical visits to departmental offices. Through personalized student portals, students will be able to view their semester results, monitor their academic progress, download official result slips, and print their results whenever required.</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The automatic computation of Grade Point Average (GPA) and Cumulative Grade Point Average (CGPA) will eliminate uncertainties associated with manual calculations while providing students with accurate academic information. This enables students to evaluate their academic performance promptly, identify areas requiring improvement, and make informed decisions regarding their educational development.</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The system will also reduce delays in result publication, thereby enabling students to complete course registration, scholarship applications, industrial training requirements, graduation clearance, and postgraduate admission processes more efficiently.</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1.6.2 Significance to Lecturers</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The proposed system will significantly improve the efficiency of lecturers in managing students’</w:t>
      </w:r>
      <w:r>
        <w:rPr>
          <w:rFonts w:ascii="Times New Roman" w:cs="Times New Roman" w:hAnsi="Times New Roman"/>
          <w:b w:val="off"/>
          <w:bCs w:val="off"/>
          <w:sz w:val="24"/>
          <w:szCs w:val="24"/>
        </w:rPr>
        <w:t xml:space="preserve"> academic assessments. Instead of relying on paper-based records or multiple spreadsheet files, lecturers will be provided with a secure online platform through which Continuous Assessment (CA) scores and examination scores can be uploaded directly into the institutional database. </w:t>
      </w:r>
      <w:r>
        <w:rPr>
          <w:rFonts w:ascii="Times New Roman" w:cs="Times New Roman" w:hAnsi="Times New Roman"/>
          <w:b w:val="off"/>
          <w:bCs w:val="off"/>
          <w:sz w:val="24"/>
          <w:szCs w:val="24"/>
        </w:rPr>
        <w:t>The system will automatically validate entered scores, calculate grades according to predefined grading policies, and reduce the likelihood of computational mistakes. Consequently, lecturers will spend less time performing repetitive calculations and more time focusing on teaching, research, and student development.</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Additionally, secure authentication and role-based access control will ensure that lecturers can only access courses officially assigned to them, thereby enhancing data confidentiality and preventing unauthorized modifications.</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1.6.3 Significance to Departmental and Faculty Examination Officers</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Departmental and Faculty Examination Officers play a central role in coordinating academic result processing. The proposed system provides these officers with efficient tools for verifying uploaded results, approving academic records, monitoring processing progress, generating departmental reports, and maintaining centralized academic databases.</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The automation of verification and approval workflows will substantially reduce administrative workload while minimizing delays associated with manual documentation. Examination officers will also benefit from comprehensive reporting facilities that support departmental planning, accreditation exercises, and institutional quality assurance activities.</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Furthermore, because all academic records are stored within a centralized database, examination officers can retrieve historical results quickly without searching through physical files or multiple spreadsheet documents.</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1.6.4 Significance to University Management</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The proposed Student Result Management System will provide university management with accurate, reliable, and timely academic information that supports effective administrative decision-making. Through centralized reporting facilities, management can monitor students’</w:t>
      </w:r>
      <w:r>
        <w:rPr>
          <w:rFonts w:ascii="Times New Roman" w:cs="Times New Roman" w:hAnsi="Times New Roman"/>
          <w:b w:val="off"/>
          <w:bCs w:val="off"/>
          <w:sz w:val="24"/>
          <w:szCs w:val="24"/>
        </w:rPr>
        <w:t xml:space="preserve"> academic performance across departments, evaluate graduation statistics, identify academic trends, and formulate policies based on reliable institutional data.</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The implementation of standardized result processing procedures will also improve institutional transparency, strengthen public confidence in the credibility of academic records, and support compliance with national educational quality assurance requirements.</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In addition, the centralized storage of academic information will reduce operational costs associated with excessive paperwork, physical record storage, and repetitive administrative procedures.</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1.6.5 Significance to System Administrators and Information Technology Personnel</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The proposed system provides administrators with centralized tools for managing users, assigning access privileges, maintaining academic sessions, departments, programmes, courses, and institutional configurations.</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One of the most important contributions of the proposed system is the implementation of a comprehensive Audit Trail and Activity Monitoring Module. This module records every significant activity performed within the system, including user authentication, result uploads, modifications, approvals, deletions, password changes, account creation, and administrative operations.</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The audit trail enables administrators to determine:</w:t>
      </w:r>
    </w:p>
    <w:p>
      <w:pPr>
        <w:numPr>
          <w:ilvl w:val="0"/>
          <w:numId w:val="5"/>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Who performed a particular operation.</w:t>
      </w:r>
    </w:p>
    <w:p>
      <w:pPr>
        <w:numPr>
          <w:ilvl w:val="0"/>
          <w:numId w:val="5"/>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The exact date and time the operation occurred.</w:t>
      </w:r>
    </w:p>
    <w:p>
      <w:pPr>
        <w:numPr>
          <w:ilvl w:val="0"/>
          <w:numId w:val="5"/>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The specific information that was modified.</w:t>
      </w:r>
    </w:p>
    <w:p>
      <w:pPr>
        <w:numPr>
          <w:ilvl w:val="0"/>
          <w:numId w:val="5"/>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Previous and updated values where applicable.</w:t>
      </w:r>
    </w:p>
    <w:p>
      <w:pPr>
        <w:numPr>
          <w:ilvl w:val="0"/>
          <w:numId w:val="5"/>
        </w:numPr>
        <w:spacing w:line="36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The device or session responsible for the operation (where implemented).</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This functionality strengthens accountability, discourages unauthorized manipulation of academic records, simplifies investigations, and improves institutional governance.</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1.6.6 Significance to Researchers and Future Developers</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This study will contribute to the growing body of knowledge in Software Engineering and educational information systems. The research findings, system design, implementation techniques, database structure, security mechanisms, and evaluation results will serve as useful reference materials for future researchers undertaking studies related to educational management systems, academic information systems, and institutional digital transformation.</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Future software developers may also extend the proposed system by integrating advanced technologies such as cloud computing, mobile applications, artificial intelligence, predictive analytics, blockchain-based certificate verification, biometric authentication, and interoperability with other university management systems.</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1.6.7 Significance to the Field of Software Engineering</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From a Software Engineering perspective, this project demonstrates the practical application of software engineering principles throughout the Software Development Life Cycle (SDLC), including requirements engineering, system analysis, software architecture, database design, implementation, testing, deployment, maintenance, and software quality assurance.</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The project further illustrates how secure software systems can be developed to address real-world institutional problems through systematic analysis, appropriate technology selection, effective user interface design, and sound engineering practices. The inclusion of role-based security mechanisms, audit logging, automated processing, and centralized database management further strengthens the software engineering relevance of this research.</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1.6.8 Significance to the Educational Sector</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The proposed Student Result Management System supports the ongoing digital transformation of educational institutions by replacing inefficient manual procedures with an automated, secure, and scalable information management solution.</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The implementation of this system is expected to improve academic service delivery, strengthen institutional accountability, promote transparency in result management, reduce administrative delays, improve communication among academic stakeholders, and enhance the overall quality of educational administration.</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By ensuring that students’ academic records are processed accurately, securely stored, and easily accessible to authorized users, the proposed system contributes to improved institutional efficiency, enhanced public confidence, and better academic governance.</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 Definition of Terms</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For the purpose of clarity and to ensure a common understanding of the concepts used throughout this study, the following terms are defined as they apply to this research.</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1.7.1 Student Result Management System (SRMS)</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 Student Result Management System is a computerized information system designed to facilitate the creation, processing, storage, management, retrieval, and dissemination of students’ academic results. The system automates activities such as score entry, grade computation, GPA and CGPA calculation, result approval, result publication, transcript preparation, and academic reporting while ensuring the security, accuracy, and integrity of students’</w:t>
      </w:r>
      <w:r>
        <w:rPr>
          <w:rFonts w:ascii="Times New Roman" w:cs="Times New Roman" w:hAnsi="Times New Roman"/>
          <w:b w:val="off"/>
          <w:bCs w:val="off"/>
          <w:sz w:val="24"/>
          <w:szCs w:val="24"/>
        </w:rPr>
        <w:t xml:space="preserve"> academic records.</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1.7.2 Web-Based System</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 web-based system is a software application that operates through a web browser over a computer network or the Internet without requiring installation on individual user devices. Users access the application through a Uniform Resource Locator (URL), allowing authorized users to perform their responsibilities from different locations using supported devices.</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1.7.3 Result Management</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Result management refers to the systematic process of collecting, recording, verifying, processing, storing, updating, retrieving, approving, publishing, and maintaining students’</w:t>
      </w:r>
      <w:r>
        <w:rPr>
          <w:rFonts w:ascii="Times New Roman" w:cs="Times New Roman" w:hAnsi="Times New Roman"/>
          <w:b w:val="off"/>
          <w:bCs w:val="off"/>
          <w:sz w:val="24"/>
          <w:szCs w:val="24"/>
        </w:rPr>
        <w:t xml:space="preserve"> academic performance records in accordance with institutional academic regulations.</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1.7.4 Academic Result</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An academic result is the official record of a student’</w:t>
      </w:r>
      <w:r>
        <w:rPr>
          <w:rFonts w:ascii="Times New Roman" w:cs="Times New Roman" w:hAnsi="Times New Roman"/>
          <w:b w:val="off"/>
          <w:bCs w:val="off"/>
          <w:sz w:val="24"/>
          <w:szCs w:val="24"/>
        </w:rPr>
        <w:t>s performance in examinations and continuous assessment during a particular semester or academic session. It includes course grades, credit units, grade points, GPA, CGPA, and academic standing.</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1.7.5 Continuous Assessment (CA)</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Continuous Assessment is the process of evaluating students’</w:t>
      </w:r>
      <w:r>
        <w:rPr>
          <w:rFonts w:ascii="Times New Roman" w:cs="Times New Roman" w:hAnsi="Times New Roman"/>
          <w:b w:val="off"/>
          <w:bCs w:val="off"/>
          <w:sz w:val="24"/>
          <w:szCs w:val="24"/>
        </w:rPr>
        <w:t xml:space="preserve"> academic performance throughout a semester using assignments, quizzes, tests, practical exercises, presentations, and other approved assessment methods before the final examination.</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1.7.6 Examination Score</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An examination score refers to the marks obtained by a student during the final examination conducted at the end of an academic semester or session.</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1.7.7 Grade Point Average (GPA)</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Grade Point Average (GPA) is the numerical measure of a student’s academic performance for a particular semester. It is calculated by dividing the total quality points earned by the total credit units registered during the semester according to the institution’</w:t>
      </w:r>
      <w:r>
        <w:rPr>
          <w:rFonts w:ascii="Times New Roman" w:cs="Times New Roman" w:hAnsi="Times New Roman"/>
          <w:b w:val="off"/>
          <w:bCs w:val="off"/>
          <w:sz w:val="24"/>
          <w:szCs w:val="24"/>
        </w:rPr>
        <w:t>s approved grading system.</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1.7.8 Cumulative Grade Point Average (CGPA)</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Cumulative Grade Point Average (CGPA) is the overall average academic performance of a student from the beginning of the academic programme to the current semester. It is obtained by dividing the cumulative quality points earned by the cumulative credit units attempted.</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1.7.9 Grade</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 grade is the alphabetical representation assigned to a student’</w:t>
      </w:r>
      <w:r>
        <w:rPr>
          <w:rFonts w:ascii="Times New Roman" w:cs="Times New Roman" w:hAnsi="Times New Roman"/>
          <w:b w:val="off"/>
          <w:bCs w:val="off"/>
          <w:sz w:val="24"/>
          <w:szCs w:val="24"/>
        </w:rPr>
        <w:t>s performance in a course based on predetermined institutional grading policies. Examples include A, B, C, D, E, and F.</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1.7.10 Credit Unit</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 credit unit represents the academic value assigned to a course according to the workload and instructional hours approved by the institution. Credit units are used in calculating GPA and CGPA.</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1.7.11 Database</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 database is an organized collection of related data stored electronically in a structured manner to facilitate efficient storage, retrieval, modification, and management of information.</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1.7.12 Database Management System (DBMS)</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 Database Management System (DBMS) is software that enables users and applications to create, manage, retrieve, update, secure, and administer databases. In this study, MySQL serves as the DBMS for managing academic records.</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1.7.13 Authentication</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Authentication is the security process of verifying the identity of a user before granting access to a computer system. It typically involves validating login credentials such as usernames and passwords.</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1.7.14 Authorization</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Authorization is the process of granting authenticated users permission to access specific resources and perform only those operations assigned to their respective roles within the system.</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1.7.15 Role-Based Access Control (RBAC)</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Role-Based Access Control is a security mechanism that restricts access to system resources based on users’</w:t>
      </w:r>
      <w:r>
        <w:rPr>
          <w:rFonts w:ascii="Times New Roman" w:cs="Times New Roman" w:hAnsi="Times New Roman"/>
          <w:b w:val="off"/>
          <w:bCs w:val="off"/>
          <w:sz w:val="24"/>
          <w:szCs w:val="24"/>
        </w:rPr>
        <w:t xml:space="preserve"> assigned roles and responsibilities. Each user is permitted to perform only the operations authorized for that particular role.</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1.7.16 Audit Trail</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An Audit Trail is a security and monitoring mechanism that automatically records every activity performed within the system. It captures details such as the identity of the user, the activity performed, affected records, date, time, and, where applicable, previous and updated values. The audit trail ensures accountability, transparency, traceability, and protection against unauthorized manipulation of academic records.</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1.7.17 Activity Log</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An Activity Log is a chronological record of system events generated during system operation. It documents user activities such as login, logout, score uploads, record modifications, approvals, deletions, password changes, and other administrative operations for monitoring and security purposes.</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1.7.18 User</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 user is any authorized individual who interacts with the Student Result Management System. Users include administrators, lecturers, departmental examination officers, faculty examination officers, and students.</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1.7.19 Administrator</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An Administrator is the highest privileged user responsible for configuring the system, managing user accounts, assigning permissions, maintaining academic sessions, monitoring system activities, performing backups, and ensuring the proper functioning of the application.</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1.7.20 Lecturer</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 lecturer is an academic staff member authorized to upload Continuous Assessment and examination scores, manage assigned courses, and submit students’</w:t>
      </w:r>
      <w:r>
        <w:rPr>
          <w:rFonts w:ascii="Times New Roman" w:cs="Times New Roman" w:hAnsi="Times New Roman"/>
          <w:b w:val="off"/>
          <w:bCs w:val="off"/>
          <w:sz w:val="24"/>
          <w:szCs w:val="24"/>
        </w:rPr>
        <w:t xml:space="preserve"> results for verification and approval.</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1.7.21 Departmental Examination Officer</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 Departmental Examination Officer is an authorized academic officer responsible for verifying, reviewing, coordinating, and managing students’</w:t>
      </w:r>
      <w:r>
        <w:rPr>
          <w:rFonts w:ascii="Times New Roman" w:cs="Times New Roman" w:hAnsi="Times New Roman"/>
          <w:b w:val="off"/>
          <w:bCs w:val="off"/>
          <w:sz w:val="24"/>
          <w:szCs w:val="24"/>
        </w:rPr>
        <w:t xml:space="preserve"> examination results within a department before submission for faculty approval.</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1.7.22 Faculty Examination Officer</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 Faculty Examination Officer supervises result processing across departments within a faculty, verifies submitted results, coordinates approvals, and ensures compliance with institutional academic regulations.</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1.7.23 Student Portal</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 Student Portal is a secure online interface through which students can access their academic information, including semester results, cumulative performance, GPA, CGPA, downloadable result slips, and other authorized academic records.</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1.7.24 Transcript</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An academic transcript is the official record containing a student’</w:t>
      </w:r>
      <w:r>
        <w:rPr>
          <w:rFonts w:ascii="Times New Roman" w:cs="Times New Roman" w:hAnsi="Times New Roman"/>
          <w:b w:val="off"/>
          <w:bCs w:val="off"/>
          <w:sz w:val="24"/>
          <w:szCs w:val="24"/>
        </w:rPr>
        <w:t>s complete academic history, including courses taken, grades obtained, credit units earned, GPA, CGPA, and degree classification.</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1.7.25 Data Integrity</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Data integrity refers to the accuracy, consistency, completeness, and reliability of data throughout its lifecycle. It ensures that academic records remain correct, unaltered, and trustworthy.</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1.7.26 Information Security</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Information security refers to the protection of digital information against unauthorized access, disclosure, modification, destruction, or misuse through appropriate administrative, technical, and physical security controls.</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1.7.27 Encryption</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Encryption is the process of converting readable information into an unreadable format using cryptographic algorithms to protect sensitive data from unauthorized access.</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1.7.28 Session Management</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Session management is the mechanism used to establish, maintain, monitor, and securely terminate users’</w:t>
      </w:r>
      <w:r>
        <w:rPr>
          <w:rFonts w:ascii="Times New Roman" w:cs="Times New Roman" w:hAnsi="Times New Roman"/>
          <w:b w:val="off"/>
          <w:bCs w:val="off"/>
          <w:sz w:val="24"/>
          <w:szCs w:val="24"/>
        </w:rPr>
        <w:t xml:space="preserve"> authenticated interactions with the system during each login session.</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1.7.29 Software Engineering</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Software Engineering is the systematic application of engineering principles, methodologies, tools, and best practices to the specification, design, development, testing, deployment, maintenance, and evolution of high-quality software systems.</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1.7.30 Hypertext Preprocessor (PHP)</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PHP is a server-side scripting language widely used for developing dynamic web applications. In this study, PHP is used to implement the business logic and server-side functionalities of the Student Result Management System.</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1.7.31 MySQL</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MySQL is an open-source relational database management system used for storing, organizing, managing, and retrieving data required by the Student Result Management System.</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1.7.32 HTML (HyperText Markup Language)</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HTML is the standard markup language used for designing and structuring the content of web pages displayed in web browsers.</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1.7.33 Cascading Style Sheets (CSS)</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CSS is a stylesheet language used to control the visual appearance, formatting, layout, colours, typography, and responsiveness of web pages.</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1.7.34 JavaScript</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JavaScript is a client-side programming language used to implement interactive features, input validation, dynamic content updates, and improved user experience within web applications.</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1.7.35 System User</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A system user refers to any authenticated individual who has been granted permission to access and utilize specific functionalities of the Student Result Management System according to assigned privileges.</w:t>
      </w:r>
    </w:p>
    <w:p>
      <w:pPr>
        <w:spacing w:line="360"/>
        <w:ind w:right="0"/>
        <w:jc w:val="both"/>
        <w:rPr>
          <w:rFonts w:ascii="Times New Roman" w:cs="Times New Roman" w:hAnsi="Times New Roman"/>
          <w:b/>
          <w:bCs/>
          <w:sz w:val="24"/>
          <w:szCs w:val="24"/>
        </w:rPr>
      </w:pPr>
      <w:r>
        <w:rPr>
          <w:rFonts w:ascii="Times New Roman" w:cs="Times New Roman" w:hAnsi="Times New Roman"/>
          <w:b/>
          <w:bCs/>
          <w:sz w:val="24"/>
          <w:szCs w:val="24"/>
        </w:rPr>
        <w:t>1.8 Project Organization</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This project report is organized into five chapters to ensure a logical presentation of the research, facilitate easy understanding of the study, and maintain conformity with the standard project report format recommended by the School of Computing for Software Engineering projects. Each chapter focuses on a specific aspect of the research, beginning with the introduction of the study and concluding with the summary of findings, conclusions, and recommendations.</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Chapter One presents the general introduction to the study. It provides the background of the research, highlighting the evolution and importance of student result management systems within tertiary institutions. The chapter further discusses the statement of the problem, research questions, aim and objectives of the study, scope and limitations, significance of the study, definition of relevant terms, and the organization of the project. This chapter establishes the foundation upon which the entire research is built by explaining the motivation, purpose, and direction of the study.</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Chapter Two focuses on the literature review. It examines existing scholarly works, journals, conference papers, books, and other relevant academic sources relating to student result management systems and educational information systems. The chapter presents a conceptual review of key concepts, discusses relevant Software Engineering principles and Software Development Life Cycle (SDLC) models, examines theoretical frameworks supporting the study, reviews existing result management systems, and identifies the research gap that justifies the development of the proposed web-based Student Result Management System.</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Chapter Three presents the system analysis and design of the proposed solution. The chapter discusses the research methodology adopted for the study, analyzes the existing result management process and its associated challenges, and describes the proposed system. It further presents the functional and non-functional requirements, hardware and software requirements, system architecture, database design, user interface design, UML diagrams, and other design models used in developing the application. The chapter also explains the engineering decisions and design principles adopted to ensure the system is secure, scalable, maintainable, and efficient.</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Particular emphasis is placed on the implementation of modern software engineering practices such as requirements engineering, modular software architecture, role-based access control, secure database design, automated result computation, workflow-based result approval, and the incorporation of a comprehensive audit trail mechanism for monitoring and recording all user activities within the system.</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Chapter Four describes the implementation, testing, and evaluation of the proposed Student Result Management System. It explains the development environment, programming tools, implementation procedures, and system modules developed using HTML, CSS, JavaScript, PHP, and MySQL. The chapter also presents various testing methods employed to validate the correctness, reliability, security, usability, and performance of the system. Test cases, test results, screenshots of system interfaces, performance evaluation, and discussions of the implementation outcomes are also presented to demonstrate that the developed system satisfies the stated objectives of the research.</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Chapter Five presents the summary, conclusion, and recommendations of the study. It summarizes the major activities carried out throughout the research, evaluates the extent to which the research objectives were achieved, discusses the contributions of the proposed system to academic result management, and highlights the limitations encountered during the study. The chapter concludes by providing recommendations for future improvements, including possible integration with other institutional information systems, mobile platforms, cloud-based deployment, advanced analytics, artificial intelligence, and other emerging technologies that may further enhance student result management in tertiary institutions.</w:t>
      </w:r>
    </w:p>
    <w:p>
      <w:pPr>
        <w:spacing w:line="360"/>
        <w:ind w:right="0"/>
        <w:jc w:val="both"/>
        <w:rPr>
          <w:rFonts w:ascii="Times New Roman" w:cs="Times New Roman" w:hAnsi="Times New Roman"/>
          <w:b w:val="off"/>
          <w:bCs w:val="off"/>
          <w:sz w:val="24"/>
          <w:szCs w:val="24"/>
        </w:rPr>
      </w:pPr>
      <w:r>
        <w:rPr>
          <w:rFonts w:ascii="Times New Roman" w:cs="Times New Roman" w:hAnsi="Times New Roman"/>
          <w:b w:val="off"/>
          <w:bCs w:val="off"/>
          <w:sz w:val="24"/>
          <w:szCs w:val="24"/>
        </w:rPr>
        <w:t>Overall, the organization of this project ensures a systematic presentation of the research from problem identification through system design, implementation, evaluation, and conclusion. The arrangement of the chapters enables readers, researchers, supervisors, and examiners to understand the rationale behind the study, appreciate the engineering approach adopted in developing the proposed system, evaluate the effectiveness of the implementation, and identify opportunities for future research and system enhancement.</w:t>
      </w:r>
    </w:p>
    <w:sectPr>
      <w:footnotePr/>
      <w:footnotePr/>
      <w:type w:val="nextPage"/>
      <w:pgSz w:w="11906" w:h="16838" w:orient="portrait"/>
      <w:pgMar w:top="1417" w:right="1417" w:bottom="1417" w:left="1984"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1">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1">
    <w:multiLevelType w:val="hybridMultilevel"/>
    <w:lvl w:ilvl="0" w:tentative="1">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2">
    <w:multiLevelType w:val="hybridMultilevel"/>
    <w:lvl w:ilvl="0" w:tentative="1">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3">
    <w:multiLevelType w:val="hybridMultilevel"/>
    <w:lvl w:ilvl="0" w:tentative="0">
      <w:start w:val="1"/>
      <w:numFmt w:val="decimal"/>
      <w:isLgl w:val="off"/>
      <w:suff w:val="tab"/>
      <w:lvlText w:val="%1."/>
      <w:lvlJc w:val="left"/>
      <w:pPr>
        <w:ind w:left="720" w:hanging="360"/>
      </w:p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abstractNum w:abstractNumId="4">
    <w:multiLevelType w:val="hybridMultilevel"/>
    <w:lvl w:ilvl="0" w:tentative="0">
      <w:start w:val="1"/>
      <w:numFmt w:val="lowerRoman"/>
      <w:isLgl w:val="off"/>
      <w:suff w:val="tab"/>
      <w:lvlText w:val="%1."/>
      <w:lvlJc w:val="right"/>
      <w:pPr>
        <w:ind w:left="720" w:hanging="360"/>
      </w:pPr>
      <w:rPr/>
    </w:lvl>
    <w:lvl w:ilvl="1" w:tentative="1">
      <w:start w:val="1"/>
      <w:numFmt w:val="lowerLetter"/>
      <w:isLgl w:val="off"/>
      <w:suff w:val="tab"/>
      <w:lvlText w:val="%2."/>
      <w:lvlJc w:val="left"/>
      <w:pPr>
        <w:ind w:left="1440" w:hanging="360"/>
      </w:pPr>
    </w:lvl>
    <w:lvl w:ilvl="2" w:tentative="1">
      <w:start w:val="1"/>
      <w:numFmt w:val="lowerRoman"/>
      <w:isLgl w:val="off"/>
      <w:suff w:val="tab"/>
      <w:lvlText w:val="%3."/>
      <w:lvlJc w:val="right"/>
      <w:pPr>
        <w:ind w:left="2160" w:hanging="360"/>
      </w:pPr>
    </w:lvl>
    <w:lvl w:ilvl="3" w:tentative="1">
      <w:start w:val="1"/>
      <w:numFmt w:val="decimal"/>
      <w:isLgl w:val="off"/>
      <w:suff w:val="tab"/>
      <w:lvlText w:val="%4."/>
      <w:lvlJc w:val="left"/>
      <w:pPr>
        <w:ind w:left="2880" w:hanging="360"/>
      </w:pPr>
    </w:lvl>
    <w:lvl w:ilvl="4" w:tentative="1">
      <w:start w:val="1"/>
      <w:numFmt w:val="lowerLetter"/>
      <w:isLgl w:val="off"/>
      <w:suff w:val="tab"/>
      <w:lvlText w:val="%5."/>
      <w:lvlJc w:val="left"/>
      <w:pPr>
        <w:ind w:left="3600" w:hanging="360"/>
      </w:pPr>
    </w:lvl>
    <w:lvl w:ilvl="5" w:tentative="1">
      <w:start w:val="1"/>
      <w:numFmt w:val="lowerRoman"/>
      <w:isLgl w:val="off"/>
      <w:suff w:val="tab"/>
      <w:lvlText w:val="%6."/>
      <w:lvlJc w:val="right"/>
      <w:pPr>
        <w:ind w:left="4320" w:hanging="360"/>
      </w:pPr>
    </w:lvl>
    <w:lvl w:ilvl="6" w:tentative="1">
      <w:start w:val="1"/>
      <w:numFmt w:val="decimal"/>
      <w:isLgl w:val="off"/>
      <w:suff w:val="tab"/>
      <w:lvlText w:val="%7."/>
      <w:lvlJc w:val="left"/>
      <w:pPr>
        <w:ind w:left="5040" w:hanging="360"/>
      </w:pPr>
    </w:lvl>
    <w:lvl w:ilvl="7" w:tentative="1">
      <w:start w:val="1"/>
      <w:numFmt w:val="lowerLetter"/>
      <w:isLgl w:val="off"/>
      <w:suff w:val="tab"/>
      <w:lvlText w:val="%8."/>
      <w:lvlJc w:val="left"/>
      <w:pPr>
        <w:ind w:left="5760" w:hanging="360"/>
      </w:pPr>
    </w:lvl>
    <w:lvl w:ilvl="8" w:tentative="1">
      <w:start w:val="1"/>
      <w:numFmt w:val="lowerRoman"/>
      <w:isLgl w:val="off"/>
      <w:suff w:val="tab"/>
      <w:lvlText w:val="%9."/>
      <w:lvlJc w:val="right"/>
      <w:pPr>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footnotePr/>
  <w:endnotePr/>
  <w:themeFontLang w:val="en-GB" w:eastAsia="zh-CN" w:bidi="ar-SA"/>
  <w:clrSchemeMapping w:accent1="accent1" w:accent2="accent2" w:accent3="accent3" w:accent4="accent4" w:accent5="accent5" w:accent6="accent6" w:bg1="light1" w:bg2="light2" w:followedHyperlink="followedHyperlink" w:hyperlink="hyperlink" w:text1="dark1" w:tex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unknown</cp:lastModifiedBy>
</cp:coreProperties>
</file>