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GROUP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Adegbokun Obaloluwa Stephen - 230875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Oladele Awwal Akinwumi - 230914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Adeleye David Oluwajomiloju- 230877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Adeniran Joseph-Holy Oluwapamilerin - 230932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Busari Abdullahi Oluwatosin - 230897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Alegbeleye Ithamar- 207191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