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8C1" w:rsidRDefault="008A22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National University of Computer and Emerging Sciences</w:t>
      </w:r>
    </w:p>
    <w:p w:rsidR="005C58C1" w:rsidRDefault="005C58C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8C1" w:rsidRDefault="005C58C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8C1" w:rsidRDefault="005C58C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8C1" w:rsidRDefault="008A223C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0"/>
            <wp:wrapSquare wrapText="right" distT="0" distB="0" distL="114300" distR="114300"/>
            <wp:docPr id="41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58C1" w:rsidRDefault="005C58C1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5C58C1" w:rsidRDefault="008A223C">
      <w:pPr>
        <w:widowControl w:val="0"/>
        <w:spacing w:after="0" w:line="240" w:lineRule="auto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C58C1" w:rsidRDefault="005C58C1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5C58C1" w:rsidRDefault="005C58C1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5C58C1" w:rsidRDefault="005C58C1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5C58C1" w:rsidRDefault="005C58C1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5C58C1" w:rsidRDefault="005C58C1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5C58C1" w:rsidRDefault="005C58C1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5C58C1" w:rsidRDefault="005C58C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5C58C1" w:rsidRDefault="008A223C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:rsidR="005C58C1" w:rsidRDefault="008A223C">
      <w:pPr>
        <w:keepNext/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:rsidR="005C58C1" w:rsidRDefault="008A223C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 - Lab</w:t>
      </w:r>
    </w:p>
    <w:p w:rsidR="005C58C1" w:rsidRDefault="005C58C1">
      <w:pPr>
        <w:keepNext/>
        <w:widowControl w:val="0"/>
        <w:spacing w:after="0" w:line="240" w:lineRule="auto"/>
        <w:rPr>
          <w:rFonts w:ascii="Calibri" w:hAnsi="Calibri"/>
          <w:color w:val="000000"/>
        </w:rPr>
      </w:pPr>
    </w:p>
    <w:p w:rsidR="005C58C1" w:rsidRDefault="008A223C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-3001)</w:t>
      </w:r>
    </w:p>
    <w:p w:rsidR="005C58C1" w:rsidRDefault="005C58C1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5C58C1" w:rsidRDefault="005C58C1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5C58C1" w:rsidRDefault="005C58C1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5C58C1" w:rsidRDefault="005C58C1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963887" w:rsidRDefault="00963887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963887" w:rsidRDefault="00963887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963887" w:rsidRDefault="00963887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963887" w:rsidRDefault="00963887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963887" w:rsidRDefault="00963887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963887" w:rsidRDefault="00963887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963887" w:rsidRDefault="00963887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963887" w:rsidRDefault="00963887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963887" w:rsidRDefault="00963887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963887" w:rsidRDefault="00963887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5C58C1" w:rsidRDefault="005C58C1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5C58C1" w:rsidRDefault="005C58C1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5C58C1" w:rsidRDefault="005C58C1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5C58C1" w:rsidRDefault="005C58C1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5C58C1" w:rsidRDefault="008A223C">
      <w:pPr>
        <w:widowControl w:val="0"/>
        <w:spacing w:after="0" w:line="240" w:lineRule="auto"/>
        <w:jc w:val="center"/>
        <w:rPr>
          <w:rFonts w:ascii="Calibri" w:hAnsi="Calibri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Department of Computer Science</w:t>
      </w:r>
    </w:p>
    <w:p w:rsidR="005C58C1" w:rsidRDefault="008A223C">
      <w:pPr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</w:p>
    <w:p w:rsidR="005C58C1" w:rsidRDefault="008A223C">
      <w:pPr>
        <w:pStyle w:val="Title"/>
        <w:ind w:left="360"/>
        <w:jc w:val="center"/>
      </w:pPr>
      <w:bookmarkStart w:id="0" w:name="_heading=h.gjdgxs" w:colFirst="0" w:colLast="0"/>
      <w:bookmarkEnd w:id="0"/>
      <w:r>
        <w:rPr>
          <w:sz w:val="36"/>
          <w:szCs w:val="36"/>
        </w:rPr>
        <w:lastRenderedPageBreak/>
        <w:t>Lab Manual 0</w:t>
      </w:r>
      <w:r w:rsidR="00963887">
        <w:rPr>
          <w:sz w:val="36"/>
          <w:szCs w:val="36"/>
        </w:rPr>
        <w:t>6</w:t>
      </w:r>
    </w:p>
    <w:p w:rsidR="005C58C1" w:rsidRDefault="008A223C">
      <w:pPr>
        <w:pStyle w:val="Heading1"/>
        <w:tabs>
          <w:tab w:val="left" w:pos="6930"/>
        </w:tabs>
        <w:rPr>
          <w:sz w:val="24"/>
          <w:szCs w:val="24"/>
        </w:rPr>
      </w:pPr>
      <w:r>
        <w:rPr>
          <w:sz w:val="32"/>
          <w:szCs w:val="32"/>
        </w:rPr>
        <w:t>Objective: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5C58C1" w:rsidRDefault="008A223C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UDP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Socket Programming</w:t>
      </w:r>
    </w:p>
    <w:p w:rsidR="005C58C1" w:rsidRDefault="005C58C1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:rsidR="005C58C1" w:rsidRDefault="008A223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UDP Socket Programming</w:t>
      </w:r>
    </w:p>
    <w:p w:rsidR="005C58C1" w:rsidRDefault="008A223C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UDP (User Datagram Protocol):</w:t>
      </w:r>
    </w:p>
    <w:p w:rsidR="005C58C1" w:rsidRDefault="008A22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UDP uses a simple connectionless transmission model with a minimum of protocol mechanism. With UDP, computer applications can send messages, referred to as datagrams, to other hosts on an Internet Protocol (IP) network without prior communications to set u</w:t>
      </w:r>
      <w:r>
        <w:rPr>
          <w:rFonts w:ascii="Times New Roman" w:eastAsia="Times New Roman" w:hAnsi="Times New Roman" w:cs="Times New Roman"/>
          <w:sz w:val="24"/>
          <w:szCs w:val="24"/>
        </w:rPr>
        <w:t>p special transmission channels or data paths. Following are its characteristics:</w:t>
      </w:r>
    </w:p>
    <w:p w:rsidR="005C58C1" w:rsidRDefault="008A223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There is no guarantee of delivery, ordering, or duplicate protection.</w:t>
      </w:r>
    </w:p>
    <w:p w:rsidR="005C58C1" w:rsidRDefault="008A223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Ideal for network applications where we can tolerate data loss but want to achieve low latency</w:t>
      </w:r>
    </w:p>
    <w:p w:rsidR="005C58C1" w:rsidRPr="00963887" w:rsidRDefault="008A223C">
      <w:pPr>
        <w:pStyle w:val="Heading1"/>
        <w:rPr>
          <w:sz w:val="32"/>
          <w:szCs w:val="24"/>
          <w:u w:val="single"/>
        </w:rPr>
      </w:pPr>
      <w:r w:rsidRPr="00963887">
        <w:rPr>
          <w:sz w:val="32"/>
          <w:szCs w:val="24"/>
          <w:u w:val="single"/>
        </w:rPr>
        <w:t>In lab Statement: [20]</w:t>
      </w:r>
    </w:p>
    <w:p w:rsidR="005C58C1" w:rsidRDefault="008A22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UDP based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Check in/Check out System. </w:t>
      </w:r>
      <w:r>
        <w:rPr>
          <w:rFonts w:ascii="Times New Roman" w:eastAsia="Times New Roman" w:hAnsi="Times New Roman" w:cs="Times New Roman"/>
          <w:sz w:val="24"/>
          <w:szCs w:val="24"/>
        </w:rPr>
        <w:t>In this system, the user should be able to Check in and Check out from the system by sending a data packet from its host machine. For instance</w:t>
      </w:r>
    </w:p>
    <w:p w:rsidR="005C58C1" w:rsidRDefault="008A22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send a message with the following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format </w:t>
      </w:r>
    </w:p>
    <w:p w:rsidR="005C58C1" w:rsidRDefault="008A223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YY-AAAA-CI (For check in) (e.g., 12-4159-CI)</w:t>
      </w:r>
    </w:p>
    <w:p w:rsidR="005C58C1" w:rsidRDefault="008A223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</w:t>
      </w:r>
    </w:p>
    <w:p w:rsidR="005C58C1" w:rsidRDefault="008A223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YY-AAAA-CO (For check out) (e.g., 12-4159-CO)</w:t>
      </w:r>
    </w:p>
    <w:p w:rsidR="005C58C1" w:rsidRDefault="008A223C">
      <w:pPr>
        <w:jc w:val="both"/>
        <w:rPr>
          <w:rFonts w:ascii="Times New Roman" w:eastAsia="Times New Roman" w:hAnsi="Times New Roman" w:cs="Times New Roman"/>
          <w:b/>
          <w:color w:val="59595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595959"/>
          <w:sz w:val="24"/>
          <w:szCs w:val="24"/>
        </w:rPr>
        <w:t xml:space="preserve"> (YY-AAAA is your roll number)</w:t>
      </w:r>
    </w:p>
    <w:p w:rsidR="005C58C1" w:rsidRDefault="008A22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must get the packet sent by the client and must process the packet accordingly. Your system must cater the follo</w:t>
      </w:r>
      <w:r>
        <w:rPr>
          <w:rFonts w:ascii="Times New Roman" w:eastAsia="Times New Roman" w:hAnsi="Times New Roman" w:cs="Times New Roman"/>
          <w:sz w:val="24"/>
          <w:szCs w:val="24"/>
        </w:rPr>
        <w:t>wing cases.</w:t>
      </w:r>
    </w:p>
    <w:p w:rsidR="005C58C1" w:rsidRDefault="008A223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Check in: </w:t>
      </w:r>
    </w:p>
    <w:p w:rsidR="005C58C1" w:rsidRDefault="008A223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Marks the in attendance of the client in a database of the students and returns a welcome message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“Welcome Student YY-AAAA”</w:t>
      </w:r>
    </w:p>
    <w:p w:rsidR="005C58C1" w:rsidRDefault="008A223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user is already checked in it must send the message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“You are already here.”</w:t>
      </w:r>
    </w:p>
    <w:p w:rsidR="005C58C1" w:rsidRDefault="005C58C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8C1" w:rsidRDefault="005C58C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8C1" w:rsidRDefault="005C58C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58C1" w:rsidRDefault="005C58C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58C1" w:rsidRDefault="008A223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Check out:</w:t>
      </w:r>
    </w:p>
    <w:p w:rsidR="005C58C1" w:rsidRDefault="008A223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Marks the o</w:t>
      </w:r>
      <w:r>
        <w:rPr>
          <w:rFonts w:ascii="Times New Roman" w:eastAsia="Times New Roman" w:hAnsi="Times New Roman" w:cs="Times New Roman"/>
          <w:sz w:val="24"/>
          <w:szCs w:val="24"/>
        </w:rPr>
        <w:t>ut attendance for the client from the student database and then fill the empty place in the database (e.g., if a student initially placed at place 5 has left then all the students above position 5 must come one position down to fill that position). The 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 must send the message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“Good Bye Student YY-AAAA! Have a nice day.”</w:t>
      </w:r>
    </w:p>
    <w:p w:rsidR="005C58C1" w:rsidRDefault="008A223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user didn’t check in and sent the checkout packet, the server must return the message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“You didn’t check in today. Contact System Administrator.”</w:t>
      </w:r>
    </w:p>
    <w:p w:rsidR="005C58C1" w:rsidRDefault="005C58C1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C58C1" w:rsidRDefault="008A223C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Note: </w:t>
      </w:r>
    </w:p>
    <w:p w:rsidR="005C58C1" w:rsidRDefault="008A22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You must print all the members present in the database each time client makes a request to check in or check out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5C58C1" w:rsidRDefault="008A223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Server must not be restarted once started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5C58C1" w:rsidRDefault="005C58C1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C58C1" w:rsidRDefault="005C58C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58C1" w:rsidRDefault="005C58C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sectPr w:rsidR="005C58C1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23C" w:rsidRDefault="008A223C">
      <w:pPr>
        <w:spacing w:after="0" w:line="240" w:lineRule="auto"/>
      </w:pPr>
      <w:r>
        <w:separator/>
      </w:r>
    </w:p>
  </w:endnote>
  <w:endnote w:type="continuationSeparator" w:id="0">
    <w:p w:rsidR="008A223C" w:rsidRDefault="008A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8C1" w:rsidRDefault="008A22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b/>
        <w:color w:val="000000"/>
        <w:sz w:val="24"/>
        <w:szCs w:val="24"/>
      </w:rPr>
    </w:pPr>
    <w:r>
      <w:rPr>
        <w:rFonts w:ascii="Calibri" w:hAnsi="Calibri"/>
        <w:color w:val="000000"/>
      </w:rPr>
      <w:t xml:space="preserve">Page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PAGE</w:instrText>
    </w:r>
    <w:r w:rsidR="00963887">
      <w:rPr>
        <w:rFonts w:ascii="Calibri" w:hAnsi="Calibri"/>
        <w:b/>
        <w:color w:val="000000"/>
        <w:sz w:val="24"/>
        <w:szCs w:val="24"/>
      </w:rPr>
      <w:fldChar w:fldCharType="separate"/>
    </w:r>
    <w:r w:rsidR="00963887">
      <w:rPr>
        <w:rFonts w:ascii="Calibri" w:hAnsi="Calibri"/>
        <w:b/>
        <w:noProof/>
        <w:color w:val="000000"/>
        <w:sz w:val="24"/>
        <w:szCs w:val="24"/>
      </w:rPr>
      <w:t>1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color w:val="000000"/>
      </w:rPr>
      <w:t xml:space="preserve"> of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NUMPAGES</w:instrText>
    </w:r>
    <w:r w:rsidR="00963887">
      <w:rPr>
        <w:rFonts w:ascii="Calibri" w:hAnsi="Calibri"/>
        <w:b/>
        <w:color w:val="000000"/>
        <w:sz w:val="24"/>
        <w:szCs w:val="24"/>
      </w:rPr>
      <w:fldChar w:fldCharType="separate"/>
    </w:r>
    <w:r w:rsidR="00963887">
      <w:rPr>
        <w:rFonts w:ascii="Calibri" w:hAnsi="Calibri"/>
        <w:b/>
        <w:noProof/>
        <w:color w:val="000000"/>
        <w:sz w:val="24"/>
        <w:szCs w:val="24"/>
      </w:rPr>
      <w:t>1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b/>
        <w:color w:val="000000"/>
        <w:sz w:val="24"/>
        <w:szCs w:val="24"/>
      </w:rPr>
      <w:tab/>
    </w:r>
    <w:r>
      <w:rPr>
        <w:rFonts w:ascii="Calibri" w:hAnsi="Calibri"/>
        <w:b/>
        <w:color w:val="000000"/>
        <w:sz w:val="24"/>
        <w:szCs w:val="24"/>
      </w:rPr>
      <w:tab/>
    </w:r>
  </w:p>
  <w:p w:rsidR="005C58C1" w:rsidRDefault="005C58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23C" w:rsidRDefault="008A223C">
      <w:pPr>
        <w:spacing w:after="0" w:line="240" w:lineRule="auto"/>
      </w:pPr>
      <w:r>
        <w:separator/>
      </w:r>
    </w:p>
  </w:footnote>
  <w:footnote w:type="continuationSeparator" w:id="0">
    <w:p w:rsidR="008A223C" w:rsidRDefault="008A2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57C"/>
    <w:multiLevelType w:val="multilevel"/>
    <w:tmpl w:val="F5BA87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B24240"/>
    <w:multiLevelType w:val="multilevel"/>
    <w:tmpl w:val="89ACEB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E40297"/>
    <w:multiLevelType w:val="multilevel"/>
    <w:tmpl w:val="FCC6F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7F3C2E"/>
    <w:multiLevelType w:val="multilevel"/>
    <w:tmpl w:val="E6AE6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C1"/>
    <w:rsid w:val="005C58C1"/>
    <w:rsid w:val="008A223C"/>
    <w:rsid w:val="0096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F117"/>
  <w15:docId w15:val="{7CC4C3E9-B9F9-458E-9D74-3F8117C7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682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1C7FDE"/>
    <w:rPr>
      <w:color w:val="000000"/>
    </w:rPr>
  </w:style>
  <w:style w:type="paragraph" w:styleId="ListParagraph">
    <w:name w:val="List Paragraph"/>
    <w:basedOn w:val="Normal"/>
    <w:uiPriority w:val="34"/>
    <w:qFormat/>
    <w:rsid w:val="00BB1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E36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51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E36"/>
    <w:rPr>
      <w:rFonts w:asciiTheme="minorHAnsi" w:hAnsiTheme="minorHAnsi"/>
      <w:sz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9MV3K1Fdc2XMHNkcAXj7uBod4A==">AMUW2mXwF5oOlmtfAXEpXLBUOyXySHHMigYKZKZ5gr2gl/EWVFcX+w4EhUEKRfLszcs5Jbv7Nx82EPIOiHqy3ejoWQIy7vH4s6cnu78LnKg7mdMc+CUQggLJ/g3phJfMnXXsJI3EpB8i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</dc:creator>
  <cp:lastModifiedBy>Tayyab, Hira</cp:lastModifiedBy>
  <cp:revision>2</cp:revision>
  <dcterms:created xsi:type="dcterms:W3CDTF">2017-09-01T09:23:00Z</dcterms:created>
  <dcterms:modified xsi:type="dcterms:W3CDTF">2023-10-08T17:20:00Z</dcterms:modified>
</cp:coreProperties>
</file>