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9C4E" w14:textId="138C59EA" w:rsidR="00814099" w:rsidRPr="00814099" w:rsidRDefault="00814099" w:rsidP="00814099">
      <w:pPr>
        <w:jc w:val="center"/>
        <w:rPr>
          <w:b/>
          <w:bCs/>
          <w:sz w:val="36"/>
          <w:szCs w:val="36"/>
        </w:rPr>
      </w:pPr>
      <w:r w:rsidRPr="00814099">
        <w:rPr>
          <w:b/>
          <w:bCs/>
          <w:sz w:val="36"/>
          <w:szCs w:val="36"/>
        </w:rPr>
        <w:t>21L-7512</w:t>
      </w:r>
      <w:r w:rsidRPr="00814099">
        <w:rPr>
          <w:b/>
          <w:bCs/>
          <w:sz w:val="36"/>
          <w:szCs w:val="36"/>
        </w:rPr>
        <w:tab/>
      </w:r>
      <w:r w:rsidRPr="00814099">
        <w:rPr>
          <w:b/>
          <w:bCs/>
          <w:sz w:val="36"/>
          <w:szCs w:val="36"/>
        </w:rPr>
        <w:tab/>
        <w:t xml:space="preserve"> ABDULLAH DAR </w:t>
      </w:r>
      <w:r w:rsidRPr="00814099">
        <w:rPr>
          <w:b/>
          <w:bCs/>
          <w:sz w:val="36"/>
          <w:szCs w:val="36"/>
        </w:rPr>
        <w:tab/>
      </w:r>
      <w:r w:rsidRPr="00814099">
        <w:rPr>
          <w:b/>
          <w:bCs/>
          <w:sz w:val="36"/>
          <w:szCs w:val="36"/>
        </w:rPr>
        <w:tab/>
        <w:t>BSCS-5G-1</w:t>
      </w:r>
    </w:p>
    <w:p w14:paraId="4B82A1C3" w14:textId="6FC1780E" w:rsidR="00814099" w:rsidRPr="00814099" w:rsidRDefault="00814099" w:rsidP="00814099">
      <w:pPr>
        <w:jc w:val="center"/>
        <w:rPr>
          <w:b/>
          <w:bCs/>
          <w:sz w:val="48"/>
          <w:szCs w:val="48"/>
        </w:rPr>
      </w:pPr>
      <w:r w:rsidRPr="00814099">
        <w:rPr>
          <w:b/>
          <w:bCs/>
          <w:sz w:val="48"/>
          <w:szCs w:val="48"/>
        </w:rPr>
        <w:t>Computer Networks</w:t>
      </w:r>
    </w:p>
    <w:p w14:paraId="5811F4EF" w14:textId="46A35105" w:rsidR="00814099" w:rsidRDefault="00814099" w:rsidP="00814099">
      <w:pPr>
        <w:jc w:val="center"/>
        <w:rPr>
          <w:b/>
          <w:bCs/>
          <w:sz w:val="32"/>
          <w:szCs w:val="32"/>
        </w:rPr>
      </w:pPr>
      <w:r w:rsidRPr="00814099">
        <w:rPr>
          <w:b/>
          <w:bCs/>
          <w:sz w:val="32"/>
          <w:szCs w:val="32"/>
        </w:rPr>
        <w:t>Lab no 8</w:t>
      </w:r>
    </w:p>
    <w:p w14:paraId="0268151F" w14:textId="7138E859" w:rsidR="00BC4162" w:rsidRDefault="00BC4162" w:rsidP="00814099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Question no 1</w:t>
      </w:r>
    </w:p>
    <w:p w14:paraId="2D822736" w14:textId="77777777" w:rsidR="00BC4162" w:rsidRPr="00814099" w:rsidRDefault="00BC4162" w:rsidP="00BC4162">
      <w:pPr>
        <w:jc w:val="center"/>
        <w:rPr>
          <w:b/>
          <w:bCs/>
          <w:sz w:val="32"/>
          <w:szCs w:val="32"/>
        </w:rPr>
      </w:pPr>
    </w:p>
    <w:p w14:paraId="5CC07540" w14:textId="77777777" w:rsidR="00814099" w:rsidRPr="00814099" w:rsidRDefault="00814099" w:rsidP="00814099">
      <w:pPr>
        <w:rPr>
          <w:b/>
          <w:bCs/>
          <w:sz w:val="24"/>
          <w:szCs w:val="24"/>
        </w:rPr>
      </w:pPr>
      <w:r w:rsidRPr="00814099">
        <w:rPr>
          <w:b/>
          <w:bCs/>
          <w:sz w:val="24"/>
          <w:szCs w:val="24"/>
        </w:rPr>
        <w:t>Question no 1</w:t>
      </w:r>
      <w:r>
        <w:rPr>
          <w:b/>
          <w:bCs/>
          <w:sz w:val="24"/>
          <w:szCs w:val="24"/>
        </w:rPr>
        <w:t xml:space="preserve">: </w:t>
      </w:r>
      <w:r w:rsidRPr="00814099">
        <w:rPr>
          <w:b/>
          <w:bCs/>
          <w:sz w:val="24"/>
          <w:szCs w:val="24"/>
        </w:rPr>
        <w:t>What is the IP address and TCP port number used by the client computer</w:t>
      </w:r>
    </w:p>
    <w:p w14:paraId="537A6F0A" w14:textId="7F6E0080" w:rsidR="00814099" w:rsidRDefault="00814099" w:rsidP="00814099">
      <w:pPr>
        <w:rPr>
          <w:b/>
          <w:bCs/>
          <w:sz w:val="24"/>
          <w:szCs w:val="24"/>
        </w:rPr>
      </w:pPr>
      <w:r w:rsidRPr="00814099">
        <w:rPr>
          <w:b/>
          <w:bCs/>
          <w:sz w:val="24"/>
          <w:szCs w:val="24"/>
        </w:rPr>
        <w:t>(source) that is transferring the file to gaia.cs.umass.edu?</w:t>
      </w:r>
    </w:p>
    <w:p w14:paraId="3A163572" w14:textId="1DA32169" w:rsidR="00814099" w:rsidRDefault="00814099" w:rsidP="00814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16458666" w14:textId="77777777" w:rsidR="00BC4162" w:rsidRDefault="00BC4162" w:rsidP="00814099">
      <w:pPr>
        <w:rPr>
          <w:b/>
          <w:bCs/>
          <w:sz w:val="24"/>
          <w:szCs w:val="24"/>
        </w:rPr>
      </w:pPr>
    </w:p>
    <w:p w14:paraId="5E172933" w14:textId="4F466A92" w:rsidR="00F65D7B" w:rsidRDefault="00F65D7B" w:rsidP="00814099">
      <w:pPr>
        <w:rPr>
          <w:sz w:val="24"/>
          <w:szCs w:val="24"/>
        </w:rPr>
      </w:pPr>
      <w:r>
        <w:rPr>
          <w:sz w:val="24"/>
          <w:szCs w:val="24"/>
        </w:rPr>
        <w:t xml:space="preserve">IP Address: </w:t>
      </w:r>
      <w:r w:rsidRPr="00F65D7B">
        <w:rPr>
          <w:sz w:val="24"/>
          <w:szCs w:val="24"/>
        </w:rPr>
        <w:t>Source: 192.168.1.102 (192.168.1.102)</w:t>
      </w:r>
    </w:p>
    <w:p w14:paraId="5B734C9D" w14:textId="3A505881" w:rsidR="00F65D7B" w:rsidRDefault="00F65D7B" w:rsidP="00814099">
      <w:pPr>
        <w:rPr>
          <w:sz w:val="24"/>
          <w:szCs w:val="24"/>
        </w:rPr>
      </w:pPr>
      <w:r>
        <w:rPr>
          <w:sz w:val="24"/>
          <w:szCs w:val="24"/>
        </w:rPr>
        <w:t xml:space="preserve">Port Number: </w:t>
      </w:r>
      <w:r w:rsidRPr="00F65D7B">
        <w:rPr>
          <w:sz w:val="24"/>
          <w:szCs w:val="24"/>
        </w:rPr>
        <w:t>Source Port: 1161 (1161)</w:t>
      </w:r>
    </w:p>
    <w:p w14:paraId="37601C10" w14:textId="22B3D276" w:rsidR="00F65D7B" w:rsidRDefault="00F65D7B" w:rsidP="008140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22067" wp14:editId="7CF6CA17">
            <wp:extent cx="5943600" cy="192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C751" w14:textId="604157FD" w:rsidR="00F65D7B" w:rsidRDefault="00F65D7B" w:rsidP="00814099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69498" wp14:editId="19E7E733">
            <wp:extent cx="59436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2EC9" w14:textId="77777777" w:rsidR="009A2D9F" w:rsidRDefault="009A2D9F" w:rsidP="00814099">
      <w:pPr>
        <w:rPr>
          <w:sz w:val="24"/>
          <w:szCs w:val="24"/>
        </w:rPr>
      </w:pPr>
    </w:p>
    <w:p w14:paraId="66E93B9F" w14:textId="77777777" w:rsidR="009A2D9F" w:rsidRPr="009A2D9F" w:rsidRDefault="00F65D7B" w:rsidP="009A2D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2: </w:t>
      </w:r>
      <w:r w:rsidR="009A2D9F" w:rsidRPr="009A2D9F">
        <w:rPr>
          <w:b/>
          <w:bCs/>
          <w:sz w:val="24"/>
          <w:szCs w:val="24"/>
        </w:rPr>
        <w:t>What is the IP address of gaia.cs.umass.edu? On what port number is it</w:t>
      </w:r>
    </w:p>
    <w:p w14:paraId="476F177B" w14:textId="70F1D6A4" w:rsidR="00F65D7B" w:rsidRDefault="009A2D9F" w:rsidP="009A2D9F">
      <w:pPr>
        <w:rPr>
          <w:b/>
          <w:bCs/>
          <w:sz w:val="24"/>
          <w:szCs w:val="24"/>
        </w:rPr>
      </w:pPr>
      <w:r w:rsidRPr="009A2D9F">
        <w:rPr>
          <w:b/>
          <w:bCs/>
          <w:sz w:val="24"/>
          <w:szCs w:val="24"/>
        </w:rPr>
        <w:t>sending and receiving TCP segments for this connection?</w:t>
      </w:r>
    </w:p>
    <w:p w14:paraId="08C451EF" w14:textId="36271DCA" w:rsidR="009A2D9F" w:rsidRDefault="009A2D9F" w:rsidP="009A2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15AEA2D4" w14:textId="67A96DB0" w:rsidR="009A2D9F" w:rsidRDefault="009A2D9F" w:rsidP="009A2D9F">
      <w:pPr>
        <w:rPr>
          <w:sz w:val="24"/>
          <w:szCs w:val="24"/>
        </w:rPr>
      </w:pPr>
    </w:p>
    <w:p w14:paraId="69E1EE7F" w14:textId="5DF38DD2" w:rsidR="009A2D9F" w:rsidRDefault="009A2D9F" w:rsidP="009A2D9F">
      <w:pPr>
        <w:rPr>
          <w:sz w:val="24"/>
          <w:szCs w:val="24"/>
        </w:rPr>
      </w:pPr>
      <w:r>
        <w:rPr>
          <w:sz w:val="24"/>
          <w:szCs w:val="24"/>
        </w:rPr>
        <w:t>IP Address:</w:t>
      </w:r>
      <w:r w:rsidR="00BC4162">
        <w:rPr>
          <w:sz w:val="24"/>
          <w:szCs w:val="24"/>
        </w:rPr>
        <w:t xml:space="preserve"> </w:t>
      </w:r>
      <w:r w:rsidR="00BC4162" w:rsidRPr="00BC4162">
        <w:rPr>
          <w:sz w:val="24"/>
          <w:szCs w:val="24"/>
        </w:rPr>
        <w:t>Destination: 128.119.245.12 (128.119.245.12)</w:t>
      </w:r>
    </w:p>
    <w:p w14:paraId="169899C0" w14:textId="6394A953" w:rsidR="009A2D9F" w:rsidRDefault="009A2D9F" w:rsidP="009A2D9F">
      <w:pPr>
        <w:rPr>
          <w:sz w:val="24"/>
          <w:szCs w:val="24"/>
        </w:rPr>
      </w:pPr>
      <w:r>
        <w:rPr>
          <w:sz w:val="24"/>
          <w:szCs w:val="24"/>
        </w:rPr>
        <w:t xml:space="preserve">Port Number: </w:t>
      </w:r>
      <w:r w:rsidR="00BC4162" w:rsidRPr="00BC4162">
        <w:rPr>
          <w:sz w:val="24"/>
          <w:szCs w:val="24"/>
        </w:rPr>
        <w:t>Destination Port: 80 (80)</w:t>
      </w:r>
    </w:p>
    <w:p w14:paraId="5930AE8A" w14:textId="1B90DCC8" w:rsidR="00BC4162" w:rsidRDefault="00BC4162" w:rsidP="009A2D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73559" wp14:editId="5F3BFE1F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9F41" w14:textId="2CB30347" w:rsidR="00BC4162" w:rsidRDefault="00BC4162" w:rsidP="009A2D9F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FCD23E" wp14:editId="3749FE71">
            <wp:extent cx="5943600" cy="193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AA4" w14:textId="30586EDC" w:rsidR="00BC4162" w:rsidRDefault="00BC4162" w:rsidP="009A2D9F">
      <w:pPr>
        <w:rPr>
          <w:sz w:val="24"/>
          <w:szCs w:val="24"/>
        </w:rPr>
      </w:pPr>
    </w:p>
    <w:p w14:paraId="112A5B39" w14:textId="77777777" w:rsidR="00BC4162" w:rsidRPr="00BC4162" w:rsidRDefault="00BC4162" w:rsidP="00BC4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3: </w:t>
      </w:r>
      <w:r w:rsidRPr="00BC4162">
        <w:rPr>
          <w:b/>
          <w:bCs/>
          <w:sz w:val="24"/>
          <w:szCs w:val="24"/>
        </w:rPr>
        <w:t>What is the sequence number of the TCP SYN segment that is used to initiate</w:t>
      </w:r>
    </w:p>
    <w:p w14:paraId="20FA4A7D" w14:textId="77777777" w:rsidR="00BC4162" w:rsidRPr="00BC4162" w:rsidRDefault="00BC4162" w:rsidP="00BC4162">
      <w:pPr>
        <w:rPr>
          <w:b/>
          <w:bCs/>
          <w:sz w:val="24"/>
          <w:szCs w:val="24"/>
        </w:rPr>
      </w:pPr>
      <w:r w:rsidRPr="00BC4162">
        <w:rPr>
          <w:b/>
          <w:bCs/>
          <w:sz w:val="24"/>
          <w:szCs w:val="24"/>
        </w:rPr>
        <w:t>the TCP connection between the client computer and gaia.cs.umass.edu? What is in the</w:t>
      </w:r>
    </w:p>
    <w:p w14:paraId="4BA1BA20" w14:textId="396E51C0" w:rsidR="00BC4162" w:rsidRDefault="00BC4162" w:rsidP="00BC4162">
      <w:pPr>
        <w:rPr>
          <w:b/>
          <w:bCs/>
          <w:sz w:val="24"/>
          <w:szCs w:val="24"/>
        </w:rPr>
      </w:pPr>
      <w:r w:rsidRPr="00BC4162">
        <w:rPr>
          <w:b/>
          <w:bCs/>
          <w:sz w:val="24"/>
          <w:szCs w:val="24"/>
        </w:rPr>
        <w:t>segment that identifies the segment as a SYN segment?</w:t>
      </w:r>
    </w:p>
    <w:p w14:paraId="584301A6" w14:textId="77777777" w:rsidR="00BC4162" w:rsidRDefault="00BC4162" w:rsidP="00BC4162">
      <w:pPr>
        <w:rPr>
          <w:b/>
          <w:bCs/>
          <w:sz w:val="24"/>
          <w:szCs w:val="24"/>
        </w:rPr>
      </w:pPr>
    </w:p>
    <w:p w14:paraId="625F2E37" w14:textId="44A31E37" w:rsidR="00BC4162" w:rsidRDefault="00BC4162" w:rsidP="00BC416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Solution: </w:t>
      </w:r>
    </w:p>
    <w:p w14:paraId="40CAFEF2" w14:textId="2A3937AB" w:rsidR="00BC4162" w:rsidRDefault="00BC4162" w:rsidP="00BC4162">
      <w:pPr>
        <w:rPr>
          <w:sz w:val="24"/>
          <w:szCs w:val="24"/>
        </w:rPr>
      </w:pPr>
      <w:r>
        <w:rPr>
          <w:sz w:val="24"/>
          <w:szCs w:val="24"/>
        </w:rPr>
        <w:t xml:space="preserve">Sequence Number: </w:t>
      </w:r>
      <w:r w:rsidRPr="00BC4162">
        <w:rPr>
          <w:sz w:val="24"/>
          <w:szCs w:val="24"/>
        </w:rPr>
        <w:t xml:space="preserve">Sequence number: 0 </w:t>
      </w:r>
      <w:proofErr w:type="gramStart"/>
      <w:r w:rsidRPr="00BC4162">
        <w:rPr>
          <w:sz w:val="24"/>
          <w:szCs w:val="24"/>
        </w:rPr>
        <w:t xml:space="preserve">   (</w:t>
      </w:r>
      <w:proofErr w:type="gramEnd"/>
      <w:r w:rsidRPr="00BC4162">
        <w:rPr>
          <w:sz w:val="24"/>
          <w:szCs w:val="24"/>
        </w:rPr>
        <w:t>relative sequence number)</w:t>
      </w:r>
    </w:p>
    <w:p w14:paraId="0BFCC9E5" w14:textId="1F0DB1A4" w:rsidR="00BC4162" w:rsidRDefault="00BC4162" w:rsidP="00BC4162">
      <w:pPr>
        <w:rPr>
          <w:sz w:val="24"/>
          <w:szCs w:val="24"/>
        </w:rPr>
      </w:pPr>
      <w:r>
        <w:rPr>
          <w:sz w:val="24"/>
          <w:szCs w:val="24"/>
        </w:rPr>
        <w:t xml:space="preserve">Segment: </w:t>
      </w:r>
      <w:r w:rsidRPr="00BC4162">
        <w:rPr>
          <w:sz w:val="24"/>
          <w:szCs w:val="24"/>
        </w:rPr>
        <w:t xml:space="preserve">.... .... </w:t>
      </w:r>
      <w:proofErr w:type="gramStart"/>
      <w:r w:rsidRPr="00BC4162">
        <w:rPr>
          <w:sz w:val="24"/>
          <w:szCs w:val="24"/>
        </w:rPr>
        <w:t>..</w:t>
      </w:r>
      <w:proofErr w:type="gramEnd"/>
      <w:r w:rsidRPr="00BC4162">
        <w:rPr>
          <w:sz w:val="24"/>
          <w:szCs w:val="24"/>
        </w:rPr>
        <w:t>1. = Syn: Set</w:t>
      </w:r>
    </w:p>
    <w:p w14:paraId="6B64A86F" w14:textId="4784B65D" w:rsidR="00BC4162" w:rsidRDefault="00BC4162" w:rsidP="00BC41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7406C5" wp14:editId="48F704EC">
            <wp:extent cx="4982270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E573" w14:textId="7E8221BE" w:rsidR="00BC4162" w:rsidRDefault="00BC4162" w:rsidP="00BC4162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15E264" wp14:editId="22144404">
            <wp:extent cx="4534533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18B0" w14:textId="3708F992" w:rsidR="00BC4162" w:rsidRDefault="00BC4162" w:rsidP="00BC4162">
      <w:pPr>
        <w:rPr>
          <w:sz w:val="24"/>
          <w:szCs w:val="24"/>
        </w:rPr>
      </w:pPr>
    </w:p>
    <w:p w14:paraId="2FAE12AC" w14:textId="77777777" w:rsidR="00BC4162" w:rsidRPr="00BC4162" w:rsidRDefault="00BC4162" w:rsidP="00BC4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4: </w:t>
      </w:r>
      <w:r w:rsidRPr="00BC4162">
        <w:rPr>
          <w:b/>
          <w:bCs/>
          <w:sz w:val="24"/>
          <w:szCs w:val="24"/>
        </w:rPr>
        <w:t>What is the sequence number of the SYNACK segment sent by</w:t>
      </w:r>
    </w:p>
    <w:p w14:paraId="440F1891" w14:textId="77777777" w:rsidR="00BC4162" w:rsidRPr="00BC4162" w:rsidRDefault="00BC4162" w:rsidP="00BC4162">
      <w:pPr>
        <w:rPr>
          <w:b/>
          <w:bCs/>
          <w:sz w:val="24"/>
          <w:szCs w:val="24"/>
        </w:rPr>
      </w:pPr>
      <w:r w:rsidRPr="00BC4162">
        <w:rPr>
          <w:b/>
          <w:bCs/>
          <w:sz w:val="24"/>
          <w:szCs w:val="24"/>
        </w:rPr>
        <w:t xml:space="preserve">gaia.cs.umass.edu to the client computer in reply to the SYN? What is the value of </w:t>
      </w:r>
      <w:proofErr w:type="gramStart"/>
      <w:r w:rsidRPr="00BC4162">
        <w:rPr>
          <w:b/>
          <w:bCs/>
          <w:sz w:val="24"/>
          <w:szCs w:val="24"/>
        </w:rPr>
        <w:t>the</w:t>
      </w:r>
      <w:proofErr w:type="gramEnd"/>
    </w:p>
    <w:p w14:paraId="122E427A" w14:textId="77777777" w:rsidR="00BC4162" w:rsidRPr="00BC4162" w:rsidRDefault="00BC4162" w:rsidP="00BC4162">
      <w:pPr>
        <w:rPr>
          <w:b/>
          <w:bCs/>
          <w:sz w:val="24"/>
          <w:szCs w:val="24"/>
        </w:rPr>
      </w:pPr>
      <w:r w:rsidRPr="00BC4162">
        <w:rPr>
          <w:b/>
          <w:bCs/>
          <w:sz w:val="24"/>
          <w:szCs w:val="24"/>
        </w:rPr>
        <w:t xml:space="preserve">Acknowledgement field in the SYNACK segment? What is it in the segment </w:t>
      </w:r>
      <w:proofErr w:type="gramStart"/>
      <w:r w:rsidRPr="00BC4162">
        <w:rPr>
          <w:b/>
          <w:bCs/>
          <w:sz w:val="24"/>
          <w:szCs w:val="24"/>
        </w:rPr>
        <w:t>that</w:t>
      </w:r>
      <w:proofErr w:type="gramEnd"/>
    </w:p>
    <w:p w14:paraId="6E5B2383" w14:textId="3C4CA72B" w:rsidR="00BC4162" w:rsidRDefault="00BC4162" w:rsidP="00BC4162">
      <w:pPr>
        <w:rPr>
          <w:b/>
          <w:bCs/>
          <w:sz w:val="24"/>
          <w:szCs w:val="24"/>
        </w:rPr>
      </w:pPr>
      <w:r w:rsidRPr="00BC4162">
        <w:rPr>
          <w:b/>
          <w:bCs/>
          <w:sz w:val="24"/>
          <w:szCs w:val="24"/>
        </w:rPr>
        <w:t>identifies the segment as a SYNACK segment?</w:t>
      </w:r>
    </w:p>
    <w:p w14:paraId="63B5DF01" w14:textId="61D02819" w:rsidR="00BC4162" w:rsidRDefault="00BC4162" w:rsidP="00BC4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099F3B86" w14:textId="3DD860D5" w:rsidR="00BC4162" w:rsidRDefault="00586606" w:rsidP="00BC4162">
      <w:pPr>
        <w:rPr>
          <w:sz w:val="24"/>
          <w:szCs w:val="24"/>
        </w:rPr>
      </w:pPr>
      <w:r>
        <w:rPr>
          <w:sz w:val="24"/>
          <w:szCs w:val="24"/>
        </w:rPr>
        <w:t xml:space="preserve">Sequence Number: </w:t>
      </w:r>
      <w:r w:rsidRPr="00586606">
        <w:rPr>
          <w:sz w:val="24"/>
          <w:szCs w:val="24"/>
        </w:rPr>
        <w:t xml:space="preserve">Sequence number: 0 </w:t>
      </w:r>
      <w:proofErr w:type="gramStart"/>
      <w:r w:rsidRPr="00586606">
        <w:rPr>
          <w:sz w:val="24"/>
          <w:szCs w:val="24"/>
        </w:rPr>
        <w:t xml:space="preserve">   (</w:t>
      </w:r>
      <w:proofErr w:type="gramEnd"/>
      <w:r w:rsidRPr="00586606">
        <w:rPr>
          <w:sz w:val="24"/>
          <w:szCs w:val="24"/>
        </w:rPr>
        <w:t>relative sequence number)</w:t>
      </w:r>
    </w:p>
    <w:p w14:paraId="3107A4C5" w14:textId="4B1BE872" w:rsidR="00586606" w:rsidRDefault="00586606" w:rsidP="00BC4162">
      <w:pPr>
        <w:rPr>
          <w:sz w:val="24"/>
          <w:szCs w:val="24"/>
        </w:rPr>
      </w:pPr>
      <w:r>
        <w:rPr>
          <w:sz w:val="24"/>
          <w:szCs w:val="24"/>
        </w:rPr>
        <w:t xml:space="preserve">Acknowledgement field: </w:t>
      </w:r>
      <w:r w:rsidRPr="00586606">
        <w:rPr>
          <w:sz w:val="24"/>
          <w:szCs w:val="24"/>
        </w:rPr>
        <w:t>.... ...1 .... = Acknowledgment: Set</w:t>
      </w:r>
    </w:p>
    <w:p w14:paraId="08B12F77" w14:textId="46FE42C1" w:rsidR="00586606" w:rsidRDefault="00586606" w:rsidP="00BC4162">
      <w:pPr>
        <w:rPr>
          <w:sz w:val="24"/>
          <w:szCs w:val="24"/>
        </w:rPr>
      </w:pPr>
      <w:r>
        <w:rPr>
          <w:sz w:val="24"/>
          <w:szCs w:val="24"/>
        </w:rPr>
        <w:t xml:space="preserve">Segment: </w:t>
      </w:r>
      <w:r w:rsidRPr="00586606">
        <w:rPr>
          <w:sz w:val="24"/>
          <w:szCs w:val="24"/>
        </w:rPr>
        <w:t xml:space="preserve">.... .... </w:t>
      </w:r>
      <w:proofErr w:type="gramStart"/>
      <w:r w:rsidRPr="00586606">
        <w:rPr>
          <w:sz w:val="24"/>
          <w:szCs w:val="24"/>
        </w:rPr>
        <w:t>..</w:t>
      </w:r>
      <w:proofErr w:type="gramEnd"/>
      <w:r w:rsidRPr="00586606">
        <w:rPr>
          <w:sz w:val="24"/>
          <w:szCs w:val="24"/>
        </w:rPr>
        <w:t>1. = Syn: Set</w:t>
      </w:r>
    </w:p>
    <w:p w14:paraId="2353D3BC" w14:textId="42213B51" w:rsidR="00586606" w:rsidRDefault="00586606" w:rsidP="00BC4162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9550E6" wp14:editId="2828D933">
            <wp:extent cx="5620534" cy="3029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78B1" w14:textId="10F9D53A" w:rsidR="00586606" w:rsidRDefault="00586606" w:rsidP="00BC4162">
      <w:pPr>
        <w:rPr>
          <w:sz w:val="24"/>
          <w:szCs w:val="24"/>
        </w:rPr>
      </w:pPr>
    </w:p>
    <w:p w14:paraId="5B75CB04" w14:textId="1252D5EE" w:rsidR="00586606" w:rsidRDefault="00586606" w:rsidP="00BC4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5: </w:t>
      </w:r>
      <w:r w:rsidRPr="00586606">
        <w:rPr>
          <w:b/>
          <w:bCs/>
          <w:sz w:val="24"/>
          <w:szCs w:val="24"/>
        </w:rPr>
        <w:t>In packet 9, Ack = 2026 and Seq = 1. Explain these values?</w:t>
      </w:r>
    </w:p>
    <w:p w14:paraId="0EE5BCB1" w14:textId="58D53485" w:rsidR="00586606" w:rsidRDefault="00586606" w:rsidP="00BC416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64742751" w14:textId="2C45D7A4" w:rsidR="00586606" w:rsidRDefault="00586606" w:rsidP="00BC4162">
      <w:pPr>
        <w:rPr>
          <w:sz w:val="24"/>
          <w:szCs w:val="24"/>
        </w:rPr>
      </w:pPr>
      <w:r>
        <w:rPr>
          <w:sz w:val="24"/>
          <w:szCs w:val="24"/>
        </w:rPr>
        <w:t xml:space="preserve">Acknowledgement Number: </w:t>
      </w:r>
      <w:r w:rsidRPr="00586606">
        <w:rPr>
          <w:sz w:val="24"/>
          <w:szCs w:val="24"/>
        </w:rPr>
        <w:t xml:space="preserve">Acknowledgment number: 2026 </w:t>
      </w:r>
      <w:proofErr w:type="gramStart"/>
      <w:r w:rsidRPr="00586606">
        <w:rPr>
          <w:sz w:val="24"/>
          <w:szCs w:val="24"/>
        </w:rPr>
        <w:t xml:space="preserve">   (</w:t>
      </w:r>
      <w:proofErr w:type="gramEnd"/>
      <w:r w:rsidRPr="00586606">
        <w:rPr>
          <w:sz w:val="24"/>
          <w:szCs w:val="24"/>
        </w:rPr>
        <w:t>relative ack number)</w:t>
      </w:r>
    </w:p>
    <w:p w14:paraId="0311902B" w14:textId="0E6E85DF" w:rsidR="00586606" w:rsidRDefault="00586606" w:rsidP="00BC4162">
      <w:pPr>
        <w:rPr>
          <w:sz w:val="24"/>
          <w:szCs w:val="24"/>
        </w:rPr>
      </w:pPr>
      <w:r>
        <w:rPr>
          <w:sz w:val="24"/>
          <w:szCs w:val="24"/>
        </w:rPr>
        <w:t xml:space="preserve">Sequence Number: </w:t>
      </w:r>
      <w:r w:rsidRPr="00586606">
        <w:rPr>
          <w:sz w:val="24"/>
          <w:szCs w:val="24"/>
        </w:rPr>
        <w:t xml:space="preserve">Sequence number: 1 </w:t>
      </w:r>
      <w:proofErr w:type="gramStart"/>
      <w:r w:rsidRPr="00586606">
        <w:rPr>
          <w:sz w:val="24"/>
          <w:szCs w:val="24"/>
        </w:rPr>
        <w:t xml:space="preserve">   (</w:t>
      </w:r>
      <w:proofErr w:type="gramEnd"/>
      <w:r w:rsidRPr="00586606">
        <w:rPr>
          <w:sz w:val="24"/>
          <w:szCs w:val="24"/>
        </w:rPr>
        <w:t>relative sequence number)</w:t>
      </w:r>
    </w:p>
    <w:p w14:paraId="411286F1" w14:textId="04686439" w:rsidR="00586606" w:rsidRDefault="00586606" w:rsidP="00BC416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  <w:r w:rsidR="00D32C70">
        <w:rPr>
          <w:sz w:val="24"/>
          <w:szCs w:val="24"/>
        </w:rPr>
        <w:t>This tells us that ACK for the packet is 1 and next Sequence number will be 2026. We also get to know the number of bits received by subtracting it 2026 – 1 = 2025 bits (as received).</w:t>
      </w:r>
    </w:p>
    <w:p w14:paraId="0F47ABE8" w14:textId="33D986F2" w:rsidR="00D32C70" w:rsidRDefault="00D32C70" w:rsidP="00BC4162">
      <w:pPr>
        <w:rPr>
          <w:sz w:val="24"/>
          <w:szCs w:val="24"/>
        </w:rPr>
      </w:pPr>
    </w:p>
    <w:p w14:paraId="78FBE3FB" w14:textId="76A8AE30" w:rsidR="00D32C70" w:rsidRDefault="00D32C70" w:rsidP="00D3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6: </w:t>
      </w:r>
      <w:r w:rsidRPr="00D32C70">
        <w:rPr>
          <w:b/>
          <w:bCs/>
          <w:sz w:val="24"/>
          <w:szCs w:val="24"/>
        </w:rPr>
        <w:t>In packet 16, Ack = 7866 and Seq = 1. Explain these</w:t>
      </w:r>
      <w:r>
        <w:rPr>
          <w:b/>
          <w:bCs/>
          <w:sz w:val="24"/>
          <w:szCs w:val="24"/>
        </w:rPr>
        <w:t xml:space="preserve"> </w:t>
      </w:r>
      <w:r w:rsidRPr="00D32C70">
        <w:rPr>
          <w:b/>
          <w:bCs/>
          <w:sz w:val="24"/>
          <w:szCs w:val="24"/>
        </w:rPr>
        <w:t>values?</w:t>
      </w:r>
    </w:p>
    <w:p w14:paraId="402F4D57" w14:textId="76101B11" w:rsidR="00D32C70" w:rsidRDefault="00D32C70" w:rsidP="00D3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5333C393" w14:textId="6CD2D4AF" w:rsidR="00D32C70" w:rsidRDefault="00D32C70" w:rsidP="00D32C70">
      <w:pPr>
        <w:rPr>
          <w:sz w:val="24"/>
          <w:szCs w:val="24"/>
        </w:rPr>
      </w:pPr>
      <w:r>
        <w:rPr>
          <w:sz w:val="24"/>
          <w:szCs w:val="24"/>
        </w:rPr>
        <w:t>Acknowledgement Number</w:t>
      </w:r>
      <w:r>
        <w:rPr>
          <w:sz w:val="24"/>
          <w:szCs w:val="24"/>
        </w:rPr>
        <w:t xml:space="preserve">: </w:t>
      </w:r>
      <w:r w:rsidRPr="00D32C70">
        <w:rPr>
          <w:sz w:val="24"/>
          <w:szCs w:val="24"/>
        </w:rPr>
        <w:t xml:space="preserve">Acknowledgment number: 7866 </w:t>
      </w:r>
      <w:proofErr w:type="gramStart"/>
      <w:r w:rsidRPr="00D32C70">
        <w:rPr>
          <w:sz w:val="24"/>
          <w:szCs w:val="24"/>
        </w:rPr>
        <w:t xml:space="preserve">   (</w:t>
      </w:r>
      <w:proofErr w:type="gramEnd"/>
      <w:r w:rsidRPr="00D32C70">
        <w:rPr>
          <w:sz w:val="24"/>
          <w:szCs w:val="24"/>
        </w:rPr>
        <w:t>relative ack number)</w:t>
      </w:r>
    </w:p>
    <w:p w14:paraId="62EB5442" w14:textId="0A1096FF" w:rsidR="00D32C70" w:rsidRDefault="00D32C70" w:rsidP="00D32C70">
      <w:pPr>
        <w:rPr>
          <w:sz w:val="24"/>
          <w:szCs w:val="24"/>
        </w:rPr>
      </w:pPr>
      <w:r>
        <w:rPr>
          <w:sz w:val="24"/>
          <w:szCs w:val="24"/>
        </w:rPr>
        <w:t xml:space="preserve">Sequence Number: </w:t>
      </w:r>
      <w:r w:rsidRPr="00D32C70">
        <w:rPr>
          <w:sz w:val="24"/>
          <w:szCs w:val="24"/>
        </w:rPr>
        <w:t xml:space="preserve">Sequence number: 1 </w:t>
      </w:r>
      <w:proofErr w:type="gramStart"/>
      <w:r w:rsidRPr="00D32C70">
        <w:rPr>
          <w:sz w:val="24"/>
          <w:szCs w:val="24"/>
        </w:rPr>
        <w:t xml:space="preserve">   (</w:t>
      </w:r>
      <w:proofErr w:type="gramEnd"/>
      <w:r w:rsidRPr="00D32C70">
        <w:rPr>
          <w:sz w:val="24"/>
          <w:szCs w:val="24"/>
        </w:rPr>
        <w:t>relative sequence number)</w:t>
      </w:r>
    </w:p>
    <w:p w14:paraId="2F2FCE14" w14:textId="286F9136" w:rsidR="00D32C70" w:rsidRDefault="00D32C70" w:rsidP="00D32C7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  <w:r>
        <w:rPr>
          <w:sz w:val="24"/>
          <w:szCs w:val="24"/>
        </w:rPr>
        <w:t xml:space="preserve">This tells us that ACK for the packet is 1 and next Sequence number will be </w:t>
      </w:r>
      <w:r>
        <w:rPr>
          <w:sz w:val="24"/>
          <w:szCs w:val="24"/>
        </w:rPr>
        <w:t>7866</w:t>
      </w:r>
      <w:r>
        <w:rPr>
          <w:sz w:val="24"/>
          <w:szCs w:val="24"/>
        </w:rPr>
        <w:t xml:space="preserve">. We also get to know the number of bits received by subtracting it </w:t>
      </w:r>
      <w:r>
        <w:rPr>
          <w:sz w:val="24"/>
          <w:szCs w:val="24"/>
        </w:rPr>
        <w:t>7866</w:t>
      </w:r>
      <w:r>
        <w:rPr>
          <w:sz w:val="24"/>
          <w:szCs w:val="24"/>
        </w:rPr>
        <w:t xml:space="preserve"> – 1 = </w:t>
      </w:r>
      <w:r>
        <w:rPr>
          <w:sz w:val="24"/>
          <w:szCs w:val="24"/>
        </w:rPr>
        <w:t>7865</w:t>
      </w:r>
      <w:r>
        <w:rPr>
          <w:sz w:val="24"/>
          <w:szCs w:val="24"/>
        </w:rPr>
        <w:t xml:space="preserve"> bits (as received).</w:t>
      </w:r>
    </w:p>
    <w:p w14:paraId="397D74A0" w14:textId="5B22897A" w:rsidR="00D32C70" w:rsidRDefault="00D32C70" w:rsidP="00D32C70">
      <w:pPr>
        <w:rPr>
          <w:sz w:val="24"/>
          <w:szCs w:val="24"/>
        </w:rPr>
      </w:pPr>
    </w:p>
    <w:p w14:paraId="5700FB64" w14:textId="5BD86C1C" w:rsidR="00D32C70" w:rsidRDefault="00D32C70" w:rsidP="00D3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7: </w:t>
      </w:r>
      <w:r w:rsidRPr="00D32C70">
        <w:rPr>
          <w:b/>
          <w:bCs/>
          <w:sz w:val="24"/>
          <w:szCs w:val="24"/>
        </w:rPr>
        <w:t>Why Wireshark uses relative sequence and ack?</w:t>
      </w:r>
    </w:p>
    <w:p w14:paraId="18B85D5E" w14:textId="0899581D" w:rsidR="00D32C70" w:rsidRDefault="00D32C70" w:rsidP="00D3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Solution: </w:t>
      </w:r>
    </w:p>
    <w:p w14:paraId="7DD60D60" w14:textId="1D0C2100" w:rsidR="00D32C70" w:rsidRDefault="00D32C70" w:rsidP="00D32C70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D32C70">
        <w:rPr>
          <w:sz w:val="24"/>
          <w:szCs w:val="24"/>
        </w:rPr>
        <w:t>WireShark</w:t>
      </w:r>
      <w:proofErr w:type="spellEnd"/>
      <w:r w:rsidRPr="00D32C70">
        <w:rPr>
          <w:sz w:val="24"/>
          <w:szCs w:val="24"/>
        </w:rPr>
        <w:t xml:space="preserve"> groups TCP sessions and assigns them relative sequence (and acknowledgment) numbers which start from 0 (and incrementing by 1 as it seems, for each subsequent packet) so the user can identify the sequence of events.</w:t>
      </w:r>
    </w:p>
    <w:p w14:paraId="40BE989B" w14:textId="6AF15A88" w:rsidR="00D32C70" w:rsidRDefault="00D32C70" w:rsidP="00D32C70">
      <w:pPr>
        <w:rPr>
          <w:sz w:val="24"/>
          <w:szCs w:val="24"/>
        </w:rPr>
      </w:pPr>
    </w:p>
    <w:p w14:paraId="1DD65A51" w14:textId="7950695F" w:rsidR="00E54DC9" w:rsidRDefault="00E54DC9" w:rsidP="00E54DC9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Question no </w:t>
      </w:r>
      <w:r>
        <w:rPr>
          <w:b/>
          <w:bCs/>
          <w:sz w:val="32"/>
          <w:szCs w:val="32"/>
        </w:rPr>
        <w:t>2</w:t>
      </w:r>
    </w:p>
    <w:p w14:paraId="2494293F" w14:textId="77777777" w:rsidR="00E54DC9" w:rsidRPr="00E54DC9" w:rsidRDefault="00E54DC9" w:rsidP="00E54D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1: </w:t>
      </w:r>
      <w:r w:rsidRPr="00E54DC9">
        <w:rPr>
          <w:b/>
          <w:bCs/>
          <w:sz w:val="24"/>
          <w:szCs w:val="24"/>
        </w:rPr>
        <w:t>Select the first DNS packet in the trace. Determine, how many fields there</w:t>
      </w:r>
    </w:p>
    <w:p w14:paraId="27A506FB" w14:textId="69DC8EAB" w:rsidR="00E54DC9" w:rsidRDefault="00E54DC9" w:rsidP="00E54DC9">
      <w:pPr>
        <w:rPr>
          <w:b/>
          <w:bCs/>
          <w:sz w:val="24"/>
          <w:szCs w:val="24"/>
        </w:rPr>
      </w:pPr>
      <w:r w:rsidRPr="00E54DC9">
        <w:rPr>
          <w:b/>
          <w:bCs/>
          <w:sz w:val="24"/>
          <w:szCs w:val="24"/>
        </w:rPr>
        <w:t>are in the UDP header</w:t>
      </w:r>
      <w:r>
        <w:rPr>
          <w:b/>
          <w:bCs/>
          <w:sz w:val="24"/>
          <w:szCs w:val="24"/>
        </w:rPr>
        <w:t>.</w:t>
      </w:r>
    </w:p>
    <w:p w14:paraId="4D5A150E" w14:textId="03959D7C" w:rsidR="00E54DC9" w:rsidRDefault="00E54DC9" w:rsidP="00E54D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6E906086" w14:textId="77777777" w:rsidR="00E54DC9" w:rsidRDefault="00E54DC9" w:rsidP="00E54DC9">
      <w:pPr>
        <w:rPr>
          <w:sz w:val="24"/>
          <w:szCs w:val="24"/>
        </w:rPr>
      </w:pPr>
      <w:r>
        <w:rPr>
          <w:sz w:val="24"/>
          <w:szCs w:val="24"/>
        </w:rPr>
        <w:t xml:space="preserve">There are 4 fields in UDP header as </w:t>
      </w:r>
    </w:p>
    <w:p w14:paraId="1DC74922" w14:textId="5AB8DF93" w:rsidR="00E54DC9" w:rsidRDefault="00E54DC9" w:rsidP="00E54D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DC9">
        <w:rPr>
          <w:sz w:val="24"/>
          <w:szCs w:val="24"/>
        </w:rPr>
        <w:t>Source</w:t>
      </w:r>
      <w:r>
        <w:rPr>
          <w:sz w:val="24"/>
          <w:szCs w:val="24"/>
        </w:rPr>
        <w:t xml:space="preserve"> Port</w:t>
      </w:r>
    </w:p>
    <w:p w14:paraId="01660105" w14:textId="570C1E91" w:rsidR="00E54DC9" w:rsidRDefault="00E54DC9" w:rsidP="00E54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Destination Port</w:t>
      </w:r>
    </w:p>
    <w:p w14:paraId="06FD7BA4" w14:textId="71751814" w:rsidR="00E54DC9" w:rsidRDefault="00E54DC9" w:rsidP="00E54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</w:t>
      </w:r>
    </w:p>
    <w:p w14:paraId="4C8858EF" w14:textId="4BE3539E" w:rsidR="00E54DC9" w:rsidRPr="00E54DC9" w:rsidRDefault="00E54DC9" w:rsidP="00E54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Sum</w:t>
      </w:r>
    </w:p>
    <w:p w14:paraId="3FFBF599" w14:textId="6B0BB37B" w:rsidR="00E54DC9" w:rsidRDefault="00E54DC9" w:rsidP="00E54DC9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6D143E" wp14:editId="7514A29E">
            <wp:extent cx="5325218" cy="161947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11B" w14:textId="6A7A4231" w:rsidR="00E54DC9" w:rsidRDefault="00E54DC9" w:rsidP="00E54DC9">
      <w:pPr>
        <w:rPr>
          <w:sz w:val="24"/>
          <w:szCs w:val="24"/>
        </w:rPr>
      </w:pPr>
    </w:p>
    <w:p w14:paraId="4EBA2962" w14:textId="77777777" w:rsidR="00E54DC9" w:rsidRPr="00E54DC9" w:rsidRDefault="00E54DC9" w:rsidP="00E54D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2: </w:t>
      </w:r>
      <w:r w:rsidRPr="00E54DC9">
        <w:rPr>
          <w:b/>
          <w:bCs/>
          <w:sz w:val="24"/>
          <w:szCs w:val="24"/>
        </w:rPr>
        <w:t>From the packet content field (click on any header and observe the display in</w:t>
      </w:r>
    </w:p>
    <w:p w14:paraId="56D26479" w14:textId="77777777" w:rsidR="00E54DC9" w:rsidRPr="00E54DC9" w:rsidRDefault="00E54DC9" w:rsidP="00E54DC9">
      <w:pPr>
        <w:rPr>
          <w:b/>
          <w:bCs/>
          <w:sz w:val="24"/>
          <w:szCs w:val="24"/>
        </w:rPr>
      </w:pPr>
      <w:r w:rsidRPr="00E54DC9">
        <w:rPr>
          <w:b/>
          <w:bCs/>
          <w:sz w:val="24"/>
          <w:szCs w:val="24"/>
        </w:rPr>
        <w:t>the Packet Bytes Window), determine the length (in bytes) of each of the UDP header</w:t>
      </w:r>
    </w:p>
    <w:p w14:paraId="12A8CB9F" w14:textId="2D50AD24" w:rsidR="00E54DC9" w:rsidRDefault="00E54DC9" w:rsidP="00E54DC9">
      <w:pPr>
        <w:rPr>
          <w:b/>
          <w:bCs/>
          <w:sz w:val="24"/>
          <w:szCs w:val="24"/>
        </w:rPr>
      </w:pPr>
      <w:r w:rsidRPr="00E54DC9">
        <w:rPr>
          <w:b/>
          <w:bCs/>
          <w:sz w:val="24"/>
          <w:szCs w:val="24"/>
        </w:rPr>
        <w:t>fields.</w:t>
      </w:r>
    </w:p>
    <w:p w14:paraId="0B0F00D8" w14:textId="4E8761D6" w:rsidR="00E54DC9" w:rsidRDefault="00E54DC9" w:rsidP="00E54D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  <w:r w:rsidR="00173298">
        <w:rPr>
          <w:b/>
          <w:bCs/>
          <w:sz w:val="24"/>
          <w:szCs w:val="24"/>
        </w:rPr>
        <w:t>2 bytes each field of header.</w:t>
      </w:r>
    </w:p>
    <w:p w14:paraId="516D69BB" w14:textId="210CF6C7" w:rsidR="00E54DC9" w:rsidRDefault="00E54DC9" w:rsidP="00E54D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A2965F" wp14:editId="5B347F80">
            <wp:extent cx="5744377" cy="231489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14D" w14:textId="34E93CFA" w:rsidR="00173298" w:rsidRDefault="00173298" w:rsidP="00E54D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9B3FC2" wp14:editId="33509176">
            <wp:extent cx="5943600" cy="231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05E1" w14:textId="6331DF09" w:rsidR="00173298" w:rsidRDefault="00173298" w:rsidP="00E54D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A2F4BD" wp14:editId="04200A06">
            <wp:extent cx="59436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470C" w14:textId="3655431A" w:rsidR="00173298" w:rsidRDefault="00173298" w:rsidP="00E54DC9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82B3E3" wp14:editId="61C0A3B5">
            <wp:extent cx="5943600" cy="2130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009" w14:textId="77777777" w:rsidR="00173298" w:rsidRPr="00173298" w:rsidRDefault="00173298" w:rsidP="00173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3: </w:t>
      </w:r>
      <w:r w:rsidRPr="00173298">
        <w:rPr>
          <w:b/>
          <w:bCs/>
          <w:sz w:val="24"/>
          <w:szCs w:val="24"/>
        </w:rPr>
        <w:t>The value in the Length field is the length of what? Verify your claim using</w:t>
      </w:r>
    </w:p>
    <w:p w14:paraId="79AC3BD1" w14:textId="6C3E9D3C" w:rsidR="00173298" w:rsidRDefault="00173298" w:rsidP="00173298">
      <w:pPr>
        <w:rPr>
          <w:b/>
          <w:bCs/>
          <w:sz w:val="24"/>
          <w:szCs w:val="24"/>
        </w:rPr>
      </w:pPr>
      <w:r w:rsidRPr="00173298">
        <w:rPr>
          <w:b/>
          <w:bCs/>
          <w:sz w:val="24"/>
          <w:szCs w:val="24"/>
        </w:rPr>
        <w:t>the selected packet.</w:t>
      </w:r>
    </w:p>
    <w:p w14:paraId="3922EF5C" w14:textId="24D78305" w:rsidR="00173298" w:rsidRDefault="00173298" w:rsidP="00173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7ACA1E38" w14:textId="26992F71" w:rsidR="00173298" w:rsidRDefault="00173298" w:rsidP="00173298">
      <w:pPr>
        <w:rPr>
          <w:sz w:val="24"/>
          <w:szCs w:val="24"/>
        </w:rPr>
      </w:pPr>
      <w:r>
        <w:rPr>
          <w:sz w:val="24"/>
          <w:szCs w:val="24"/>
        </w:rPr>
        <w:t xml:space="preserve">The value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length field is the length of data of the header fields and the data/ content associated with that data.</w:t>
      </w:r>
    </w:p>
    <w:p w14:paraId="5DBDC436" w14:textId="5862F2B6" w:rsidR="00173298" w:rsidRDefault="00173298" w:rsidP="00173298">
      <w:pPr>
        <w:rPr>
          <w:sz w:val="24"/>
          <w:szCs w:val="24"/>
        </w:rPr>
      </w:pPr>
      <w:r>
        <w:rPr>
          <w:sz w:val="24"/>
          <w:szCs w:val="24"/>
        </w:rPr>
        <w:t>Here in the case 8 bytes is header fields and data in it is of 44 bytes.</w:t>
      </w:r>
    </w:p>
    <w:p w14:paraId="67060B61" w14:textId="17F78B68" w:rsidR="00173298" w:rsidRDefault="00173298" w:rsidP="00173298">
      <w:pPr>
        <w:rPr>
          <w:sz w:val="24"/>
          <w:szCs w:val="24"/>
        </w:rPr>
      </w:pPr>
      <w:r>
        <w:rPr>
          <w:sz w:val="24"/>
          <w:szCs w:val="24"/>
        </w:rPr>
        <w:t>Summing up 8 + 44 = 52 bytes as shown in length of header.</w:t>
      </w:r>
    </w:p>
    <w:p w14:paraId="564ADFD4" w14:textId="0EABD7D8" w:rsidR="00173298" w:rsidRDefault="00173298" w:rsidP="00173298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E6DE46" wp14:editId="4C178C59">
            <wp:extent cx="5906324" cy="1971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C7B" w14:textId="728212F2" w:rsidR="00173298" w:rsidRDefault="00173298" w:rsidP="00173298">
      <w:pPr>
        <w:rPr>
          <w:sz w:val="24"/>
          <w:szCs w:val="24"/>
        </w:rPr>
      </w:pPr>
    </w:p>
    <w:p w14:paraId="031DCD12" w14:textId="7083532D" w:rsidR="00173298" w:rsidRDefault="00173298" w:rsidP="00173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 4: </w:t>
      </w:r>
      <w:r w:rsidRPr="00173298">
        <w:rPr>
          <w:b/>
          <w:bCs/>
          <w:sz w:val="24"/>
          <w:szCs w:val="24"/>
        </w:rPr>
        <w:t>What is the port number to query the DNS Server?</w:t>
      </w:r>
    </w:p>
    <w:p w14:paraId="791AD55D" w14:textId="1DF34CB7" w:rsidR="00173298" w:rsidRPr="00173298" w:rsidRDefault="00173298" w:rsidP="001732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  <w:r>
        <w:rPr>
          <w:sz w:val="24"/>
          <w:szCs w:val="24"/>
        </w:rPr>
        <w:t xml:space="preserve">DNS Port number is: </w:t>
      </w:r>
      <w:r w:rsidRPr="00173298">
        <w:rPr>
          <w:sz w:val="24"/>
          <w:szCs w:val="24"/>
        </w:rPr>
        <w:t>Destination Port: 53 (53)</w:t>
      </w:r>
    </w:p>
    <w:p w14:paraId="0C1C8964" w14:textId="19D2CB78" w:rsidR="00173298" w:rsidRDefault="00173298" w:rsidP="00173298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50C533" wp14:editId="52A4700A">
            <wp:extent cx="5668166" cy="160042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F8CC" w14:textId="77777777" w:rsidR="00173298" w:rsidRPr="00173298" w:rsidRDefault="00173298" w:rsidP="00173298">
      <w:pPr>
        <w:rPr>
          <w:sz w:val="24"/>
          <w:szCs w:val="24"/>
        </w:rPr>
      </w:pPr>
    </w:p>
    <w:sectPr w:rsidR="00173298" w:rsidRPr="0017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7687"/>
    <w:multiLevelType w:val="hybridMultilevel"/>
    <w:tmpl w:val="C98A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99"/>
    <w:rsid w:val="00173298"/>
    <w:rsid w:val="00586606"/>
    <w:rsid w:val="00814099"/>
    <w:rsid w:val="009A2D9F"/>
    <w:rsid w:val="00BC4162"/>
    <w:rsid w:val="00D32C70"/>
    <w:rsid w:val="00E54DC9"/>
    <w:rsid w:val="00F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B19B"/>
  <w15:chartTrackingRefBased/>
  <w15:docId w15:val="{A8643D2C-7005-4A9F-BBF5-B5C89537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l217512</dc:creator>
  <cp:keywords/>
  <dc:description/>
  <cp:lastModifiedBy>l217512</cp:lastModifiedBy>
  <cp:revision>2</cp:revision>
  <dcterms:created xsi:type="dcterms:W3CDTF">2023-11-01T06:50:00Z</dcterms:created>
  <dcterms:modified xsi:type="dcterms:W3CDTF">2023-11-01T08:05:00Z</dcterms:modified>
</cp:coreProperties>
</file>