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BC8F8" w14:textId="77777777" w:rsidR="009211C9" w:rsidRPr="009211C9" w:rsidRDefault="009211C9" w:rsidP="009211C9">
      <w:pPr>
        <w:numPr>
          <w:ilvl w:val="0"/>
          <w:numId w:val="1"/>
        </w:numPr>
      </w:pPr>
      <w:r w:rsidRPr="009211C9">
        <w:rPr>
          <w:b/>
          <w:bCs/>
        </w:rPr>
        <w:t>Purpose of the constructor:</w:t>
      </w:r>
      <w:r w:rsidRPr="009211C9">
        <w:br/>
        <w:t>A constructor is a special member function of a class used to initialize objects of that class. It is called automatically when an object is created and often sets initial values for member variables.</w:t>
      </w:r>
    </w:p>
    <w:p w14:paraId="0849B993" w14:textId="77777777" w:rsidR="009211C9" w:rsidRPr="009211C9" w:rsidRDefault="009211C9" w:rsidP="009211C9">
      <w:pPr>
        <w:numPr>
          <w:ilvl w:val="0"/>
          <w:numId w:val="1"/>
        </w:numPr>
      </w:pPr>
      <w:r w:rsidRPr="009211C9">
        <w:rPr>
          <w:b/>
          <w:bCs/>
        </w:rPr>
        <w:t>Purpose of the destructor:</w:t>
      </w:r>
      <w:r w:rsidRPr="009211C9">
        <w:br/>
        <w:t>A destructor is a special member function of a class used to release resources or perform cleanup tasks when an object is destroyed. It is called automatically when an object goes out of scope or is deleted.</w:t>
      </w:r>
    </w:p>
    <w:p w14:paraId="0F60EA09" w14:textId="77777777" w:rsidR="009211C9" w:rsidRPr="009211C9" w:rsidRDefault="009211C9" w:rsidP="009211C9">
      <w:r w:rsidRPr="009211C9">
        <w:pict w14:anchorId="2B9EBFFE">
          <v:rect id="_x0000_i1037" style="width:0;height:1.5pt" o:hralign="center" o:hrstd="t" o:hr="t" fillcolor="#a0a0a0" stroked="f"/>
        </w:pict>
      </w:r>
    </w:p>
    <w:p w14:paraId="13FF2680" w14:textId="77777777" w:rsidR="009211C9" w:rsidRPr="009211C9" w:rsidRDefault="009211C9" w:rsidP="009211C9">
      <w:pPr>
        <w:numPr>
          <w:ilvl w:val="0"/>
          <w:numId w:val="2"/>
        </w:numPr>
      </w:pPr>
      <w:r w:rsidRPr="009211C9">
        <w:rPr>
          <w:b/>
          <w:bCs/>
        </w:rPr>
        <w:t>c) Both the constructor and the destructor</w:t>
      </w:r>
    </w:p>
    <w:p w14:paraId="3E74BE10" w14:textId="77777777" w:rsidR="009211C9" w:rsidRPr="009211C9" w:rsidRDefault="009211C9" w:rsidP="009211C9">
      <w:pPr>
        <w:numPr>
          <w:ilvl w:val="0"/>
          <w:numId w:val="2"/>
        </w:numPr>
      </w:pPr>
      <w:r w:rsidRPr="009211C9">
        <w:rPr>
          <w:b/>
          <w:bCs/>
        </w:rPr>
        <w:t>b) The destructor</w:t>
      </w:r>
    </w:p>
    <w:p w14:paraId="1FAC432E" w14:textId="77777777" w:rsidR="009211C9" w:rsidRPr="009211C9" w:rsidRDefault="009211C9" w:rsidP="009211C9">
      <w:pPr>
        <w:numPr>
          <w:ilvl w:val="0"/>
          <w:numId w:val="2"/>
        </w:numPr>
      </w:pPr>
      <w:r w:rsidRPr="009211C9">
        <w:rPr>
          <w:b/>
          <w:bCs/>
        </w:rPr>
        <w:t>b) Tilde character (~)</w:t>
      </w:r>
    </w:p>
    <w:p w14:paraId="2E9A0D9C" w14:textId="77777777" w:rsidR="009211C9" w:rsidRPr="009211C9" w:rsidRDefault="009211C9" w:rsidP="009211C9">
      <w:pPr>
        <w:numPr>
          <w:ilvl w:val="0"/>
          <w:numId w:val="2"/>
        </w:numPr>
      </w:pPr>
      <w:r w:rsidRPr="009211C9">
        <w:rPr>
          <w:b/>
          <w:bCs/>
        </w:rPr>
        <w:t>a) A default constructor</w:t>
      </w:r>
    </w:p>
    <w:p w14:paraId="6708E19A" w14:textId="77777777" w:rsidR="009211C9" w:rsidRPr="009211C9" w:rsidRDefault="009211C9" w:rsidP="009211C9">
      <w:r w:rsidRPr="009211C9">
        <w:pict w14:anchorId="0438373D">
          <v:rect id="_x0000_i1038" style="width:0;height:1.5pt" o:hralign="center" o:hrstd="t" o:hr="t" fillcolor="#a0a0a0" stroked="f"/>
        </w:pict>
      </w:r>
    </w:p>
    <w:p w14:paraId="5AC3B92B" w14:textId="77777777" w:rsidR="009211C9" w:rsidRPr="009211C9" w:rsidRDefault="009211C9" w:rsidP="009211C9">
      <w:pPr>
        <w:numPr>
          <w:ilvl w:val="0"/>
          <w:numId w:val="3"/>
        </w:numPr>
      </w:pPr>
      <w:r w:rsidRPr="009211C9">
        <w:rPr>
          <w:b/>
          <w:bCs/>
        </w:rPr>
        <w:t>True</w:t>
      </w:r>
      <w:r w:rsidRPr="009211C9">
        <w:br/>
        <w:t>Constructors are never declared with a return data type.</w:t>
      </w:r>
    </w:p>
    <w:p w14:paraId="21A399DD" w14:textId="77777777" w:rsidR="009211C9" w:rsidRPr="009211C9" w:rsidRDefault="009211C9" w:rsidP="009211C9">
      <w:pPr>
        <w:numPr>
          <w:ilvl w:val="0"/>
          <w:numId w:val="3"/>
        </w:numPr>
      </w:pPr>
      <w:r w:rsidRPr="009211C9">
        <w:rPr>
          <w:b/>
          <w:bCs/>
        </w:rPr>
        <w:t>True</w:t>
      </w:r>
      <w:r w:rsidRPr="009211C9">
        <w:br/>
        <w:t>Destructors are never declared with a return type.</w:t>
      </w:r>
    </w:p>
    <w:p w14:paraId="2384FAB9" w14:textId="7D62BA8B" w:rsidR="00327AB7" w:rsidRDefault="009211C9" w:rsidP="009211C9">
      <w:pPr>
        <w:numPr>
          <w:ilvl w:val="0"/>
          <w:numId w:val="3"/>
        </w:numPr>
      </w:pPr>
      <w:r w:rsidRPr="009211C9">
        <w:rPr>
          <w:b/>
          <w:bCs/>
        </w:rPr>
        <w:t>False</w:t>
      </w:r>
      <w:r w:rsidRPr="009211C9">
        <w:br/>
        <w:t>Destructors cannot take any arguments. They always have a fixed signature with no parameters.</w:t>
      </w:r>
    </w:p>
    <w:sectPr w:rsidR="00327A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B2F0" w14:textId="77777777" w:rsidR="009A2C4D" w:rsidRDefault="009A2C4D" w:rsidP="009211C9">
      <w:pPr>
        <w:spacing w:after="0" w:line="240" w:lineRule="auto"/>
      </w:pPr>
      <w:r>
        <w:separator/>
      </w:r>
    </w:p>
  </w:endnote>
  <w:endnote w:type="continuationSeparator" w:id="0">
    <w:p w14:paraId="32210BDA" w14:textId="77777777" w:rsidR="009A2C4D" w:rsidRDefault="009A2C4D" w:rsidP="0092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076C0" w14:textId="77777777" w:rsidR="009A2C4D" w:rsidRDefault="009A2C4D" w:rsidP="009211C9">
      <w:pPr>
        <w:spacing w:after="0" w:line="240" w:lineRule="auto"/>
      </w:pPr>
      <w:r>
        <w:separator/>
      </w:r>
    </w:p>
  </w:footnote>
  <w:footnote w:type="continuationSeparator" w:id="0">
    <w:p w14:paraId="35BDFFDA" w14:textId="77777777" w:rsidR="009A2C4D" w:rsidRDefault="009A2C4D" w:rsidP="0092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E49F" w14:textId="5A1C6DAB" w:rsidR="009211C9" w:rsidRDefault="009211C9" w:rsidP="009211C9">
    <w:pPr>
      <w:pStyle w:val="Header"/>
      <w:jc w:val="center"/>
    </w:pPr>
    <w:r>
      <w:t>Lab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84F"/>
    <w:multiLevelType w:val="multilevel"/>
    <w:tmpl w:val="AD10C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382D"/>
    <w:multiLevelType w:val="multilevel"/>
    <w:tmpl w:val="9D2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13491"/>
    <w:multiLevelType w:val="multilevel"/>
    <w:tmpl w:val="A5EE1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167648">
    <w:abstractNumId w:val="1"/>
  </w:num>
  <w:num w:numId="2" w16cid:durableId="1462725986">
    <w:abstractNumId w:val="2"/>
  </w:num>
  <w:num w:numId="3" w16cid:durableId="159404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B7"/>
    <w:rsid w:val="00327AB7"/>
    <w:rsid w:val="005D7BA2"/>
    <w:rsid w:val="009211C9"/>
    <w:rsid w:val="009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DFF6"/>
  <w15:chartTrackingRefBased/>
  <w15:docId w15:val="{E0874DAA-E48E-4C63-8990-5D8E4B6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A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C9"/>
  </w:style>
  <w:style w:type="paragraph" w:styleId="Footer">
    <w:name w:val="footer"/>
    <w:basedOn w:val="Normal"/>
    <w:link w:val="FooterChar"/>
    <w:uiPriority w:val="99"/>
    <w:unhideWhenUsed/>
    <w:rsid w:val="0092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Khaled</dc:creator>
  <cp:keywords/>
  <dc:description/>
  <cp:lastModifiedBy>Abdullah Khaled</cp:lastModifiedBy>
  <cp:revision>2</cp:revision>
  <dcterms:created xsi:type="dcterms:W3CDTF">2024-12-20T11:58:00Z</dcterms:created>
  <dcterms:modified xsi:type="dcterms:W3CDTF">2024-12-20T11:59:00Z</dcterms:modified>
</cp:coreProperties>
</file>