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56A29" w14:textId="77777777" w:rsidR="00B921B2" w:rsidRPr="00B921B2" w:rsidRDefault="00B921B2" w:rsidP="00B921B2">
      <w:pPr>
        <w:numPr>
          <w:ilvl w:val="0"/>
          <w:numId w:val="1"/>
        </w:numPr>
      </w:pPr>
      <w:r w:rsidRPr="00B921B2">
        <w:rPr>
          <w:b/>
          <w:bCs/>
        </w:rPr>
        <w:t>What is a constructor in OOP?</w:t>
      </w:r>
      <w:r w:rsidRPr="00B921B2">
        <w:br/>
      </w:r>
      <w:r w:rsidRPr="00B921B2">
        <w:rPr>
          <w:b/>
          <w:bCs/>
        </w:rPr>
        <w:t>b) A special method that is used to create and initialize objects of a class</w:t>
      </w:r>
    </w:p>
    <w:p w14:paraId="1F066D08" w14:textId="77777777" w:rsidR="00B921B2" w:rsidRPr="00B921B2" w:rsidRDefault="00B921B2" w:rsidP="00B921B2">
      <w:pPr>
        <w:numPr>
          <w:ilvl w:val="0"/>
          <w:numId w:val="1"/>
        </w:numPr>
      </w:pPr>
      <w:r w:rsidRPr="00B921B2">
        <w:rPr>
          <w:b/>
          <w:bCs/>
        </w:rPr>
        <w:t>What is a class in OOP?</w:t>
      </w:r>
      <w:r w:rsidRPr="00B921B2">
        <w:br/>
      </w:r>
      <w:r w:rsidRPr="00B921B2">
        <w:rPr>
          <w:b/>
          <w:bCs/>
        </w:rPr>
        <w:t>b) A template or blueprint for creating objects</w:t>
      </w:r>
    </w:p>
    <w:p w14:paraId="54917FFB" w14:textId="77777777" w:rsidR="00B921B2" w:rsidRPr="00B921B2" w:rsidRDefault="00B921B2" w:rsidP="00B921B2">
      <w:pPr>
        <w:numPr>
          <w:ilvl w:val="0"/>
          <w:numId w:val="1"/>
        </w:numPr>
      </w:pPr>
      <w:r w:rsidRPr="00B921B2">
        <w:rPr>
          <w:b/>
          <w:bCs/>
        </w:rPr>
        <w:t>What is the concept of method overloading in OOP?</w:t>
      </w:r>
      <w:r w:rsidRPr="00B921B2">
        <w:br/>
      </w:r>
      <w:r w:rsidRPr="00B921B2">
        <w:rPr>
          <w:b/>
          <w:bCs/>
        </w:rPr>
        <w:t>a) Creating multiple methods with the same name but different parameters in a class</w:t>
      </w:r>
    </w:p>
    <w:p w14:paraId="6CE7A33D" w14:textId="77777777" w:rsidR="00B921B2" w:rsidRPr="00B921B2" w:rsidRDefault="00B921B2" w:rsidP="00B921B2">
      <w:pPr>
        <w:numPr>
          <w:ilvl w:val="0"/>
          <w:numId w:val="1"/>
        </w:numPr>
      </w:pPr>
      <w:r w:rsidRPr="00B921B2">
        <w:rPr>
          <w:b/>
          <w:bCs/>
        </w:rPr>
        <w:t>What is the primary purpose of accessor methods in a class?</w:t>
      </w:r>
      <w:r w:rsidRPr="00B921B2">
        <w:br/>
      </w:r>
      <w:r w:rsidRPr="00B921B2">
        <w:rPr>
          <w:b/>
          <w:bCs/>
        </w:rPr>
        <w:t>b) To provide a public interface for retrieving the value of a private member variable.</w:t>
      </w:r>
    </w:p>
    <w:p w14:paraId="0D6E39F3" w14:textId="77777777" w:rsidR="00B921B2" w:rsidRPr="00B921B2" w:rsidRDefault="00B921B2" w:rsidP="00B921B2">
      <w:pPr>
        <w:numPr>
          <w:ilvl w:val="0"/>
          <w:numId w:val="1"/>
        </w:numPr>
      </w:pPr>
      <w:r w:rsidRPr="00B921B2">
        <w:rPr>
          <w:b/>
          <w:bCs/>
        </w:rPr>
        <w:t>What is the primary purpose of mutator methods in a class?</w:t>
      </w:r>
      <w:r w:rsidRPr="00B921B2">
        <w:br/>
      </w:r>
      <w:r w:rsidRPr="00B921B2">
        <w:rPr>
          <w:b/>
          <w:bCs/>
        </w:rPr>
        <w:t>c) To modify the internal state of an object by changing the value of a private member variable.</w:t>
      </w:r>
    </w:p>
    <w:p w14:paraId="58B1CA36" w14:textId="77777777" w:rsidR="00B921B2" w:rsidRPr="00B921B2" w:rsidRDefault="00B921B2" w:rsidP="00B921B2">
      <w:pPr>
        <w:numPr>
          <w:ilvl w:val="0"/>
          <w:numId w:val="1"/>
        </w:numPr>
      </w:pPr>
      <w:r w:rsidRPr="00B921B2">
        <w:rPr>
          <w:b/>
          <w:bCs/>
        </w:rPr>
        <w:t>What is the benefit of using accessors and mutators in OOP?</w:t>
      </w:r>
      <w:r w:rsidRPr="00B921B2">
        <w:br/>
      </w:r>
      <w:r w:rsidRPr="00B921B2">
        <w:rPr>
          <w:b/>
          <w:bCs/>
        </w:rPr>
        <w:t>c) They provide a controlled way to access and modify the state of objects.</w:t>
      </w:r>
    </w:p>
    <w:p w14:paraId="2DB1AFFD" w14:textId="77777777" w:rsidR="00AC1BF1" w:rsidRDefault="00AC1BF1"/>
    <w:sectPr w:rsidR="00AC1B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2A5B1" w14:textId="77777777" w:rsidR="002109BC" w:rsidRDefault="002109BC" w:rsidP="00B921B2">
      <w:pPr>
        <w:spacing w:after="0" w:line="240" w:lineRule="auto"/>
      </w:pPr>
      <w:r>
        <w:separator/>
      </w:r>
    </w:p>
  </w:endnote>
  <w:endnote w:type="continuationSeparator" w:id="0">
    <w:p w14:paraId="24FB8383" w14:textId="77777777" w:rsidR="002109BC" w:rsidRDefault="002109BC" w:rsidP="00B9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C495" w14:textId="77777777" w:rsidR="00B921B2" w:rsidRDefault="00B921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995F1" w14:textId="77777777" w:rsidR="00B921B2" w:rsidRDefault="00B921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1790E" w14:textId="77777777" w:rsidR="00B921B2" w:rsidRDefault="00B92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305C7" w14:textId="77777777" w:rsidR="002109BC" w:rsidRDefault="002109BC" w:rsidP="00B921B2">
      <w:pPr>
        <w:spacing w:after="0" w:line="240" w:lineRule="auto"/>
      </w:pPr>
      <w:r>
        <w:separator/>
      </w:r>
    </w:p>
  </w:footnote>
  <w:footnote w:type="continuationSeparator" w:id="0">
    <w:p w14:paraId="3073A0AD" w14:textId="77777777" w:rsidR="002109BC" w:rsidRDefault="002109BC" w:rsidP="00B92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73496" w14:textId="77777777" w:rsidR="00B921B2" w:rsidRDefault="00B921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DB425" w14:textId="0BA4A0D3" w:rsidR="00B921B2" w:rsidRDefault="00B921B2" w:rsidP="00B921B2">
    <w:pPr>
      <w:pStyle w:val="Header"/>
      <w:jc w:val="center"/>
    </w:pPr>
    <w:r>
      <w:t>Lab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19569" w14:textId="77777777" w:rsidR="00B921B2" w:rsidRDefault="00B921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C65A1"/>
    <w:multiLevelType w:val="multilevel"/>
    <w:tmpl w:val="5D5E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12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F1"/>
    <w:rsid w:val="002006BE"/>
    <w:rsid w:val="002109BC"/>
    <w:rsid w:val="00AC1BF1"/>
    <w:rsid w:val="00B9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1E20F"/>
  <w15:chartTrackingRefBased/>
  <w15:docId w15:val="{6CFADE1F-7A91-4DF0-B201-0BFC8491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B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1B2"/>
  </w:style>
  <w:style w:type="paragraph" w:styleId="Footer">
    <w:name w:val="footer"/>
    <w:basedOn w:val="Normal"/>
    <w:link w:val="FooterChar"/>
    <w:uiPriority w:val="99"/>
    <w:unhideWhenUsed/>
    <w:rsid w:val="00B9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4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Khaled</dc:creator>
  <cp:keywords/>
  <dc:description/>
  <cp:lastModifiedBy>Abdullah Khaled</cp:lastModifiedBy>
  <cp:revision>2</cp:revision>
  <dcterms:created xsi:type="dcterms:W3CDTF">2024-12-20T12:04:00Z</dcterms:created>
  <dcterms:modified xsi:type="dcterms:W3CDTF">2024-12-20T12:06:00Z</dcterms:modified>
</cp:coreProperties>
</file>