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DF16" w14:textId="77777777" w:rsidR="004A3890" w:rsidRPr="004A3890" w:rsidRDefault="004A3890" w:rsidP="004A3890">
      <w:pPr>
        <w:rPr>
          <w:b/>
          <w:bCs/>
        </w:rPr>
      </w:pPr>
      <w:r w:rsidRPr="004A3890">
        <w:rPr>
          <w:b/>
          <w:bCs/>
        </w:rPr>
        <w:t>1. Difference between overloading a function and re-defining a function</w:t>
      </w:r>
    </w:p>
    <w:p w14:paraId="2FC73785" w14:textId="77777777" w:rsidR="004A3890" w:rsidRPr="004A3890" w:rsidRDefault="004A3890" w:rsidP="004A3890">
      <w:pPr>
        <w:numPr>
          <w:ilvl w:val="0"/>
          <w:numId w:val="1"/>
        </w:numPr>
      </w:pPr>
      <w:r w:rsidRPr="004A3890">
        <w:rPr>
          <w:b/>
          <w:bCs/>
        </w:rPr>
        <w:t>Overloading a function</w:t>
      </w:r>
      <w:r w:rsidRPr="004A3890">
        <w:t>: This refers to creating multiple functions with the same name but different parameter lists (either in type, number, or order) within the same scope. It is a compile-time feature.</w:t>
      </w:r>
    </w:p>
    <w:p w14:paraId="08A9ABC8" w14:textId="77777777" w:rsidR="004A3890" w:rsidRPr="004A3890" w:rsidRDefault="004A3890" w:rsidP="004A3890">
      <w:pPr>
        <w:numPr>
          <w:ilvl w:val="0"/>
          <w:numId w:val="1"/>
        </w:numPr>
      </w:pPr>
      <w:r w:rsidRPr="004A3890">
        <w:rPr>
          <w:b/>
          <w:bCs/>
        </w:rPr>
        <w:t>Re-defining a function</w:t>
      </w:r>
      <w:r w:rsidRPr="004A3890">
        <w:t>: This happens when a derived class provides its own version of a function that exists in the base class, overriding the base class's implementation. It is related to inheritance and can be dynamic (runtime polymorphism) if the function is virtual.</w:t>
      </w:r>
    </w:p>
    <w:p w14:paraId="702FCF8D" w14:textId="77777777" w:rsidR="004A3890" w:rsidRPr="004A3890" w:rsidRDefault="004A3890" w:rsidP="004A3890">
      <w:pPr>
        <w:rPr>
          <w:b/>
          <w:bCs/>
        </w:rPr>
      </w:pPr>
      <w:r w:rsidRPr="004A3890">
        <w:rPr>
          <w:b/>
          <w:bCs/>
        </w:rPr>
        <w:t>2. Difference between private members and protected members</w:t>
      </w:r>
    </w:p>
    <w:p w14:paraId="753A4164" w14:textId="77777777" w:rsidR="004A3890" w:rsidRPr="004A3890" w:rsidRDefault="004A3890" w:rsidP="004A3890">
      <w:pPr>
        <w:numPr>
          <w:ilvl w:val="0"/>
          <w:numId w:val="2"/>
        </w:numPr>
      </w:pPr>
      <w:r w:rsidRPr="004A3890">
        <w:rPr>
          <w:b/>
          <w:bCs/>
        </w:rPr>
        <w:t>Private members</w:t>
      </w:r>
      <w:r w:rsidRPr="004A3890">
        <w:t>: Accessible only within the class they are defined in. They are not accessible by derived classes.</w:t>
      </w:r>
    </w:p>
    <w:p w14:paraId="56EB8C31" w14:textId="77777777" w:rsidR="004A3890" w:rsidRPr="004A3890" w:rsidRDefault="004A3890" w:rsidP="004A3890">
      <w:pPr>
        <w:numPr>
          <w:ilvl w:val="0"/>
          <w:numId w:val="2"/>
        </w:numPr>
      </w:pPr>
      <w:r w:rsidRPr="004A3890">
        <w:rPr>
          <w:b/>
          <w:bCs/>
        </w:rPr>
        <w:t>Protected members</w:t>
      </w:r>
      <w:r w:rsidRPr="004A3890">
        <w:t>: Accessible within the class they are defined in and by derived classes. However, they are not accessible outside the class hierarchy.</w:t>
      </w:r>
    </w:p>
    <w:p w14:paraId="256E1F2D" w14:textId="77777777" w:rsidR="004A3890" w:rsidRPr="004A3890" w:rsidRDefault="004A3890" w:rsidP="004A3890">
      <w:pPr>
        <w:rPr>
          <w:b/>
          <w:bCs/>
        </w:rPr>
      </w:pPr>
      <w:r w:rsidRPr="004A3890">
        <w:rPr>
          <w:b/>
          <w:bCs/>
        </w:rPr>
        <w:t>3. Difference between member access specification and class access specification</w:t>
      </w:r>
    </w:p>
    <w:p w14:paraId="0CAEBFFE" w14:textId="77777777" w:rsidR="004A3890" w:rsidRPr="004A3890" w:rsidRDefault="004A3890" w:rsidP="004A3890">
      <w:pPr>
        <w:numPr>
          <w:ilvl w:val="0"/>
          <w:numId w:val="3"/>
        </w:numPr>
      </w:pPr>
      <w:r w:rsidRPr="004A3890">
        <w:rPr>
          <w:b/>
          <w:bCs/>
        </w:rPr>
        <w:t>Member access specification</w:t>
      </w:r>
      <w:r w:rsidRPr="004A3890">
        <w:t>: Defines the accessibility of individual class members (private, protected, or public).</w:t>
      </w:r>
    </w:p>
    <w:p w14:paraId="2708210E" w14:textId="77777777" w:rsidR="004A3890" w:rsidRPr="004A3890" w:rsidRDefault="004A3890" w:rsidP="004A3890">
      <w:pPr>
        <w:numPr>
          <w:ilvl w:val="0"/>
          <w:numId w:val="3"/>
        </w:numPr>
      </w:pPr>
      <w:r w:rsidRPr="004A3890">
        <w:rPr>
          <w:b/>
          <w:bCs/>
        </w:rPr>
        <w:t>Class access specification</w:t>
      </w:r>
      <w:r w:rsidRPr="004A3890">
        <w:t>: Defines how the base class members are treated when inherited by a derived class (e.g., public, protected, or private inheritance).</w:t>
      </w:r>
    </w:p>
    <w:p w14:paraId="7DE8EF3F" w14:textId="77777777" w:rsidR="004A3890" w:rsidRPr="004A3890" w:rsidRDefault="004A3890" w:rsidP="004A3890">
      <w:pPr>
        <w:rPr>
          <w:b/>
          <w:bCs/>
        </w:rPr>
      </w:pPr>
      <w:r w:rsidRPr="004A3890">
        <w:rPr>
          <w:b/>
          <w:bCs/>
        </w:rPr>
        <w:t>4. What is a base class? What is a derived class?</w:t>
      </w:r>
    </w:p>
    <w:p w14:paraId="6C2F49EE" w14:textId="77777777" w:rsidR="004A3890" w:rsidRPr="004A3890" w:rsidRDefault="004A3890" w:rsidP="004A3890">
      <w:pPr>
        <w:numPr>
          <w:ilvl w:val="0"/>
          <w:numId w:val="4"/>
        </w:numPr>
      </w:pPr>
      <w:r w:rsidRPr="004A3890">
        <w:rPr>
          <w:b/>
          <w:bCs/>
        </w:rPr>
        <w:t>Base class</w:t>
      </w:r>
      <w:r w:rsidRPr="004A3890">
        <w:t>: A class that is extended or inherited by another class. It serves as a foundation for creating more specialized classes.</w:t>
      </w:r>
    </w:p>
    <w:p w14:paraId="6D342E03" w14:textId="77777777" w:rsidR="004A3890" w:rsidRPr="004A3890" w:rsidRDefault="004A3890" w:rsidP="004A3890">
      <w:pPr>
        <w:numPr>
          <w:ilvl w:val="0"/>
          <w:numId w:val="4"/>
        </w:numPr>
      </w:pPr>
      <w:r w:rsidRPr="004A3890">
        <w:rPr>
          <w:b/>
          <w:bCs/>
        </w:rPr>
        <w:t>Derived class</w:t>
      </w:r>
      <w:r w:rsidRPr="004A3890">
        <w:t>: A class that inherits the properties and methods of a base class, potentially adding or overriding members.</w:t>
      </w:r>
    </w:p>
    <w:p w14:paraId="05D6215B" w14:textId="77777777" w:rsidR="004A3890" w:rsidRPr="004A3890" w:rsidRDefault="004A3890" w:rsidP="004A3890">
      <w:pPr>
        <w:rPr>
          <w:b/>
          <w:bCs/>
        </w:rPr>
      </w:pPr>
      <w:r w:rsidRPr="004A3890">
        <w:rPr>
          <w:b/>
          <w:bCs/>
        </w:rPr>
        <w:t>5. What are friend functions and where are they implemented?</w:t>
      </w:r>
    </w:p>
    <w:p w14:paraId="02CA41B5" w14:textId="77777777" w:rsidR="004A3890" w:rsidRPr="004A3890" w:rsidRDefault="004A3890" w:rsidP="004A3890">
      <w:pPr>
        <w:numPr>
          <w:ilvl w:val="0"/>
          <w:numId w:val="5"/>
        </w:numPr>
      </w:pPr>
      <w:r w:rsidRPr="004A3890">
        <w:rPr>
          <w:b/>
          <w:bCs/>
        </w:rPr>
        <w:t>Friend functions</w:t>
      </w:r>
      <w:r w:rsidRPr="004A3890">
        <w:t>: Non-member functions that have access to the private and protected members of a class. They are declared in the class using the friend keyword but implemented outside the class.</w:t>
      </w:r>
    </w:p>
    <w:p w14:paraId="24475F39" w14:textId="77777777" w:rsidR="004A3890" w:rsidRPr="004A3890" w:rsidRDefault="004A3890" w:rsidP="004A3890">
      <w:pPr>
        <w:rPr>
          <w:b/>
          <w:bCs/>
        </w:rPr>
      </w:pPr>
      <w:r w:rsidRPr="004A3890">
        <w:rPr>
          <w:b/>
          <w:bCs/>
        </w:rPr>
        <w:t>6. Which is called first, the base class constructor or the derived class constructor?</w:t>
      </w:r>
    </w:p>
    <w:p w14:paraId="611CD677" w14:textId="77777777" w:rsidR="004A3890" w:rsidRPr="004A3890" w:rsidRDefault="004A3890" w:rsidP="004A3890">
      <w:pPr>
        <w:numPr>
          <w:ilvl w:val="0"/>
          <w:numId w:val="6"/>
        </w:numPr>
      </w:pPr>
      <w:r w:rsidRPr="004A3890">
        <w:rPr>
          <w:b/>
          <w:bCs/>
        </w:rPr>
        <w:t>The base class constructor</w:t>
      </w:r>
      <w:r w:rsidRPr="004A3890">
        <w:t xml:space="preserve"> is called first.</w:t>
      </w:r>
    </w:p>
    <w:p w14:paraId="263A7D7B" w14:textId="77777777" w:rsidR="004A3890" w:rsidRDefault="004A3890" w:rsidP="004A3890">
      <w:pPr>
        <w:rPr>
          <w:b/>
          <w:bCs/>
        </w:rPr>
      </w:pPr>
    </w:p>
    <w:p w14:paraId="2A5C6C06" w14:textId="5D0F1236" w:rsidR="004A3890" w:rsidRPr="004A3890" w:rsidRDefault="004A3890" w:rsidP="004A3890">
      <w:pPr>
        <w:rPr>
          <w:b/>
          <w:bCs/>
        </w:rPr>
      </w:pPr>
      <w:r w:rsidRPr="004A3890">
        <w:rPr>
          <w:b/>
          <w:bCs/>
        </w:rPr>
        <w:lastRenderedPageBreak/>
        <w:t>7. Which is called first, the base class destructor or the derived class destructor?</w:t>
      </w:r>
    </w:p>
    <w:p w14:paraId="36A8DF06" w14:textId="77777777" w:rsidR="004A3890" w:rsidRPr="004A3890" w:rsidRDefault="004A3890" w:rsidP="004A3890">
      <w:pPr>
        <w:numPr>
          <w:ilvl w:val="0"/>
          <w:numId w:val="7"/>
        </w:numPr>
      </w:pPr>
      <w:r w:rsidRPr="004A3890">
        <w:rPr>
          <w:b/>
          <w:bCs/>
        </w:rPr>
        <w:t>The derived class destructor</w:t>
      </w:r>
      <w:r w:rsidRPr="004A3890">
        <w:t xml:space="preserve"> is called first.</w:t>
      </w:r>
    </w:p>
    <w:p w14:paraId="0780AF8B" w14:textId="77777777" w:rsidR="004A3890" w:rsidRPr="004A3890" w:rsidRDefault="004A3890" w:rsidP="004A3890">
      <w:pPr>
        <w:rPr>
          <w:b/>
          <w:bCs/>
        </w:rPr>
      </w:pPr>
      <w:r w:rsidRPr="004A3890">
        <w:rPr>
          <w:b/>
          <w:bCs/>
        </w:rPr>
        <w:t>8. When the inheritance is private, the private methods in the base class are __________ in the derived class (in C++).</w:t>
      </w:r>
    </w:p>
    <w:p w14:paraId="6EDB0A1C" w14:textId="77777777" w:rsidR="004A3890" w:rsidRPr="004A3890" w:rsidRDefault="004A3890" w:rsidP="004A3890">
      <w:pPr>
        <w:numPr>
          <w:ilvl w:val="0"/>
          <w:numId w:val="8"/>
        </w:numPr>
      </w:pPr>
      <w:r w:rsidRPr="004A3890">
        <w:rPr>
          <w:b/>
          <w:bCs/>
        </w:rPr>
        <w:t>a. Inaccessible</w:t>
      </w:r>
    </w:p>
    <w:p w14:paraId="641FD13A" w14:textId="77777777" w:rsidR="004A3890" w:rsidRPr="004A3890" w:rsidRDefault="004A3890" w:rsidP="004A3890">
      <w:pPr>
        <w:rPr>
          <w:b/>
          <w:bCs/>
        </w:rPr>
      </w:pPr>
      <w:r w:rsidRPr="004A3890">
        <w:rPr>
          <w:b/>
          <w:bCs/>
        </w:rPr>
        <w:t>9. Can we pass parameters to the base class constructor through the derived class or derived class constructor?</w:t>
      </w:r>
    </w:p>
    <w:p w14:paraId="33AA7E0E" w14:textId="77777777" w:rsidR="004A3890" w:rsidRPr="004A3890" w:rsidRDefault="004A3890" w:rsidP="004A3890">
      <w:pPr>
        <w:numPr>
          <w:ilvl w:val="0"/>
          <w:numId w:val="9"/>
        </w:numPr>
      </w:pPr>
      <w:r w:rsidRPr="004A3890">
        <w:rPr>
          <w:b/>
          <w:bCs/>
        </w:rPr>
        <w:t>YES</w:t>
      </w:r>
    </w:p>
    <w:p w14:paraId="2EB2ACB7" w14:textId="77777777" w:rsidR="004A3890" w:rsidRPr="004A3890" w:rsidRDefault="004A3890" w:rsidP="004A3890">
      <w:pPr>
        <w:rPr>
          <w:b/>
          <w:bCs/>
        </w:rPr>
      </w:pPr>
      <w:r w:rsidRPr="004A3890">
        <w:rPr>
          <w:b/>
          <w:bCs/>
        </w:rPr>
        <w:t>10. C++ Inheritance relationship is?</w:t>
      </w:r>
    </w:p>
    <w:p w14:paraId="1798A2DA" w14:textId="77777777" w:rsidR="004A3890" w:rsidRPr="004A3890" w:rsidRDefault="004A3890" w:rsidP="004A3890">
      <w:pPr>
        <w:numPr>
          <w:ilvl w:val="0"/>
          <w:numId w:val="10"/>
        </w:numPr>
      </w:pPr>
      <w:r w:rsidRPr="004A3890">
        <w:rPr>
          <w:b/>
          <w:bCs/>
        </w:rPr>
        <w:t>c. Is a</w:t>
      </w:r>
    </w:p>
    <w:p w14:paraId="5E2F8696" w14:textId="77777777" w:rsidR="00DA4798" w:rsidRDefault="00DA4798"/>
    <w:sectPr w:rsidR="00DA47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52705" w14:textId="77777777" w:rsidR="00F11636" w:rsidRDefault="00F11636" w:rsidP="004A3890">
      <w:pPr>
        <w:spacing w:after="0" w:line="240" w:lineRule="auto"/>
      </w:pPr>
      <w:r>
        <w:separator/>
      </w:r>
    </w:p>
  </w:endnote>
  <w:endnote w:type="continuationSeparator" w:id="0">
    <w:p w14:paraId="2B5CC4EC" w14:textId="77777777" w:rsidR="00F11636" w:rsidRDefault="00F11636" w:rsidP="004A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1D602" w14:textId="77777777" w:rsidR="00F11636" w:rsidRDefault="00F11636" w:rsidP="004A3890">
      <w:pPr>
        <w:spacing w:after="0" w:line="240" w:lineRule="auto"/>
      </w:pPr>
      <w:r>
        <w:separator/>
      </w:r>
    </w:p>
  </w:footnote>
  <w:footnote w:type="continuationSeparator" w:id="0">
    <w:p w14:paraId="3C21AE1D" w14:textId="77777777" w:rsidR="00F11636" w:rsidRDefault="00F11636" w:rsidP="004A3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639C5" w14:textId="2C8314DB" w:rsidR="004A3890" w:rsidRDefault="004A3890" w:rsidP="004A3890">
    <w:pPr>
      <w:pStyle w:val="Header"/>
      <w:jc w:val="center"/>
    </w:pPr>
    <w:r>
      <w:t>Lab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7C9F"/>
    <w:multiLevelType w:val="multilevel"/>
    <w:tmpl w:val="65B6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02A23"/>
    <w:multiLevelType w:val="multilevel"/>
    <w:tmpl w:val="8FC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B664B"/>
    <w:multiLevelType w:val="multilevel"/>
    <w:tmpl w:val="46E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97071"/>
    <w:multiLevelType w:val="multilevel"/>
    <w:tmpl w:val="D224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40D07"/>
    <w:multiLevelType w:val="multilevel"/>
    <w:tmpl w:val="D14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517B5"/>
    <w:multiLevelType w:val="multilevel"/>
    <w:tmpl w:val="76E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14CE"/>
    <w:multiLevelType w:val="multilevel"/>
    <w:tmpl w:val="CD7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055F2"/>
    <w:multiLevelType w:val="multilevel"/>
    <w:tmpl w:val="ED1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6322E"/>
    <w:multiLevelType w:val="multilevel"/>
    <w:tmpl w:val="8D7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E65CC"/>
    <w:multiLevelType w:val="multilevel"/>
    <w:tmpl w:val="F994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71505">
    <w:abstractNumId w:val="1"/>
  </w:num>
  <w:num w:numId="2" w16cid:durableId="785544700">
    <w:abstractNumId w:val="8"/>
  </w:num>
  <w:num w:numId="3" w16cid:durableId="1472215460">
    <w:abstractNumId w:val="2"/>
  </w:num>
  <w:num w:numId="4" w16cid:durableId="722827291">
    <w:abstractNumId w:val="0"/>
  </w:num>
  <w:num w:numId="5" w16cid:durableId="910845269">
    <w:abstractNumId w:val="9"/>
  </w:num>
  <w:num w:numId="6" w16cid:durableId="1568806149">
    <w:abstractNumId w:val="6"/>
  </w:num>
  <w:num w:numId="7" w16cid:durableId="2135979651">
    <w:abstractNumId w:val="3"/>
  </w:num>
  <w:num w:numId="8" w16cid:durableId="694312897">
    <w:abstractNumId w:val="7"/>
  </w:num>
  <w:num w:numId="9" w16cid:durableId="1628312647">
    <w:abstractNumId w:val="5"/>
  </w:num>
  <w:num w:numId="10" w16cid:durableId="1391003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98"/>
    <w:rsid w:val="004A3890"/>
    <w:rsid w:val="00796C1B"/>
    <w:rsid w:val="00DA4798"/>
    <w:rsid w:val="00F1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F4E1"/>
  <w15:chartTrackingRefBased/>
  <w15:docId w15:val="{4E82593D-9436-497A-A2F5-50C7491E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7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3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90"/>
  </w:style>
  <w:style w:type="paragraph" w:styleId="Footer">
    <w:name w:val="footer"/>
    <w:basedOn w:val="Normal"/>
    <w:link w:val="FooterChar"/>
    <w:uiPriority w:val="99"/>
    <w:unhideWhenUsed/>
    <w:rsid w:val="004A3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3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Khaled</dc:creator>
  <cp:keywords/>
  <dc:description/>
  <cp:lastModifiedBy>Abdullah Khaled</cp:lastModifiedBy>
  <cp:revision>2</cp:revision>
  <dcterms:created xsi:type="dcterms:W3CDTF">2024-12-20T12:09:00Z</dcterms:created>
  <dcterms:modified xsi:type="dcterms:W3CDTF">2024-12-20T12:11:00Z</dcterms:modified>
</cp:coreProperties>
</file>