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4A325F" w14:textId="77777777" w:rsidR="004D58C6" w:rsidRPr="00284486" w:rsidRDefault="00DB64A8" w:rsidP="080B5BA3">
      <w:pPr>
        <w:pStyle w:val="Heading1"/>
        <w:rPr>
          <w:rFonts w:asciiTheme="minorHAnsi" w:eastAsiaTheme="minorEastAsia" w:hAnsiTheme="minorHAnsi" w:cstheme="minorBidi"/>
          <w:b/>
          <w:bCs/>
          <w:sz w:val="36"/>
          <w:szCs w:val="36"/>
        </w:rPr>
      </w:pPr>
      <w:r w:rsidRPr="080B5BA3">
        <w:rPr>
          <w:rFonts w:asciiTheme="minorHAnsi" w:eastAsiaTheme="minorEastAsia" w:hAnsiTheme="minorHAnsi" w:cstheme="minorBidi"/>
          <w:sz w:val="36"/>
          <w:szCs w:val="36"/>
        </w:rPr>
        <w:t>Group Contract</w:t>
      </w:r>
    </w:p>
    <w:p w14:paraId="0D6D9EB4" w14:textId="724532E2" w:rsidR="080B5BA3" w:rsidRDefault="080B5BA3" w:rsidP="080B5BA3">
      <w:pPr>
        <w:rPr>
          <w:rFonts w:eastAsiaTheme="minorEastAsia"/>
        </w:rPr>
      </w:pPr>
    </w:p>
    <w:p w14:paraId="157B2754" w14:textId="2C0AE357" w:rsidR="00DB64A8" w:rsidRPr="00284486" w:rsidRDefault="00DB64A8" w:rsidP="080B5BA3">
      <w:pPr>
        <w:rPr>
          <w:rFonts w:eastAsiaTheme="minorEastAsia"/>
          <w:sz w:val="24"/>
          <w:szCs w:val="24"/>
        </w:rPr>
      </w:pPr>
      <w:r w:rsidRPr="353B9E97">
        <w:rPr>
          <w:rFonts w:eastAsiaTheme="minorEastAsia"/>
          <w:b/>
          <w:bCs/>
          <w:sz w:val="24"/>
          <w:szCs w:val="24"/>
        </w:rPr>
        <w:t>Project Name</w:t>
      </w:r>
      <w:r w:rsidRPr="353B9E97">
        <w:rPr>
          <w:rFonts w:eastAsiaTheme="minorEastAsia"/>
          <w:sz w:val="24"/>
          <w:szCs w:val="24"/>
        </w:rPr>
        <w:t xml:space="preserve">: </w:t>
      </w:r>
    </w:p>
    <w:p w14:paraId="30A07990" w14:textId="0D3EFEFB" w:rsidR="00284486" w:rsidRPr="00284486" w:rsidRDefault="00DB64A8" w:rsidP="080B5BA3">
      <w:pPr>
        <w:rPr>
          <w:rFonts w:eastAsiaTheme="minorEastAsia"/>
          <w:sz w:val="24"/>
          <w:szCs w:val="24"/>
        </w:rPr>
      </w:pPr>
      <w:r w:rsidRPr="353B9E97">
        <w:rPr>
          <w:rFonts w:eastAsiaTheme="minorEastAsia"/>
          <w:b/>
          <w:bCs/>
          <w:sz w:val="24"/>
          <w:szCs w:val="24"/>
        </w:rPr>
        <w:t xml:space="preserve">Project </w:t>
      </w:r>
      <w:r w:rsidR="00A45FEE" w:rsidRPr="353B9E97">
        <w:rPr>
          <w:rFonts w:eastAsiaTheme="minorEastAsia"/>
          <w:b/>
          <w:bCs/>
          <w:sz w:val="24"/>
          <w:szCs w:val="24"/>
        </w:rPr>
        <w:t>Due</w:t>
      </w:r>
      <w:r w:rsidRPr="353B9E97">
        <w:rPr>
          <w:rFonts w:eastAsiaTheme="minorEastAsia"/>
          <w:b/>
          <w:bCs/>
          <w:sz w:val="24"/>
          <w:szCs w:val="24"/>
        </w:rPr>
        <w:t xml:space="preserve"> Date</w:t>
      </w:r>
      <w:r w:rsidRPr="353B9E97">
        <w:rPr>
          <w:rFonts w:eastAsiaTheme="minorEastAsia"/>
          <w:sz w:val="24"/>
          <w:szCs w:val="24"/>
        </w:rPr>
        <w:t xml:space="preserve">: </w:t>
      </w:r>
    </w:p>
    <w:p w14:paraId="3AF0F395" w14:textId="44414D27" w:rsidR="080B5BA3" w:rsidRDefault="080B5BA3" w:rsidP="080B5BA3">
      <w:pPr>
        <w:pStyle w:val="Heading2"/>
        <w:rPr>
          <w:rFonts w:asciiTheme="minorHAnsi" w:eastAsiaTheme="minorEastAsia" w:hAnsiTheme="minorHAnsi" w:cstheme="minorBidi"/>
          <w:sz w:val="28"/>
          <w:szCs w:val="28"/>
        </w:rPr>
      </w:pPr>
    </w:p>
    <w:p w14:paraId="17645E0F" w14:textId="76AA384A" w:rsidR="00DB64A8" w:rsidRPr="00284486" w:rsidRDefault="00DB64A8" w:rsidP="080B5BA3">
      <w:pPr>
        <w:pStyle w:val="Heading2"/>
        <w:rPr>
          <w:rFonts w:asciiTheme="minorHAnsi" w:eastAsiaTheme="minorEastAsia" w:hAnsiTheme="minorHAnsi" w:cstheme="minorBidi"/>
          <w:sz w:val="28"/>
          <w:szCs w:val="28"/>
        </w:rPr>
      </w:pPr>
      <w:r w:rsidRPr="080B5BA3">
        <w:rPr>
          <w:rFonts w:asciiTheme="minorHAnsi" w:eastAsiaTheme="minorEastAsia" w:hAnsiTheme="minorHAnsi" w:cstheme="minorBidi"/>
          <w:sz w:val="28"/>
          <w:szCs w:val="28"/>
        </w:rPr>
        <w:t>Team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8"/>
        <w:gridCol w:w="3115"/>
      </w:tblGrid>
      <w:tr w:rsidR="00DB64A8" w:rsidRPr="00284486" w14:paraId="7AD4C8E8" w14:textId="77777777" w:rsidTr="353B9E97">
        <w:tc>
          <w:tcPr>
            <w:tcW w:w="3192" w:type="dxa"/>
          </w:tcPr>
          <w:p w14:paraId="007929A3" w14:textId="77777777" w:rsidR="00DB64A8" w:rsidRPr="00284486" w:rsidRDefault="00DB64A8" w:rsidP="080B5BA3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 w:rsidRPr="080B5BA3">
              <w:rPr>
                <w:rFonts w:eastAsiaTheme="minorEastAsia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192" w:type="dxa"/>
          </w:tcPr>
          <w:p w14:paraId="433F10EE" w14:textId="77777777" w:rsidR="00DB64A8" w:rsidRPr="00284486" w:rsidRDefault="00DB64A8" w:rsidP="080B5BA3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 w:rsidRPr="080B5BA3">
              <w:rPr>
                <w:rFonts w:eastAsiaTheme="minorEastAsia"/>
                <w:b/>
                <w:bCs/>
                <w:sz w:val="24"/>
                <w:szCs w:val="24"/>
              </w:rPr>
              <w:t>Phone #</w:t>
            </w:r>
          </w:p>
        </w:tc>
        <w:tc>
          <w:tcPr>
            <w:tcW w:w="3192" w:type="dxa"/>
          </w:tcPr>
          <w:p w14:paraId="65795593" w14:textId="77777777" w:rsidR="00DB64A8" w:rsidRPr="00284486" w:rsidRDefault="00DB64A8" w:rsidP="080B5BA3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 w:rsidRPr="080B5BA3">
              <w:rPr>
                <w:rFonts w:eastAsiaTheme="minorEastAsia"/>
                <w:b/>
                <w:bCs/>
                <w:sz w:val="24"/>
                <w:szCs w:val="24"/>
              </w:rPr>
              <w:t>Email</w:t>
            </w:r>
          </w:p>
        </w:tc>
      </w:tr>
      <w:tr w:rsidR="00DB64A8" w:rsidRPr="00284486" w14:paraId="751F1F0B" w14:textId="77777777" w:rsidTr="353B9E97">
        <w:trPr>
          <w:trHeight w:val="300"/>
        </w:trPr>
        <w:tc>
          <w:tcPr>
            <w:tcW w:w="3192" w:type="dxa"/>
          </w:tcPr>
          <w:p w14:paraId="502C6AAF" w14:textId="74CD1422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2" w:type="dxa"/>
          </w:tcPr>
          <w:p w14:paraId="5305A5E6" w14:textId="1C771D51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2" w:type="dxa"/>
          </w:tcPr>
          <w:p w14:paraId="1ABA38BB" w14:textId="4F5ABBF8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DB64A8" w:rsidRPr="00284486" w14:paraId="2EABE194" w14:textId="77777777" w:rsidTr="353B9E97">
        <w:trPr>
          <w:trHeight w:val="300"/>
        </w:trPr>
        <w:tc>
          <w:tcPr>
            <w:tcW w:w="3192" w:type="dxa"/>
          </w:tcPr>
          <w:p w14:paraId="45F6E347" w14:textId="1D31F31B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2" w:type="dxa"/>
          </w:tcPr>
          <w:p w14:paraId="2B7A056B" w14:textId="5B0F4DE8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2" w:type="dxa"/>
          </w:tcPr>
          <w:p w14:paraId="032E9F8F" w14:textId="4ED6873B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DB64A8" w:rsidRPr="00284486" w14:paraId="2242AB1A" w14:textId="77777777" w:rsidTr="353B9E97">
        <w:trPr>
          <w:trHeight w:val="300"/>
        </w:trPr>
        <w:tc>
          <w:tcPr>
            <w:tcW w:w="3192" w:type="dxa"/>
          </w:tcPr>
          <w:p w14:paraId="12F9C030" w14:textId="72564370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2" w:type="dxa"/>
          </w:tcPr>
          <w:p w14:paraId="124EBE9E" w14:textId="50571EA7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2" w:type="dxa"/>
          </w:tcPr>
          <w:p w14:paraId="71F36A51" w14:textId="6D82A53C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353B9E97" w14:paraId="7CA81DA4" w14:textId="77777777" w:rsidTr="353B9E97">
        <w:trPr>
          <w:trHeight w:val="300"/>
        </w:trPr>
        <w:tc>
          <w:tcPr>
            <w:tcW w:w="3081" w:type="dxa"/>
          </w:tcPr>
          <w:p w14:paraId="7C97D46B" w14:textId="2754BE7C" w:rsidR="353B9E97" w:rsidRDefault="353B9E97" w:rsidP="353B9E97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078" w:type="dxa"/>
          </w:tcPr>
          <w:p w14:paraId="7CF5A788" w14:textId="181748A4" w:rsidR="353B9E97" w:rsidRDefault="353B9E97" w:rsidP="353B9E97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1" w:type="dxa"/>
          </w:tcPr>
          <w:p w14:paraId="7F98A92A" w14:textId="00F65C81" w:rsidR="353B9E97" w:rsidRDefault="353B9E97" w:rsidP="353B9E97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353B9E97" w14:paraId="3A6154E2" w14:textId="77777777" w:rsidTr="353B9E97">
        <w:trPr>
          <w:trHeight w:val="300"/>
        </w:trPr>
        <w:tc>
          <w:tcPr>
            <w:tcW w:w="3081" w:type="dxa"/>
          </w:tcPr>
          <w:p w14:paraId="3F193311" w14:textId="12043C37" w:rsidR="353B9E97" w:rsidRDefault="353B9E97" w:rsidP="353B9E97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078" w:type="dxa"/>
          </w:tcPr>
          <w:p w14:paraId="6D0BAF2D" w14:textId="73C6C6B1" w:rsidR="353B9E97" w:rsidRDefault="353B9E97" w:rsidP="353B9E97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1" w:type="dxa"/>
          </w:tcPr>
          <w:p w14:paraId="246F45CE" w14:textId="292A15FA" w:rsidR="353B9E97" w:rsidRDefault="353B9E97" w:rsidP="353B9E97">
            <w:pPr>
              <w:rPr>
                <w:rFonts w:eastAsiaTheme="minorEastAsia"/>
                <w:sz w:val="24"/>
                <w:szCs w:val="24"/>
              </w:rPr>
            </w:pPr>
          </w:p>
        </w:tc>
      </w:tr>
    </w:tbl>
    <w:p w14:paraId="5A829B4D" w14:textId="77777777" w:rsidR="00DB64A8" w:rsidRPr="00284486" w:rsidRDefault="00DB64A8" w:rsidP="080B5BA3">
      <w:pPr>
        <w:rPr>
          <w:rFonts w:eastAsiaTheme="minorEastAsia"/>
        </w:rPr>
      </w:pPr>
    </w:p>
    <w:p w14:paraId="5F8CC82A" w14:textId="265B065C" w:rsidR="00DB64A8" w:rsidRPr="00284486" w:rsidRDefault="00DB64A8" w:rsidP="080B5BA3">
      <w:pPr>
        <w:pStyle w:val="Heading2"/>
        <w:rPr>
          <w:rFonts w:asciiTheme="minorHAnsi" w:eastAsiaTheme="minorEastAsia" w:hAnsiTheme="minorHAnsi" w:cstheme="minorBidi"/>
          <w:sz w:val="28"/>
          <w:szCs w:val="28"/>
        </w:rPr>
      </w:pPr>
      <w:r w:rsidRPr="080B5BA3">
        <w:rPr>
          <w:rFonts w:asciiTheme="minorHAnsi" w:eastAsiaTheme="minorEastAsia" w:hAnsiTheme="minorHAnsi" w:cstheme="minorBidi"/>
          <w:sz w:val="28"/>
          <w:szCs w:val="28"/>
        </w:rPr>
        <w:t>Team Agreement and Ground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8"/>
        <w:gridCol w:w="6672"/>
      </w:tblGrid>
      <w:tr w:rsidR="00DB64A8" w:rsidRPr="00284486" w14:paraId="6D048373" w14:textId="77777777" w:rsidTr="353B9E97">
        <w:tc>
          <w:tcPr>
            <w:tcW w:w="2718" w:type="dxa"/>
          </w:tcPr>
          <w:p w14:paraId="36E7E261" w14:textId="77777777" w:rsidR="00DB64A8" w:rsidRPr="00284486" w:rsidRDefault="00DB64A8" w:rsidP="080B5BA3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 w:rsidRPr="080B5BA3">
              <w:rPr>
                <w:rFonts w:eastAsiaTheme="minorEastAsia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6858" w:type="dxa"/>
          </w:tcPr>
          <w:p w14:paraId="78E46506" w14:textId="77777777" w:rsidR="00DB64A8" w:rsidRPr="00284486" w:rsidRDefault="00DB64A8" w:rsidP="080B5BA3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 w:rsidRPr="080B5BA3">
              <w:rPr>
                <w:rFonts w:eastAsiaTheme="minorEastAsia"/>
                <w:b/>
                <w:bCs/>
                <w:sz w:val="24"/>
                <w:szCs w:val="24"/>
              </w:rPr>
              <w:t>Agreements</w:t>
            </w:r>
          </w:p>
        </w:tc>
      </w:tr>
      <w:tr w:rsidR="00DB64A8" w:rsidRPr="00284486" w14:paraId="4C7F95DA" w14:textId="77777777" w:rsidTr="353B9E97">
        <w:tc>
          <w:tcPr>
            <w:tcW w:w="2718" w:type="dxa"/>
          </w:tcPr>
          <w:p w14:paraId="6133BEBF" w14:textId="77777777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  <w:r w:rsidRPr="080B5BA3">
              <w:rPr>
                <w:rFonts w:eastAsiaTheme="minorEastAsia"/>
                <w:sz w:val="24"/>
                <w:szCs w:val="24"/>
              </w:rPr>
              <w:t>Personal Interactions</w:t>
            </w:r>
          </w:p>
        </w:tc>
        <w:tc>
          <w:tcPr>
            <w:tcW w:w="6858" w:type="dxa"/>
          </w:tcPr>
          <w:p w14:paraId="35A9C1E1" w14:textId="5A4DBECA" w:rsidR="00284486" w:rsidRPr="00284486" w:rsidRDefault="00284486" w:rsidP="353B9E97">
            <w:pPr>
              <w:pStyle w:val="ListParagraph"/>
              <w:numPr>
                <w:ilvl w:val="0"/>
                <w:numId w:val="8"/>
              </w:numPr>
              <w:rPr>
                <w:rFonts w:eastAsiaTheme="minorEastAsia"/>
                <w:sz w:val="24"/>
                <w:szCs w:val="24"/>
              </w:rPr>
            </w:pPr>
          </w:p>
        </w:tc>
      </w:tr>
      <w:tr w:rsidR="00DB64A8" w:rsidRPr="00284486" w14:paraId="431442EC" w14:textId="77777777" w:rsidTr="353B9E97">
        <w:tc>
          <w:tcPr>
            <w:tcW w:w="2718" w:type="dxa"/>
          </w:tcPr>
          <w:p w14:paraId="55A4A01D" w14:textId="77777777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  <w:r w:rsidRPr="080B5BA3">
              <w:rPr>
                <w:rFonts w:eastAsiaTheme="minorEastAsia"/>
                <w:sz w:val="24"/>
                <w:szCs w:val="24"/>
              </w:rPr>
              <w:t xml:space="preserve">Roles and Responsibilities </w:t>
            </w:r>
          </w:p>
        </w:tc>
        <w:tc>
          <w:tcPr>
            <w:tcW w:w="6858" w:type="dxa"/>
          </w:tcPr>
          <w:p w14:paraId="5C47A1BA" w14:textId="257CE70E" w:rsidR="00284486" w:rsidRPr="00284486" w:rsidRDefault="00FE5876" w:rsidP="353B9E97">
            <w:pPr>
              <w:pStyle w:val="ListParagraph"/>
              <w:numPr>
                <w:ilvl w:val="0"/>
                <w:numId w:val="9"/>
              </w:numPr>
              <w:rPr>
                <w:rFonts w:eastAsiaTheme="minorEastAsia"/>
                <w:sz w:val="24"/>
                <w:szCs w:val="24"/>
              </w:rPr>
            </w:pPr>
            <w:r w:rsidRPr="353B9E97">
              <w:rPr>
                <w:rFonts w:eastAsiaTheme="minorEastAsia"/>
                <w:sz w:val="24"/>
                <w:szCs w:val="24"/>
              </w:rPr>
              <w:t>[Assign roles and responsibilities based on the needs of the project]</w:t>
            </w:r>
          </w:p>
        </w:tc>
      </w:tr>
      <w:tr w:rsidR="00DB64A8" w:rsidRPr="00284486" w14:paraId="528DD59C" w14:textId="77777777" w:rsidTr="353B9E97">
        <w:tc>
          <w:tcPr>
            <w:tcW w:w="2718" w:type="dxa"/>
          </w:tcPr>
          <w:p w14:paraId="7B583637" w14:textId="77777777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  <w:r w:rsidRPr="080B5BA3">
              <w:rPr>
                <w:rFonts w:eastAsiaTheme="minorEastAsia"/>
                <w:sz w:val="24"/>
                <w:szCs w:val="24"/>
              </w:rPr>
              <w:t>Distribution of the Workload</w:t>
            </w:r>
          </w:p>
        </w:tc>
        <w:tc>
          <w:tcPr>
            <w:tcW w:w="6858" w:type="dxa"/>
          </w:tcPr>
          <w:p w14:paraId="5B67A583" w14:textId="332180D0" w:rsidR="00284486" w:rsidRPr="00FE5876" w:rsidRDefault="00FE5876" w:rsidP="080B5BA3">
            <w:pPr>
              <w:pStyle w:val="ListParagraph"/>
              <w:numPr>
                <w:ilvl w:val="0"/>
                <w:numId w:val="11"/>
              </w:numPr>
              <w:rPr>
                <w:rFonts w:eastAsiaTheme="minorEastAsia"/>
                <w:sz w:val="24"/>
                <w:szCs w:val="24"/>
              </w:rPr>
            </w:pPr>
            <w:r w:rsidRPr="080B5BA3">
              <w:rPr>
                <w:rFonts w:eastAsiaTheme="minorEastAsia"/>
                <w:sz w:val="24"/>
                <w:szCs w:val="24"/>
              </w:rPr>
              <w:t xml:space="preserve">All </w:t>
            </w:r>
            <w:r w:rsidR="00F556CE">
              <w:rPr>
                <w:rFonts w:eastAsiaTheme="minorEastAsia"/>
                <w:sz w:val="24"/>
                <w:szCs w:val="24"/>
              </w:rPr>
              <w:t>tasks</w:t>
            </w:r>
            <w:r w:rsidRPr="080B5BA3">
              <w:rPr>
                <w:rFonts w:eastAsiaTheme="minorEastAsia"/>
                <w:sz w:val="24"/>
                <w:szCs w:val="24"/>
              </w:rPr>
              <w:t xml:space="preserve"> will be equally distributed as indicated in the table below</w:t>
            </w:r>
          </w:p>
          <w:p w14:paraId="638A7A97" w14:textId="77777777" w:rsidR="00284486" w:rsidRPr="00284486" w:rsidRDefault="00284486" w:rsidP="080B5BA3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DB64A8" w:rsidRPr="00284486" w14:paraId="210647DC" w14:textId="77777777" w:rsidTr="353B9E97">
        <w:tc>
          <w:tcPr>
            <w:tcW w:w="2718" w:type="dxa"/>
          </w:tcPr>
          <w:p w14:paraId="2648AAF3" w14:textId="77777777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  <w:r w:rsidRPr="080B5BA3">
              <w:rPr>
                <w:rFonts w:eastAsiaTheme="minorEastAsia"/>
                <w:sz w:val="24"/>
                <w:szCs w:val="24"/>
              </w:rPr>
              <w:t>Managing conflict</w:t>
            </w:r>
          </w:p>
        </w:tc>
        <w:tc>
          <w:tcPr>
            <w:tcW w:w="6858" w:type="dxa"/>
          </w:tcPr>
          <w:p w14:paraId="591BF802" w14:textId="6727EEDB" w:rsidR="00284486" w:rsidRPr="00FE5876" w:rsidRDefault="00FE5876" w:rsidP="080B5BA3">
            <w:pPr>
              <w:pStyle w:val="ListParagraph"/>
              <w:numPr>
                <w:ilvl w:val="0"/>
                <w:numId w:val="11"/>
              </w:numPr>
              <w:rPr>
                <w:rFonts w:eastAsiaTheme="minorEastAsia"/>
                <w:sz w:val="24"/>
                <w:szCs w:val="24"/>
              </w:rPr>
            </w:pPr>
            <w:r w:rsidRPr="353B9E97">
              <w:rPr>
                <w:rFonts w:eastAsiaTheme="minorEastAsia"/>
                <w:sz w:val="24"/>
                <w:szCs w:val="24"/>
              </w:rPr>
              <w:t xml:space="preserve">Should a disagreement happen between group members, we will first try to </w:t>
            </w:r>
            <w:r w:rsidR="63BDD665" w:rsidRPr="353B9E97">
              <w:rPr>
                <w:rFonts w:eastAsiaTheme="minorEastAsia"/>
                <w:sz w:val="24"/>
                <w:szCs w:val="24"/>
              </w:rPr>
              <w:t>…</w:t>
            </w:r>
          </w:p>
        </w:tc>
      </w:tr>
      <w:tr w:rsidR="00DB64A8" w:rsidRPr="00284486" w14:paraId="23A70790" w14:textId="77777777" w:rsidTr="353B9E97">
        <w:tc>
          <w:tcPr>
            <w:tcW w:w="2718" w:type="dxa"/>
          </w:tcPr>
          <w:p w14:paraId="08FF8251" w14:textId="258EE9B3" w:rsidR="00DB64A8" w:rsidRPr="00284486" w:rsidRDefault="419610D3" w:rsidP="080B5BA3">
            <w:pPr>
              <w:spacing w:after="200" w:line="276" w:lineRule="auto"/>
            </w:pPr>
            <w:r w:rsidRPr="080B5BA3">
              <w:rPr>
                <w:rFonts w:eastAsiaTheme="minorEastAsia"/>
                <w:sz w:val="24"/>
                <w:szCs w:val="24"/>
              </w:rPr>
              <w:t>Communication</w:t>
            </w:r>
          </w:p>
        </w:tc>
        <w:tc>
          <w:tcPr>
            <w:tcW w:w="6858" w:type="dxa"/>
          </w:tcPr>
          <w:p w14:paraId="6F2CC5A4" w14:textId="43EA5A29" w:rsidR="00284486" w:rsidRPr="00284486" w:rsidRDefault="00284486" w:rsidP="080B5BA3">
            <w:pPr>
              <w:pStyle w:val="ListParagraph"/>
              <w:numPr>
                <w:ilvl w:val="0"/>
                <w:numId w:val="7"/>
              </w:numPr>
              <w:rPr>
                <w:rFonts w:eastAsiaTheme="minorEastAsia"/>
                <w:sz w:val="24"/>
                <w:szCs w:val="24"/>
              </w:rPr>
            </w:pPr>
          </w:p>
        </w:tc>
      </w:tr>
      <w:tr w:rsidR="00DB64A8" w:rsidRPr="00284486" w14:paraId="41F59FD1" w14:textId="77777777" w:rsidTr="353B9E97">
        <w:tc>
          <w:tcPr>
            <w:tcW w:w="2718" w:type="dxa"/>
          </w:tcPr>
          <w:p w14:paraId="59D9E7C4" w14:textId="77777777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  <w:r w:rsidRPr="080B5BA3">
              <w:rPr>
                <w:rFonts w:eastAsiaTheme="minorEastAsia"/>
                <w:sz w:val="24"/>
                <w:szCs w:val="24"/>
              </w:rPr>
              <w:t>Other</w:t>
            </w:r>
          </w:p>
        </w:tc>
        <w:tc>
          <w:tcPr>
            <w:tcW w:w="6858" w:type="dxa"/>
          </w:tcPr>
          <w:p w14:paraId="0760FCEE" w14:textId="583F7C32" w:rsidR="00284486" w:rsidRPr="00284486" w:rsidRDefault="00284486" w:rsidP="080B5BA3">
            <w:pPr>
              <w:rPr>
                <w:rFonts w:eastAsiaTheme="minorEastAsia"/>
                <w:sz w:val="24"/>
                <w:szCs w:val="24"/>
              </w:rPr>
            </w:pPr>
          </w:p>
          <w:p w14:paraId="0D243AEF" w14:textId="5F6A3DA3" w:rsidR="00284486" w:rsidRPr="00284486" w:rsidRDefault="00284486" w:rsidP="080B5BA3">
            <w:pPr>
              <w:rPr>
                <w:rFonts w:eastAsiaTheme="minorEastAsia"/>
                <w:sz w:val="24"/>
                <w:szCs w:val="24"/>
              </w:rPr>
            </w:pPr>
          </w:p>
        </w:tc>
      </w:tr>
    </w:tbl>
    <w:p w14:paraId="0700E939" w14:textId="77777777" w:rsidR="00DB64A8" w:rsidRPr="00284486" w:rsidRDefault="00DB64A8" w:rsidP="080B5BA3">
      <w:pPr>
        <w:rPr>
          <w:rFonts w:eastAsiaTheme="minorEastAsia"/>
        </w:rPr>
      </w:pPr>
    </w:p>
    <w:p w14:paraId="48FFF072" w14:textId="72091CA5" w:rsidR="00DB64A8" w:rsidRPr="00284486" w:rsidRDefault="00DB64A8" w:rsidP="080B5BA3">
      <w:pPr>
        <w:pStyle w:val="Heading2"/>
        <w:rPr>
          <w:rFonts w:asciiTheme="minorHAnsi" w:eastAsiaTheme="minorEastAsia" w:hAnsiTheme="minorHAnsi" w:cstheme="minorBidi"/>
          <w:sz w:val="28"/>
          <w:szCs w:val="28"/>
        </w:rPr>
      </w:pPr>
      <w:r w:rsidRPr="080B5BA3">
        <w:rPr>
          <w:rFonts w:asciiTheme="minorHAnsi" w:eastAsiaTheme="minorEastAsia" w:hAnsiTheme="minorHAnsi" w:cstheme="minorBidi"/>
          <w:sz w:val="28"/>
          <w:szCs w:val="28"/>
        </w:rPr>
        <w:t>Description of Project</w:t>
      </w:r>
    </w:p>
    <w:p w14:paraId="1DB81CDC" w14:textId="707897A9" w:rsidR="00DB64A8" w:rsidRPr="00284486" w:rsidRDefault="00FE5876" w:rsidP="080B5BA3">
      <w:pPr>
        <w:rPr>
          <w:rFonts w:eastAsiaTheme="minorEastAsia"/>
          <w:sz w:val="24"/>
          <w:szCs w:val="24"/>
        </w:rPr>
      </w:pPr>
      <w:r w:rsidRPr="23552B68">
        <w:rPr>
          <w:rFonts w:eastAsiaTheme="minorEastAsia"/>
          <w:sz w:val="24"/>
          <w:szCs w:val="24"/>
        </w:rPr>
        <w:t xml:space="preserve">[Add a description based on the assignment details handed out by your professor. What topic are you </w:t>
      </w:r>
      <w:r w:rsidR="56B578AE" w:rsidRPr="23552B68">
        <w:rPr>
          <w:rFonts w:eastAsiaTheme="minorEastAsia"/>
          <w:sz w:val="24"/>
          <w:szCs w:val="24"/>
        </w:rPr>
        <w:t xml:space="preserve">researching, writing, and/or </w:t>
      </w:r>
      <w:r w:rsidRPr="23552B68">
        <w:rPr>
          <w:rFonts w:eastAsiaTheme="minorEastAsia"/>
          <w:sz w:val="24"/>
          <w:szCs w:val="24"/>
        </w:rPr>
        <w:t xml:space="preserve">presenting for this assignment? How long does </w:t>
      </w:r>
      <w:r w:rsidR="1F3A6C0D" w:rsidRPr="23552B68">
        <w:rPr>
          <w:rFonts w:eastAsiaTheme="minorEastAsia"/>
          <w:sz w:val="24"/>
          <w:szCs w:val="24"/>
        </w:rPr>
        <w:t>your paper or presentation</w:t>
      </w:r>
      <w:r w:rsidRPr="23552B68">
        <w:rPr>
          <w:rFonts w:eastAsiaTheme="minorEastAsia"/>
          <w:sz w:val="24"/>
          <w:szCs w:val="24"/>
        </w:rPr>
        <w:t xml:space="preserve"> need to be? What </w:t>
      </w:r>
      <w:r w:rsidR="59774569" w:rsidRPr="23552B68">
        <w:rPr>
          <w:rFonts w:eastAsiaTheme="minorEastAsia"/>
          <w:sz w:val="24"/>
          <w:szCs w:val="24"/>
        </w:rPr>
        <w:t xml:space="preserve">deliverables </w:t>
      </w:r>
      <w:r w:rsidRPr="23552B68">
        <w:rPr>
          <w:rFonts w:eastAsiaTheme="minorEastAsia"/>
          <w:sz w:val="24"/>
          <w:szCs w:val="24"/>
        </w:rPr>
        <w:t>will you need to create?, etc.]</w:t>
      </w:r>
    </w:p>
    <w:p w14:paraId="28399962" w14:textId="44E2979E" w:rsidR="00DB64A8" w:rsidRPr="00284486" w:rsidRDefault="00DB64A8" w:rsidP="080B5BA3">
      <w:pPr>
        <w:pStyle w:val="Heading3"/>
        <w:rPr>
          <w:rFonts w:asciiTheme="minorHAnsi" w:eastAsiaTheme="minorEastAsia" w:hAnsiTheme="minorHAnsi" w:cstheme="minorBidi"/>
        </w:rPr>
      </w:pPr>
      <w:r w:rsidRPr="080B5BA3">
        <w:rPr>
          <w:rFonts w:asciiTheme="minorHAnsi" w:eastAsiaTheme="minorEastAsia" w:hAnsiTheme="minorHAnsi" w:cstheme="minorBidi"/>
        </w:rPr>
        <w:t>What products will the group generate to complete this project?</w:t>
      </w:r>
    </w:p>
    <w:p w14:paraId="4A2A432D" w14:textId="3E5DD437" w:rsidR="00DB64A8" w:rsidRPr="00284486" w:rsidRDefault="00FE5876" w:rsidP="080B5BA3">
      <w:pPr>
        <w:pStyle w:val="ListParagraph"/>
        <w:numPr>
          <w:ilvl w:val="0"/>
          <w:numId w:val="11"/>
        </w:numPr>
        <w:rPr>
          <w:rFonts w:eastAsiaTheme="minorEastAsia"/>
          <w:sz w:val="24"/>
          <w:szCs w:val="24"/>
        </w:rPr>
      </w:pPr>
      <w:r w:rsidRPr="080B5BA3">
        <w:rPr>
          <w:rFonts w:eastAsiaTheme="minorEastAsia"/>
          <w:sz w:val="24"/>
          <w:szCs w:val="24"/>
        </w:rPr>
        <w:t>EXAMPLE: The group will create a PowerPoint presentation and a demo video</w:t>
      </w:r>
    </w:p>
    <w:p w14:paraId="525FE0A6" w14:textId="77777777" w:rsidR="00DB64A8" w:rsidRPr="00284486" w:rsidRDefault="00DB64A8" w:rsidP="080B5BA3">
      <w:pPr>
        <w:pStyle w:val="Heading3"/>
        <w:rPr>
          <w:rFonts w:asciiTheme="minorHAnsi" w:eastAsiaTheme="minorEastAsia" w:hAnsiTheme="minorHAnsi" w:cstheme="minorBidi"/>
        </w:rPr>
      </w:pPr>
      <w:r w:rsidRPr="080B5BA3">
        <w:rPr>
          <w:rFonts w:asciiTheme="minorHAnsi" w:eastAsiaTheme="minorEastAsia" w:hAnsiTheme="minorHAnsi" w:cstheme="minorBidi"/>
        </w:rPr>
        <w:t>What research is needed to do this project?</w:t>
      </w:r>
    </w:p>
    <w:p w14:paraId="2A318AC6" w14:textId="7A0FB4C6" w:rsidR="00DB64A8" w:rsidRPr="00FE5876" w:rsidRDefault="00FE5876" w:rsidP="080B5BA3">
      <w:pPr>
        <w:pStyle w:val="ListParagraph"/>
        <w:numPr>
          <w:ilvl w:val="0"/>
          <w:numId w:val="11"/>
        </w:numPr>
        <w:rPr>
          <w:rFonts w:eastAsiaTheme="minorEastAsia"/>
          <w:sz w:val="24"/>
          <w:szCs w:val="24"/>
        </w:rPr>
      </w:pPr>
      <w:r w:rsidRPr="080B5BA3">
        <w:rPr>
          <w:rFonts w:eastAsiaTheme="minorEastAsia"/>
          <w:sz w:val="24"/>
          <w:szCs w:val="24"/>
        </w:rPr>
        <w:t>EXAMPLE: The group will research the presentation topic with the primary source being the program webpage.</w:t>
      </w:r>
    </w:p>
    <w:p w14:paraId="49A5A033" w14:textId="36444662" w:rsidR="00DB64A8" w:rsidRPr="00284486" w:rsidRDefault="00DB64A8" w:rsidP="080B5BA3">
      <w:pPr>
        <w:pStyle w:val="Heading2"/>
        <w:rPr>
          <w:rFonts w:asciiTheme="minorHAnsi" w:eastAsiaTheme="minorEastAsia" w:hAnsiTheme="minorHAnsi" w:cstheme="minorBidi"/>
          <w:sz w:val="28"/>
          <w:szCs w:val="28"/>
        </w:rPr>
      </w:pPr>
      <w:r w:rsidRPr="080B5BA3">
        <w:rPr>
          <w:rFonts w:asciiTheme="minorHAnsi" w:eastAsiaTheme="minorEastAsia" w:hAnsiTheme="minorHAnsi" w:cstheme="minorBidi"/>
          <w:sz w:val="28"/>
          <w:szCs w:val="28"/>
        </w:rPr>
        <w:lastRenderedPageBreak/>
        <w:t>Proposed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5"/>
        <w:gridCol w:w="3121"/>
        <w:gridCol w:w="3124"/>
      </w:tblGrid>
      <w:tr w:rsidR="00DB64A8" w:rsidRPr="00284486" w14:paraId="1CBD9157" w14:textId="77777777" w:rsidTr="23552B68">
        <w:tc>
          <w:tcPr>
            <w:tcW w:w="3192" w:type="dxa"/>
          </w:tcPr>
          <w:p w14:paraId="71FFAF4C" w14:textId="77777777" w:rsidR="00DB64A8" w:rsidRPr="00284486" w:rsidRDefault="00DB64A8" w:rsidP="080B5BA3">
            <w:pPr>
              <w:rPr>
                <w:rFonts w:eastAsiaTheme="minorEastAsia"/>
              </w:rPr>
            </w:pPr>
          </w:p>
        </w:tc>
        <w:tc>
          <w:tcPr>
            <w:tcW w:w="3192" w:type="dxa"/>
          </w:tcPr>
          <w:p w14:paraId="78F4F097" w14:textId="77777777" w:rsidR="00DB64A8" w:rsidRPr="00284486" w:rsidRDefault="00DB64A8" w:rsidP="080B5BA3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 w:rsidRPr="080B5BA3">
              <w:rPr>
                <w:rFonts w:eastAsiaTheme="minorEastAsia"/>
                <w:b/>
                <w:bCs/>
                <w:sz w:val="24"/>
                <w:szCs w:val="24"/>
              </w:rPr>
              <w:t>When is it to be completed?</w:t>
            </w:r>
          </w:p>
        </w:tc>
        <w:tc>
          <w:tcPr>
            <w:tcW w:w="3192" w:type="dxa"/>
          </w:tcPr>
          <w:p w14:paraId="67BEC5F7" w14:textId="1C2AFE0C" w:rsidR="00DB64A8" w:rsidRPr="00284486" w:rsidRDefault="00DB64A8" w:rsidP="080B5BA3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 w:rsidRPr="23552B68">
              <w:rPr>
                <w:rFonts w:eastAsiaTheme="minorEastAsia"/>
                <w:b/>
                <w:bCs/>
                <w:sz w:val="24"/>
                <w:szCs w:val="24"/>
              </w:rPr>
              <w:t xml:space="preserve">Who is </w:t>
            </w:r>
            <w:r w:rsidR="07AC29F8" w:rsidRPr="23552B68">
              <w:rPr>
                <w:rFonts w:eastAsiaTheme="minorEastAsia"/>
                <w:b/>
                <w:bCs/>
                <w:sz w:val="24"/>
                <w:szCs w:val="24"/>
              </w:rPr>
              <w:t>p</w:t>
            </w:r>
            <w:r w:rsidRPr="23552B68">
              <w:rPr>
                <w:rFonts w:eastAsiaTheme="minorEastAsia"/>
                <w:b/>
                <w:bCs/>
                <w:sz w:val="24"/>
                <w:szCs w:val="24"/>
              </w:rPr>
              <w:t>rimarily responsible?</w:t>
            </w:r>
          </w:p>
        </w:tc>
      </w:tr>
      <w:tr w:rsidR="00DB64A8" w:rsidRPr="00284486" w14:paraId="1D9B0071" w14:textId="77777777" w:rsidTr="23552B68">
        <w:tc>
          <w:tcPr>
            <w:tcW w:w="3192" w:type="dxa"/>
          </w:tcPr>
          <w:p w14:paraId="2F7D6CB4" w14:textId="51D1A024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  <w:r w:rsidRPr="353B9E97">
              <w:rPr>
                <w:rFonts w:eastAsiaTheme="minorEastAsia"/>
                <w:sz w:val="24"/>
                <w:szCs w:val="24"/>
              </w:rPr>
              <w:t>Part 1</w:t>
            </w:r>
            <w:r w:rsidR="00FE5876" w:rsidRPr="353B9E97">
              <w:rPr>
                <w:rFonts w:eastAsiaTheme="minorEastAsia"/>
                <w:sz w:val="24"/>
                <w:szCs w:val="24"/>
              </w:rPr>
              <w:t xml:space="preserve">: </w:t>
            </w:r>
          </w:p>
          <w:p w14:paraId="0883CEC3" w14:textId="52BC6243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2" w:type="dxa"/>
          </w:tcPr>
          <w:p w14:paraId="4D7BA695" w14:textId="7B180DB1" w:rsidR="00DB64A8" w:rsidRPr="00284486" w:rsidRDefault="00DB64A8" w:rsidP="353B9E97">
            <w:pPr>
              <w:rPr>
                <w:rFonts w:eastAsiaTheme="minorEastAsia"/>
                <w:sz w:val="24"/>
                <w:szCs w:val="24"/>
              </w:rPr>
            </w:pPr>
          </w:p>
          <w:p w14:paraId="2EFCF9CF" w14:textId="0C913BAC" w:rsidR="00DB64A8" w:rsidRPr="00284486" w:rsidRDefault="00DB64A8" w:rsidP="353B9E97">
            <w:pPr>
              <w:rPr>
                <w:rFonts w:eastAsiaTheme="minorEastAsia"/>
                <w:sz w:val="24"/>
                <w:szCs w:val="24"/>
              </w:rPr>
            </w:pPr>
          </w:p>
          <w:p w14:paraId="439FBC2C" w14:textId="6F00D014" w:rsidR="00DB64A8" w:rsidRPr="00284486" w:rsidRDefault="00DB64A8" w:rsidP="353B9E97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2" w:type="dxa"/>
          </w:tcPr>
          <w:p w14:paraId="6202B9B3" w14:textId="32D97672" w:rsidR="00FE5876" w:rsidRPr="00284486" w:rsidRDefault="00FE5876" w:rsidP="353B9E97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</w:tc>
      </w:tr>
      <w:tr w:rsidR="00DB64A8" w:rsidRPr="00284486" w14:paraId="77425E8D" w14:textId="77777777" w:rsidTr="23552B68">
        <w:tc>
          <w:tcPr>
            <w:tcW w:w="3192" w:type="dxa"/>
          </w:tcPr>
          <w:p w14:paraId="5E6C9E8E" w14:textId="02214313" w:rsidR="00DB64A8" w:rsidRPr="00284486" w:rsidRDefault="00FE5876" w:rsidP="080B5BA3">
            <w:pPr>
              <w:rPr>
                <w:rFonts w:eastAsiaTheme="minorEastAsia"/>
                <w:sz w:val="24"/>
                <w:szCs w:val="24"/>
              </w:rPr>
            </w:pPr>
            <w:r w:rsidRPr="353B9E97">
              <w:rPr>
                <w:rFonts w:eastAsiaTheme="minorEastAsia"/>
                <w:sz w:val="24"/>
                <w:szCs w:val="24"/>
              </w:rPr>
              <w:t xml:space="preserve">Part 2: </w:t>
            </w:r>
          </w:p>
          <w:p w14:paraId="497CB95B" w14:textId="3F26C8E1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2" w:type="dxa"/>
          </w:tcPr>
          <w:p w14:paraId="20BD4E56" w14:textId="6722AD6F" w:rsidR="00DB64A8" w:rsidRPr="00284486" w:rsidRDefault="00DB64A8" w:rsidP="353B9E97">
            <w:pPr>
              <w:rPr>
                <w:rFonts w:eastAsiaTheme="minorEastAsia"/>
                <w:sz w:val="24"/>
                <w:szCs w:val="24"/>
              </w:rPr>
            </w:pPr>
          </w:p>
          <w:p w14:paraId="37C56405" w14:textId="0DE717C1" w:rsidR="00DB64A8" w:rsidRPr="00284486" w:rsidRDefault="00DB64A8" w:rsidP="353B9E97">
            <w:pPr>
              <w:rPr>
                <w:rFonts w:eastAsiaTheme="minorEastAsia"/>
                <w:sz w:val="24"/>
                <w:szCs w:val="24"/>
              </w:rPr>
            </w:pPr>
          </w:p>
          <w:p w14:paraId="50DFB5F1" w14:textId="673A4188" w:rsidR="00DB64A8" w:rsidRPr="00284486" w:rsidRDefault="00DB64A8" w:rsidP="353B9E97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2" w:type="dxa"/>
          </w:tcPr>
          <w:p w14:paraId="3153CF3F" w14:textId="50DFA087" w:rsidR="00FE5876" w:rsidRPr="00284486" w:rsidRDefault="00FE5876" w:rsidP="353B9E97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</w:tc>
      </w:tr>
      <w:tr w:rsidR="00DB64A8" w:rsidRPr="00284486" w14:paraId="23CEDAF7" w14:textId="77777777" w:rsidTr="23552B68">
        <w:tc>
          <w:tcPr>
            <w:tcW w:w="3192" w:type="dxa"/>
          </w:tcPr>
          <w:p w14:paraId="2916D987" w14:textId="4E0429AD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  <w:r w:rsidRPr="353B9E97">
              <w:rPr>
                <w:rFonts w:eastAsiaTheme="minorEastAsia"/>
                <w:sz w:val="24"/>
                <w:szCs w:val="24"/>
              </w:rPr>
              <w:t>Part 3</w:t>
            </w:r>
            <w:r w:rsidR="00FE5876" w:rsidRPr="353B9E97">
              <w:rPr>
                <w:rFonts w:eastAsiaTheme="minorEastAsia"/>
                <w:sz w:val="24"/>
                <w:szCs w:val="24"/>
              </w:rPr>
              <w:t xml:space="preserve">: </w:t>
            </w:r>
          </w:p>
        </w:tc>
        <w:tc>
          <w:tcPr>
            <w:tcW w:w="3192" w:type="dxa"/>
          </w:tcPr>
          <w:p w14:paraId="6E28C07D" w14:textId="6083960F" w:rsidR="00DB64A8" w:rsidRPr="00284486" w:rsidRDefault="00DB64A8" w:rsidP="353B9E97">
            <w:pPr>
              <w:rPr>
                <w:rFonts w:eastAsiaTheme="minorEastAsia"/>
                <w:sz w:val="24"/>
                <w:szCs w:val="24"/>
              </w:rPr>
            </w:pPr>
          </w:p>
          <w:p w14:paraId="44389DA5" w14:textId="4531B8A3" w:rsidR="00DB64A8" w:rsidRPr="00284486" w:rsidRDefault="00DB64A8" w:rsidP="353B9E97">
            <w:pPr>
              <w:rPr>
                <w:rFonts w:eastAsiaTheme="minorEastAsia"/>
                <w:sz w:val="24"/>
                <w:szCs w:val="24"/>
              </w:rPr>
            </w:pPr>
          </w:p>
          <w:p w14:paraId="6CA3DDE4" w14:textId="46E51F90" w:rsidR="00DB64A8" w:rsidRPr="00284486" w:rsidRDefault="00DB64A8" w:rsidP="353B9E97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2" w:type="dxa"/>
          </w:tcPr>
          <w:p w14:paraId="65846977" w14:textId="12E1CABD" w:rsidR="00FE5876" w:rsidRPr="00284486" w:rsidRDefault="00FE5876" w:rsidP="353B9E97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</w:tc>
      </w:tr>
      <w:tr w:rsidR="00DB64A8" w:rsidRPr="00284486" w14:paraId="22FE396D" w14:textId="77777777" w:rsidTr="23552B68">
        <w:tc>
          <w:tcPr>
            <w:tcW w:w="3192" w:type="dxa"/>
          </w:tcPr>
          <w:p w14:paraId="51B2FC50" w14:textId="74B38674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  <w:r w:rsidRPr="353B9E97">
              <w:rPr>
                <w:rFonts w:eastAsiaTheme="minorEastAsia"/>
                <w:sz w:val="24"/>
                <w:szCs w:val="24"/>
              </w:rPr>
              <w:t>Part 4</w:t>
            </w:r>
            <w:r w:rsidR="00FE5876" w:rsidRPr="353B9E97">
              <w:rPr>
                <w:rFonts w:eastAsiaTheme="minorEastAsia"/>
                <w:sz w:val="24"/>
                <w:szCs w:val="24"/>
              </w:rPr>
              <w:t xml:space="preserve">: </w:t>
            </w:r>
          </w:p>
          <w:p w14:paraId="5A8666F2" w14:textId="77777777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</w:p>
          <w:p w14:paraId="228F8D23" w14:textId="74F24CBD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2" w:type="dxa"/>
          </w:tcPr>
          <w:p w14:paraId="78264C15" w14:textId="5A4AD672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2" w:type="dxa"/>
          </w:tcPr>
          <w:p w14:paraId="7041AFB2" w14:textId="3C63D5EB" w:rsidR="00FE5876" w:rsidRPr="00284486" w:rsidRDefault="00FE5876" w:rsidP="353B9E97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</w:tc>
      </w:tr>
      <w:tr w:rsidR="00DB64A8" w:rsidRPr="00284486" w14:paraId="303B1CAD" w14:textId="77777777" w:rsidTr="23552B68">
        <w:tc>
          <w:tcPr>
            <w:tcW w:w="3192" w:type="dxa"/>
          </w:tcPr>
          <w:p w14:paraId="0DEDC485" w14:textId="7B4BCFB5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  <w:r w:rsidRPr="353B9E97">
              <w:rPr>
                <w:rFonts w:eastAsiaTheme="minorEastAsia"/>
                <w:sz w:val="24"/>
                <w:szCs w:val="24"/>
              </w:rPr>
              <w:t>Part 5</w:t>
            </w:r>
            <w:r w:rsidR="00FE5876" w:rsidRPr="353B9E97">
              <w:rPr>
                <w:rFonts w:eastAsiaTheme="minorEastAsia"/>
                <w:sz w:val="24"/>
                <w:szCs w:val="24"/>
              </w:rPr>
              <w:t xml:space="preserve">: </w:t>
            </w:r>
          </w:p>
          <w:p w14:paraId="7598E573" w14:textId="77777777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</w:p>
          <w:p w14:paraId="74D15AD0" w14:textId="4A602612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2" w:type="dxa"/>
          </w:tcPr>
          <w:p w14:paraId="1E95C471" w14:textId="5F8D4AFA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2" w:type="dxa"/>
          </w:tcPr>
          <w:p w14:paraId="729DF133" w14:textId="699AFFBE" w:rsidR="00FE5876" w:rsidRPr="00284486" w:rsidRDefault="00FE5876" w:rsidP="353B9E97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</w:tc>
      </w:tr>
      <w:tr w:rsidR="00DB64A8" w:rsidRPr="00284486" w14:paraId="7C64EFAF" w14:textId="77777777" w:rsidTr="23552B68">
        <w:tc>
          <w:tcPr>
            <w:tcW w:w="3192" w:type="dxa"/>
          </w:tcPr>
          <w:p w14:paraId="59CA9127" w14:textId="39C93024" w:rsidR="00DB64A8" w:rsidRPr="00284486" w:rsidRDefault="00DB64A8" w:rsidP="080B5BA3">
            <w:pPr>
              <w:rPr>
                <w:rFonts w:eastAsiaTheme="minorEastAsia"/>
                <w:sz w:val="24"/>
                <w:szCs w:val="24"/>
              </w:rPr>
            </w:pPr>
            <w:r w:rsidRPr="080B5BA3">
              <w:rPr>
                <w:rFonts w:eastAsiaTheme="minorEastAsia"/>
                <w:sz w:val="24"/>
                <w:szCs w:val="24"/>
              </w:rPr>
              <w:t>Final Product</w:t>
            </w:r>
          </w:p>
        </w:tc>
        <w:tc>
          <w:tcPr>
            <w:tcW w:w="3192" w:type="dxa"/>
          </w:tcPr>
          <w:p w14:paraId="69D17273" w14:textId="3DBA729B" w:rsidR="00DB64A8" w:rsidRPr="00284486" w:rsidRDefault="00DB64A8" w:rsidP="353B9E97">
            <w:pPr>
              <w:rPr>
                <w:rFonts w:eastAsiaTheme="minorEastAsia"/>
                <w:sz w:val="24"/>
                <w:szCs w:val="24"/>
              </w:rPr>
            </w:pPr>
          </w:p>
          <w:p w14:paraId="4B2F6DEB" w14:textId="35501AD0" w:rsidR="00DB64A8" w:rsidRPr="00284486" w:rsidRDefault="00DB64A8" w:rsidP="353B9E97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3192" w:type="dxa"/>
          </w:tcPr>
          <w:p w14:paraId="7598A7A9" w14:textId="2E2EBCC8" w:rsidR="00DB64A8" w:rsidRPr="00284486" w:rsidRDefault="00DB64A8" w:rsidP="353B9E97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</w:tc>
      </w:tr>
    </w:tbl>
    <w:p w14:paraId="4EBA022D" w14:textId="0AA99292" w:rsidR="080B5BA3" w:rsidRDefault="080B5BA3" w:rsidP="080B5BA3">
      <w:pPr>
        <w:rPr>
          <w:rFonts w:eastAsiaTheme="minorEastAsia"/>
        </w:rPr>
      </w:pPr>
    </w:p>
    <w:p w14:paraId="0A9678E6" w14:textId="77777777" w:rsidR="00063A6F" w:rsidRDefault="00063A6F" w:rsidP="080B5BA3">
      <w:pPr>
        <w:rPr>
          <w:rFonts w:eastAsiaTheme="minorEastAsia"/>
        </w:rPr>
      </w:pPr>
    </w:p>
    <w:p w14:paraId="69746568" w14:textId="77777777" w:rsidR="00063A6F" w:rsidRDefault="00063A6F" w:rsidP="080B5BA3">
      <w:pPr>
        <w:rPr>
          <w:rFonts w:eastAsiaTheme="minorEastAsia"/>
        </w:rPr>
      </w:pPr>
    </w:p>
    <w:p w14:paraId="498217D6" w14:textId="0D59EDB0" w:rsidR="00DB64A8" w:rsidRPr="00284486" w:rsidRDefault="00DB64A8" w:rsidP="080B5BA3">
      <w:pPr>
        <w:pStyle w:val="Heading2"/>
        <w:rPr>
          <w:rFonts w:asciiTheme="minorHAnsi" w:eastAsiaTheme="minorEastAsia" w:hAnsiTheme="minorHAnsi" w:cstheme="minorBidi"/>
          <w:sz w:val="28"/>
          <w:szCs w:val="28"/>
        </w:rPr>
      </w:pPr>
      <w:r w:rsidRPr="080B5BA3">
        <w:rPr>
          <w:rFonts w:asciiTheme="minorHAnsi" w:eastAsiaTheme="minorEastAsia" w:hAnsiTheme="minorHAnsi" w:cstheme="minorBidi"/>
          <w:sz w:val="28"/>
          <w:szCs w:val="28"/>
        </w:rPr>
        <w:t>Signatures</w:t>
      </w:r>
    </w:p>
    <w:p w14:paraId="6CFD9E49" w14:textId="4F2954BC" w:rsidR="080B5BA3" w:rsidRDefault="080B5BA3" w:rsidP="080B5BA3"/>
    <w:p w14:paraId="1ED9441C" w14:textId="77777777" w:rsidR="00DB64A8" w:rsidRPr="00284486" w:rsidRDefault="00DB64A8">
      <w:pPr>
        <w:rPr>
          <w:rFonts w:ascii="Arial Rounded MT Bold" w:hAnsi="Arial Rounded MT Bold"/>
        </w:rPr>
      </w:pPr>
      <w:r w:rsidRPr="00284486">
        <w:rPr>
          <w:rFonts w:ascii="Arial Rounded MT Bold" w:hAnsi="Arial Rounded MT Bold"/>
        </w:rPr>
        <w:t>_______________________</w:t>
      </w:r>
      <w:r w:rsidRPr="00284486">
        <w:rPr>
          <w:rFonts w:ascii="Arial Rounded MT Bold" w:hAnsi="Arial Rounded MT Bold"/>
        </w:rPr>
        <w:tab/>
      </w:r>
      <w:r w:rsidRPr="00284486">
        <w:rPr>
          <w:rFonts w:ascii="Arial Rounded MT Bold" w:hAnsi="Arial Rounded MT Bold"/>
        </w:rPr>
        <w:tab/>
      </w:r>
      <w:r w:rsidRPr="00284486">
        <w:rPr>
          <w:rFonts w:ascii="Arial Rounded MT Bold" w:hAnsi="Arial Rounded MT Bold"/>
        </w:rPr>
        <w:tab/>
        <w:t>_______________________</w:t>
      </w:r>
    </w:p>
    <w:p w14:paraId="1016B812" w14:textId="77777777" w:rsidR="00DB64A8" w:rsidRPr="00284486" w:rsidRDefault="00DB64A8" w:rsidP="00DB64A8">
      <w:pPr>
        <w:rPr>
          <w:rFonts w:ascii="Arial Rounded MT Bold" w:hAnsi="Arial Rounded MT Bold"/>
        </w:rPr>
      </w:pPr>
      <w:r w:rsidRPr="00284486">
        <w:rPr>
          <w:rFonts w:ascii="Arial Rounded MT Bold" w:hAnsi="Arial Rounded MT Bold"/>
        </w:rPr>
        <w:t>_______________________</w:t>
      </w:r>
      <w:r w:rsidRPr="00284486">
        <w:rPr>
          <w:rFonts w:ascii="Arial Rounded MT Bold" w:hAnsi="Arial Rounded MT Bold"/>
        </w:rPr>
        <w:tab/>
      </w:r>
      <w:r w:rsidRPr="00284486">
        <w:rPr>
          <w:rFonts w:ascii="Arial Rounded MT Bold" w:hAnsi="Arial Rounded MT Bold"/>
        </w:rPr>
        <w:tab/>
      </w:r>
      <w:r w:rsidRPr="00284486">
        <w:rPr>
          <w:rFonts w:ascii="Arial Rounded MT Bold" w:hAnsi="Arial Rounded MT Bold"/>
        </w:rPr>
        <w:tab/>
        <w:t>_______________________</w:t>
      </w:r>
    </w:p>
    <w:p w14:paraId="52A05278" w14:textId="77777777" w:rsidR="00DB64A8" w:rsidRPr="00284486" w:rsidRDefault="00DB64A8">
      <w:pPr>
        <w:rPr>
          <w:rFonts w:ascii="Arial Rounded MT Bold" w:hAnsi="Arial Rounded MT Bold"/>
        </w:rPr>
      </w:pPr>
      <w:r w:rsidRPr="00284486">
        <w:rPr>
          <w:rFonts w:ascii="Arial Rounded MT Bold" w:hAnsi="Arial Rounded MT Bold"/>
        </w:rPr>
        <w:t>_______________________</w:t>
      </w:r>
      <w:r w:rsidRPr="00284486">
        <w:rPr>
          <w:rFonts w:ascii="Arial Rounded MT Bold" w:hAnsi="Arial Rounded MT Bold"/>
        </w:rPr>
        <w:tab/>
      </w:r>
      <w:r w:rsidRPr="00284486">
        <w:rPr>
          <w:rFonts w:ascii="Arial Rounded MT Bold" w:hAnsi="Arial Rounded MT Bold"/>
        </w:rPr>
        <w:tab/>
      </w:r>
      <w:r w:rsidRPr="00284486">
        <w:rPr>
          <w:rFonts w:ascii="Arial Rounded MT Bold" w:hAnsi="Arial Rounded MT Bold"/>
        </w:rPr>
        <w:tab/>
        <w:t>______________________</w:t>
      </w:r>
      <w:r w:rsidR="00284486">
        <w:rPr>
          <w:rFonts w:ascii="Arial Rounded MT Bold" w:hAnsi="Arial Rounded MT Bold"/>
        </w:rPr>
        <w:t>_</w:t>
      </w:r>
    </w:p>
    <w:p w14:paraId="276CE41C" w14:textId="77777777" w:rsidR="00063A6F" w:rsidRPr="00284486" w:rsidRDefault="00063A6F" w:rsidP="00063A6F">
      <w:pPr>
        <w:rPr>
          <w:rFonts w:ascii="Arial Rounded MT Bold" w:hAnsi="Arial Rounded MT Bold"/>
        </w:rPr>
      </w:pPr>
      <w:r w:rsidRPr="00284486">
        <w:rPr>
          <w:rFonts w:ascii="Arial Rounded MT Bold" w:hAnsi="Arial Rounded MT Bold"/>
        </w:rPr>
        <w:t>_______________________</w:t>
      </w:r>
      <w:r w:rsidRPr="00284486">
        <w:rPr>
          <w:rFonts w:ascii="Arial Rounded MT Bold" w:hAnsi="Arial Rounded MT Bold"/>
        </w:rPr>
        <w:tab/>
      </w:r>
      <w:r w:rsidRPr="00284486">
        <w:rPr>
          <w:rFonts w:ascii="Arial Rounded MT Bold" w:hAnsi="Arial Rounded MT Bold"/>
        </w:rPr>
        <w:tab/>
      </w:r>
      <w:r w:rsidRPr="00284486">
        <w:rPr>
          <w:rFonts w:ascii="Arial Rounded MT Bold" w:hAnsi="Arial Rounded MT Bold"/>
        </w:rPr>
        <w:tab/>
        <w:t>______________________</w:t>
      </w:r>
      <w:r>
        <w:rPr>
          <w:rFonts w:ascii="Arial Rounded MT Bold" w:hAnsi="Arial Rounded MT Bold"/>
        </w:rPr>
        <w:t>_</w:t>
      </w:r>
    </w:p>
    <w:p w14:paraId="2FB3BB48" w14:textId="77777777" w:rsidR="00063A6F" w:rsidRPr="00284486" w:rsidRDefault="00063A6F">
      <w:pPr>
        <w:rPr>
          <w:rFonts w:ascii="Arial Rounded MT Bold" w:hAnsi="Arial Rounded MT Bold"/>
          <w:sz w:val="16"/>
          <w:szCs w:val="16"/>
        </w:rPr>
      </w:pPr>
    </w:p>
    <w:sectPr w:rsidR="00063A6F" w:rsidRPr="00284486" w:rsidSect="00DB64A8">
      <w:pgSz w:w="12240" w:h="15840"/>
      <w:pgMar w:top="72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CA2AE"/>
    <w:multiLevelType w:val="hybridMultilevel"/>
    <w:tmpl w:val="95C4EC4E"/>
    <w:lvl w:ilvl="0" w:tplc="05BE8D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DA44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98F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887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1E8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FA1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F473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4A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86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948D7"/>
    <w:multiLevelType w:val="hybridMultilevel"/>
    <w:tmpl w:val="FAAC50A0"/>
    <w:lvl w:ilvl="0" w:tplc="793C76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DCE4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7670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EEF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08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E6F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A6B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F808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FC1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A27A8"/>
    <w:multiLevelType w:val="hybridMultilevel"/>
    <w:tmpl w:val="3BB4B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32C89"/>
    <w:multiLevelType w:val="hybridMultilevel"/>
    <w:tmpl w:val="77324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8113E"/>
    <w:multiLevelType w:val="hybridMultilevel"/>
    <w:tmpl w:val="ABCA066C"/>
    <w:lvl w:ilvl="0" w:tplc="9846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F65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8079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8CD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FC7A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40C4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F84E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4A1E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847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22999"/>
    <w:multiLevelType w:val="hybridMultilevel"/>
    <w:tmpl w:val="BE4CD916"/>
    <w:lvl w:ilvl="0" w:tplc="CD0CB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AE9F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6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223B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0A8A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8E53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E0D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F42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1A8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81E61"/>
    <w:multiLevelType w:val="hybridMultilevel"/>
    <w:tmpl w:val="3C1C5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173F9"/>
    <w:multiLevelType w:val="hybridMultilevel"/>
    <w:tmpl w:val="CBFE60E6"/>
    <w:lvl w:ilvl="0" w:tplc="D8AA80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8C05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0083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E61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D64D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C9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48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5C1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AE4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B2938"/>
    <w:multiLevelType w:val="hybridMultilevel"/>
    <w:tmpl w:val="C786EB10"/>
    <w:lvl w:ilvl="0" w:tplc="5CE428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AA80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5EF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60C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2EE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B81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D0F4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700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767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6F49A"/>
    <w:multiLevelType w:val="hybridMultilevel"/>
    <w:tmpl w:val="F1446B06"/>
    <w:lvl w:ilvl="0" w:tplc="400C7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D6D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6E68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895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B8AF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CC6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92F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25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02F8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F47DF"/>
    <w:multiLevelType w:val="hybridMultilevel"/>
    <w:tmpl w:val="2DB4A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601056">
    <w:abstractNumId w:val="4"/>
  </w:num>
  <w:num w:numId="2" w16cid:durableId="47731532">
    <w:abstractNumId w:val="7"/>
  </w:num>
  <w:num w:numId="3" w16cid:durableId="1580822319">
    <w:abstractNumId w:val="0"/>
  </w:num>
  <w:num w:numId="4" w16cid:durableId="2034961214">
    <w:abstractNumId w:val="5"/>
  </w:num>
  <w:num w:numId="5" w16cid:durableId="764032626">
    <w:abstractNumId w:val="8"/>
  </w:num>
  <w:num w:numId="6" w16cid:durableId="158204316">
    <w:abstractNumId w:val="1"/>
  </w:num>
  <w:num w:numId="7" w16cid:durableId="803161957">
    <w:abstractNumId w:val="9"/>
  </w:num>
  <w:num w:numId="8" w16cid:durableId="1427385484">
    <w:abstractNumId w:val="6"/>
  </w:num>
  <w:num w:numId="9" w16cid:durableId="539974912">
    <w:abstractNumId w:val="2"/>
  </w:num>
  <w:num w:numId="10" w16cid:durableId="329716461">
    <w:abstractNumId w:val="3"/>
  </w:num>
  <w:num w:numId="11" w16cid:durableId="5033222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876"/>
    <w:rsid w:val="00063A6F"/>
    <w:rsid w:val="00284486"/>
    <w:rsid w:val="004D58C6"/>
    <w:rsid w:val="0062249E"/>
    <w:rsid w:val="00634C60"/>
    <w:rsid w:val="008A5D87"/>
    <w:rsid w:val="008C56C7"/>
    <w:rsid w:val="008E1963"/>
    <w:rsid w:val="009800E0"/>
    <w:rsid w:val="00A45FEE"/>
    <w:rsid w:val="00A714DC"/>
    <w:rsid w:val="00C00335"/>
    <w:rsid w:val="00C33350"/>
    <w:rsid w:val="00D04B05"/>
    <w:rsid w:val="00DB64A8"/>
    <w:rsid w:val="00F556CE"/>
    <w:rsid w:val="00FC71FD"/>
    <w:rsid w:val="00FE5876"/>
    <w:rsid w:val="06F15B83"/>
    <w:rsid w:val="07AC29F8"/>
    <w:rsid w:val="080B5BA3"/>
    <w:rsid w:val="14EFFBF6"/>
    <w:rsid w:val="1579C0D6"/>
    <w:rsid w:val="165F71DF"/>
    <w:rsid w:val="17159137"/>
    <w:rsid w:val="17FB4240"/>
    <w:rsid w:val="1F3A6C0D"/>
    <w:rsid w:val="23552B68"/>
    <w:rsid w:val="28CF72E8"/>
    <w:rsid w:val="30C15C70"/>
    <w:rsid w:val="31AD31DD"/>
    <w:rsid w:val="33981476"/>
    <w:rsid w:val="348E600C"/>
    <w:rsid w:val="353B9E97"/>
    <w:rsid w:val="402F72CC"/>
    <w:rsid w:val="419610D3"/>
    <w:rsid w:val="56B578AE"/>
    <w:rsid w:val="59774569"/>
    <w:rsid w:val="613654F6"/>
    <w:rsid w:val="63BDD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F192E"/>
  <w15:docId w15:val="{E1478F94-121A-1D4E-A2F8-F141D078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B6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58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BFE96FAFB3A548AFE1B04BD3FE55F7" ma:contentTypeVersion="8" ma:contentTypeDescription="Create a new document." ma:contentTypeScope="" ma:versionID="c1a9cb233608aaee8cb025e9768596f9">
  <xsd:schema xmlns:xsd="http://www.w3.org/2001/XMLSchema" xmlns:xs="http://www.w3.org/2001/XMLSchema" xmlns:p="http://schemas.microsoft.com/office/2006/metadata/properties" xmlns:ns3="05897632-6dc7-4772-a6f0-75e6775abcf9" targetNamespace="http://schemas.microsoft.com/office/2006/metadata/properties" ma:root="true" ma:fieldsID="6340af9a6fc9145e4e4133f24e089a09" ns3:_="">
    <xsd:import namespace="05897632-6dc7-4772-a6f0-75e6775abc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97632-6dc7-4772-a6f0-75e6775ab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398937-770F-4CE1-A706-17D3F2B852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BBD3BE-EC72-4BB6-8D89-04A2ADA227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897632-6dc7-4772-a6f0-75e6775abc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1FA6CF-9E4B-4DBB-A79E-6B5E5E22D5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 Contract Template</vt:lpstr>
    </vt:vector>
  </TitlesOfParts>
  <Manager>Jamie Goodfellow</Manager>
  <Company>Sheridan College, Learning Services</Company>
  <LinksUpToDate>false</LinksUpToDate>
  <CharactersWithSpaces>1457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Contract Template</dc:title>
  <dc:subject/>
  <dc:creator>Christine Moffatt</dc:creator>
  <cp:keywords>group contract, group work, template</cp:keywords>
  <dc:description/>
  <cp:lastModifiedBy>Julie Warkentin</cp:lastModifiedBy>
  <cp:revision>7</cp:revision>
  <dcterms:created xsi:type="dcterms:W3CDTF">2023-03-19T18:44:00Z</dcterms:created>
  <dcterms:modified xsi:type="dcterms:W3CDTF">2024-10-12T19:11:00Z</dcterms:modified>
  <cp:category>Academic Skills Hub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0x01010065BFE96FAFB3A548AFE1B04BD3FE55F7</vt:lpwstr>
  </property>
</Properties>
</file>