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5A70" w14:textId="79334EEA" w:rsidR="008C5949" w:rsidRDefault="00AD516D">
      <w:r>
        <w:t>After click on connect wallet</w:t>
      </w:r>
      <w:r>
        <w:br/>
      </w:r>
      <w:r>
        <w:rPr>
          <w:noProof/>
        </w:rPr>
        <w:drawing>
          <wp:inline distT="0" distB="0" distL="0" distR="0" wp14:anchorId="55A2E1DB" wp14:editId="64BF68C5">
            <wp:extent cx="38957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D516D">
        <w:t>Wallet Connected: 0x2D4e853789754960d06E90c4159e704bA8768478</w:t>
      </w:r>
      <w:r>
        <w:br/>
      </w:r>
      <w:r>
        <w:br/>
        <w:t>after click on mint</w:t>
      </w:r>
      <w:r>
        <w:br/>
      </w:r>
      <w:r>
        <w:br/>
      </w:r>
      <w:r>
        <w:rPr>
          <w:noProof/>
        </w:rPr>
        <w:drawing>
          <wp:inline distT="0" distB="0" distL="0" distR="0" wp14:anchorId="2A8265D1" wp14:editId="7A9AECFE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516D">
        <w:t>Minting not available yet. / Sorry, the connected wallet is not whitelisted. / Minting is finished.</w:t>
      </w:r>
    </w:p>
    <w:p w14:paraId="40674D5C" w14:textId="560FA10E" w:rsidR="00AD516D" w:rsidRDefault="00AD516D"/>
    <w:p w14:paraId="40D30AE5" w14:textId="77777777" w:rsidR="002520E7" w:rsidRDefault="00AD516D">
      <w:r>
        <w:t>after click on the mint button this modal will open</w:t>
      </w:r>
      <w:r>
        <w:br/>
      </w:r>
      <w:r>
        <w:br/>
      </w:r>
      <w:r>
        <w:rPr>
          <w:noProof/>
        </w:rPr>
        <w:drawing>
          <wp:inline distT="0" distB="0" distL="0" distR="0" wp14:anchorId="04918717" wp14:editId="5DF83D7E">
            <wp:extent cx="497205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16F1" w14:textId="2B7C5690" w:rsidR="002520E7" w:rsidRDefault="002520E7">
      <w:r w:rsidRPr="002520E7">
        <w:t>YAY! YOU ARE WHITELISTED!</w:t>
      </w:r>
      <w:r w:rsidR="00AD516D">
        <w:br/>
      </w:r>
      <w:r w:rsidR="00AD516D">
        <w:br/>
      </w:r>
      <w:r w:rsidR="00AD516D">
        <w:lastRenderedPageBreak/>
        <w:br/>
      </w:r>
      <w:r w:rsidR="00AD516D">
        <w:rPr>
          <w:noProof/>
        </w:rPr>
        <w:drawing>
          <wp:inline distT="0" distB="0" distL="0" distR="0" wp14:anchorId="6D3F7BB9" wp14:editId="377A5587">
            <wp:extent cx="48958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ADE2" w14:textId="09B0AACB" w:rsidR="00AD516D" w:rsidRDefault="002520E7">
      <w:r w:rsidRPr="002520E7">
        <w:t>SORRY...YOU'RE NOT ON THE WHITELIST.</w:t>
      </w:r>
      <w:r w:rsidR="00AD516D">
        <w:br/>
      </w:r>
      <w:r w:rsidR="00AD516D">
        <w:br/>
      </w:r>
      <w:r w:rsidR="00AD516D">
        <w:rPr>
          <w:noProof/>
        </w:rPr>
        <w:drawing>
          <wp:inline distT="0" distB="0" distL="0" distR="0" wp14:anchorId="7FBB51C0" wp14:editId="503C1E0C">
            <wp:extent cx="573405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6D">
        <w:br/>
      </w:r>
      <w:r w:rsidR="00AD516D">
        <w:br/>
      </w:r>
      <w:r w:rsidRPr="002520E7">
        <w:lastRenderedPageBreak/>
        <w:t>MINT SUCCESSFUL!</w:t>
      </w:r>
      <w:r w:rsidR="00AD516D">
        <w:br/>
      </w:r>
      <w:r w:rsidR="00AD516D">
        <w:rPr>
          <w:noProof/>
        </w:rPr>
        <w:drawing>
          <wp:inline distT="0" distB="0" distL="0" distR="0" wp14:anchorId="3CF5AD19" wp14:editId="37FE797D">
            <wp:extent cx="533400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6D">
        <w:br/>
      </w:r>
      <w:r w:rsidR="00AD516D">
        <w:br/>
      </w:r>
      <w:r w:rsidRPr="002520E7">
        <w:t>OOPS...SOMETHING WENT WRONG. PLEASE TRY AGAIN.</w:t>
      </w:r>
    </w:p>
    <w:sectPr w:rsidR="00AD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0"/>
    <w:rsid w:val="002520E7"/>
    <w:rsid w:val="007721B0"/>
    <w:rsid w:val="008C5949"/>
    <w:rsid w:val="00A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A78C"/>
  <w15:chartTrackingRefBased/>
  <w15:docId w15:val="{50DFDEC1-DF75-41F5-A8AD-49F91EF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2</cp:revision>
  <dcterms:created xsi:type="dcterms:W3CDTF">2022-05-22T09:23:00Z</dcterms:created>
  <dcterms:modified xsi:type="dcterms:W3CDTF">2022-05-22T09:30:00Z</dcterms:modified>
</cp:coreProperties>
</file>