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7BFE7" w14:textId="067D74BB" w:rsidR="00CC7DF7" w:rsidRDefault="00B13383" w:rsidP="00B1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is Cybersecurity and it’s key purposes?</w:t>
      </w:r>
    </w:p>
    <w:p w14:paraId="35B2FA51" w14:textId="215E77FA" w:rsidR="00A97492" w:rsidRDefault="00B13383" w:rsidP="00B1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E248EF">
        <w:rPr>
          <w:rFonts w:ascii="Times New Roman" w:hAnsi="Times New Roman" w:cs="Times New Roman"/>
          <w:sz w:val="24"/>
          <w:szCs w:val="24"/>
        </w:rPr>
        <w:t>Cybersecurity is the practice of protecting systems, networks,</w:t>
      </w:r>
      <w:r w:rsidR="00851DB8">
        <w:rPr>
          <w:rFonts w:ascii="Times New Roman" w:hAnsi="Times New Roman" w:cs="Times New Roman"/>
          <w:sz w:val="24"/>
          <w:szCs w:val="24"/>
        </w:rPr>
        <w:t xml:space="preserve"> programs, devices and data from digital attacks, unauthorized access</w:t>
      </w:r>
      <w:r w:rsidR="00765E22">
        <w:rPr>
          <w:rFonts w:ascii="Times New Roman" w:hAnsi="Times New Roman" w:cs="Times New Roman"/>
          <w:sz w:val="24"/>
          <w:szCs w:val="24"/>
        </w:rPr>
        <w:t xml:space="preserve">, damage or disruption. </w:t>
      </w:r>
      <w:r w:rsidR="00664368">
        <w:rPr>
          <w:rFonts w:ascii="Times New Roman" w:hAnsi="Times New Roman" w:cs="Times New Roman"/>
          <w:sz w:val="24"/>
          <w:szCs w:val="24"/>
        </w:rPr>
        <w:t>It’s not just st</w:t>
      </w:r>
      <w:r w:rsidR="00BC41E4">
        <w:rPr>
          <w:rFonts w:ascii="Times New Roman" w:hAnsi="Times New Roman" w:cs="Times New Roman"/>
          <w:sz w:val="24"/>
          <w:szCs w:val="24"/>
        </w:rPr>
        <w:t xml:space="preserve">opping hackers, It’s about </w:t>
      </w:r>
      <w:r w:rsidR="00B2757D">
        <w:rPr>
          <w:rFonts w:ascii="Times New Roman" w:hAnsi="Times New Roman" w:cs="Times New Roman"/>
          <w:sz w:val="24"/>
          <w:szCs w:val="24"/>
        </w:rPr>
        <w:t>managing passwords to securing networks and training employees</w:t>
      </w:r>
      <w:r w:rsidR="00EC131A">
        <w:rPr>
          <w:rFonts w:ascii="Times New Roman" w:hAnsi="Times New Roman" w:cs="Times New Roman"/>
          <w:sz w:val="24"/>
          <w:szCs w:val="24"/>
        </w:rPr>
        <w:t xml:space="preserve">, cybersecurity covers a wide range of </w:t>
      </w:r>
      <w:r w:rsidR="00A97492">
        <w:rPr>
          <w:rFonts w:ascii="Times New Roman" w:hAnsi="Times New Roman" w:cs="Times New Roman"/>
          <w:sz w:val="24"/>
          <w:szCs w:val="24"/>
        </w:rPr>
        <w:t>tasks.</w:t>
      </w:r>
    </w:p>
    <w:p w14:paraId="28F881C2" w14:textId="2EBC1714" w:rsidR="00A97492" w:rsidRDefault="00C16D4B" w:rsidP="00B1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468D2F" w14:textId="06EFBB86" w:rsidR="00A97492" w:rsidRDefault="002F52D5" w:rsidP="00B1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key purposes of cybersecurity is</w:t>
      </w:r>
      <w:r w:rsidR="00C16D4B">
        <w:rPr>
          <w:rFonts w:ascii="Times New Roman" w:hAnsi="Times New Roman" w:cs="Times New Roman"/>
          <w:sz w:val="24"/>
          <w:szCs w:val="24"/>
        </w:rPr>
        <w:t xml:space="preserve"> to protect the confidentiality, integrity and availability</w:t>
      </w:r>
      <w:r w:rsidR="0024075A">
        <w:rPr>
          <w:rFonts w:ascii="Times New Roman" w:hAnsi="Times New Roman" w:cs="Times New Roman"/>
          <w:sz w:val="24"/>
          <w:szCs w:val="24"/>
        </w:rPr>
        <w:t xml:space="preserve"> of information systems. This directly connects to the CIA </w:t>
      </w:r>
      <w:r w:rsidR="00CF1B6E">
        <w:rPr>
          <w:rFonts w:ascii="Times New Roman" w:hAnsi="Times New Roman" w:cs="Times New Roman"/>
          <w:sz w:val="24"/>
          <w:szCs w:val="24"/>
        </w:rPr>
        <w:t>Triad. Also modern society depends on digital systems</w:t>
      </w:r>
      <w:r w:rsidR="0092360B">
        <w:rPr>
          <w:rFonts w:ascii="Times New Roman" w:hAnsi="Times New Roman" w:cs="Times New Roman"/>
          <w:sz w:val="24"/>
          <w:szCs w:val="24"/>
        </w:rPr>
        <w:t xml:space="preserve">. As a result the data can be stolen, systems can be </w:t>
      </w:r>
      <w:r w:rsidR="00FA4450">
        <w:rPr>
          <w:rFonts w:ascii="Times New Roman" w:hAnsi="Times New Roman" w:cs="Times New Roman"/>
          <w:sz w:val="24"/>
          <w:szCs w:val="24"/>
        </w:rPr>
        <w:t>manipulated, services may shutdown. For all those reason cybersecurity exists to protects these things</w:t>
      </w:r>
      <w:r w:rsidR="00A9595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77B5E2" w14:textId="77777777" w:rsidR="002A413A" w:rsidRDefault="002A413A" w:rsidP="00B13383">
      <w:pPr>
        <w:rPr>
          <w:rFonts w:ascii="Times New Roman" w:hAnsi="Times New Roman" w:cs="Times New Roman"/>
          <w:sz w:val="24"/>
          <w:szCs w:val="24"/>
        </w:rPr>
      </w:pPr>
    </w:p>
    <w:p w14:paraId="71191772" w14:textId="77777777" w:rsidR="002A413A" w:rsidRPr="00E248EF" w:rsidRDefault="002A413A" w:rsidP="00B13383">
      <w:pPr>
        <w:rPr>
          <w:rFonts w:ascii="Times New Roman" w:hAnsi="Times New Roman" w:cs="Times New Roman"/>
          <w:sz w:val="24"/>
          <w:szCs w:val="24"/>
        </w:rPr>
      </w:pPr>
    </w:p>
    <w:p w14:paraId="59C18164" w14:textId="53A8B29D" w:rsidR="00B13383" w:rsidRDefault="00B13383" w:rsidP="00B1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What’s the CIA Triad and how it is connected to Cybersecurity’s key purpose?</w:t>
      </w:r>
    </w:p>
    <w:p w14:paraId="09D91D76" w14:textId="1307824C" w:rsidR="00B13383" w:rsidRDefault="00B13383" w:rsidP="00B133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0B5AE6">
        <w:rPr>
          <w:rFonts w:ascii="Times New Roman" w:hAnsi="Times New Roman" w:cs="Times New Roman"/>
          <w:sz w:val="24"/>
          <w:szCs w:val="24"/>
        </w:rPr>
        <w:t xml:space="preserve">The CIA Triad is a foundational </w:t>
      </w:r>
      <w:r w:rsidR="004343CB">
        <w:rPr>
          <w:rFonts w:ascii="Times New Roman" w:hAnsi="Times New Roman" w:cs="Times New Roman"/>
          <w:sz w:val="24"/>
          <w:szCs w:val="24"/>
        </w:rPr>
        <w:t>cybersecurity model consisting of:</w:t>
      </w:r>
    </w:p>
    <w:p w14:paraId="61998CC9" w14:textId="0A1F83CE" w:rsidR="00DE0E93" w:rsidRDefault="00787A59" w:rsidP="00BA33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Confidentiality</w:t>
      </w:r>
    </w:p>
    <w:p w14:paraId="62EE6C2D" w14:textId="2DD84C5B" w:rsidR="00787A59" w:rsidRDefault="00787A59" w:rsidP="00BA33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Integrity</w:t>
      </w:r>
    </w:p>
    <w:p w14:paraId="17B57FBD" w14:textId="35F0F96F" w:rsidR="00787A59" w:rsidRDefault="00787A59" w:rsidP="00BA33E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</w:t>
      </w:r>
    </w:p>
    <w:p w14:paraId="5F02E0E0" w14:textId="77777777" w:rsidR="002A3080" w:rsidRPr="002A3080" w:rsidRDefault="002A3080" w:rsidP="002A3080">
      <w:pPr>
        <w:rPr>
          <w:rFonts w:ascii="Times New Roman" w:hAnsi="Times New Roman" w:cs="Times New Roman"/>
          <w:sz w:val="24"/>
          <w:szCs w:val="24"/>
        </w:rPr>
      </w:pPr>
    </w:p>
    <w:p w14:paraId="7822C6C3" w14:textId="7FB9901E" w:rsidR="00787A59" w:rsidRPr="009758B6" w:rsidRDefault="004A31F3" w:rsidP="002A3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3080">
        <w:rPr>
          <w:rFonts w:ascii="Times New Roman" w:hAnsi="Times New Roman" w:cs="Times New Roman"/>
          <w:b/>
          <w:bCs/>
          <w:sz w:val="24"/>
          <w:szCs w:val="24"/>
          <w:u w:val="single"/>
        </w:rPr>
        <w:t>Confident</w:t>
      </w:r>
      <w:r w:rsidR="006335D6" w:rsidRPr="002A3080">
        <w:rPr>
          <w:rFonts w:ascii="Times New Roman" w:hAnsi="Times New Roman" w:cs="Times New Roman"/>
          <w:b/>
          <w:bCs/>
          <w:sz w:val="24"/>
          <w:szCs w:val="24"/>
          <w:u w:val="single"/>
        </w:rPr>
        <w:t>ia</w:t>
      </w:r>
      <w:r w:rsidRPr="002A3080">
        <w:rPr>
          <w:rFonts w:ascii="Times New Roman" w:hAnsi="Times New Roman" w:cs="Times New Roman"/>
          <w:b/>
          <w:bCs/>
          <w:sz w:val="24"/>
          <w:szCs w:val="24"/>
          <w:u w:val="single"/>
        </w:rPr>
        <w:t>lity:</w:t>
      </w:r>
      <w:r w:rsidR="00282BDA" w:rsidRPr="002A3080">
        <w:rPr>
          <w:rFonts w:ascii="Times New Roman" w:hAnsi="Times New Roman" w:cs="Times New Roman"/>
          <w:sz w:val="24"/>
          <w:szCs w:val="24"/>
        </w:rPr>
        <w:t xml:space="preserve"> Ensuring that </w:t>
      </w:r>
      <w:r w:rsidR="008243D7" w:rsidRPr="002A3080">
        <w:rPr>
          <w:rFonts w:ascii="Times New Roman" w:hAnsi="Times New Roman" w:cs="Times New Roman"/>
          <w:sz w:val="24"/>
          <w:szCs w:val="24"/>
        </w:rPr>
        <w:t xml:space="preserve">information is accessible only to authorized individuals is known as </w:t>
      </w:r>
      <w:r w:rsidR="00BA33E9">
        <w:rPr>
          <w:rFonts w:ascii="Times New Roman" w:hAnsi="Times New Roman" w:cs="Times New Roman"/>
          <w:sz w:val="24"/>
          <w:szCs w:val="24"/>
        </w:rPr>
        <w:t xml:space="preserve">Confidentiality. </w:t>
      </w:r>
      <w:r w:rsidR="00263B4D">
        <w:rPr>
          <w:rFonts w:ascii="Times New Roman" w:hAnsi="Times New Roman" w:cs="Times New Roman"/>
          <w:sz w:val="24"/>
          <w:szCs w:val="24"/>
        </w:rPr>
        <w:t xml:space="preserve">It is required to protect sensitive information like </w:t>
      </w:r>
      <w:r w:rsidR="00454612">
        <w:rPr>
          <w:rFonts w:ascii="Times New Roman" w:hAnsi="Times New Roman" w:cs="Times New Roman"/>
          <w:sz w:val="24"/>
          <w:szCs w:val="24"/>
        </w:rPr>
        <w:t>passwords, health records, trade secrets etc.</w:t>
      </w:r>
      <w:r w:rsidR="00537217">
        <w:rPr>
          <w:rFonts w:ascii="Times New Roman" w:hAnsi="Times New Roman" w:cs="Times New Roman"/>
          <w:sz w:val="24"/>
          <w:szCs w:val="24"/>
        </w:rPr>
        <w:t xml:space="preserve"> we can maintain confidentiality of a information by encryption</w:t>
      </w:r>
      <w:r w:rsidR="002452A8">
        <w:rPr>
          <w:rFonts w:ascii="Times New Roman" w:hAnsi="Times New Roman" w:cs="Times New Roman"/>
          <w:sz w:val="24"/>
          <w:szCs w:val="24"/>
        </w:rPr>
        <w:t>, access control, authentication and network segmentation</w:t>
      </w:r>
      <w:r w:rsidR="009758B6">
        <w:rPr>
          <w:rFonts w:ascii="Times New Roman" w:hAnsi="Times New Roman" w:cs="Times New Roman"/>
          <w:sz w:val="24"/>
          <w:szCs w:val="24"/>
        </w:rPr>
        <w:t xml:space="preserve">. An example of confidentiality is only HR can access employee salary records. </w:t>
      </w:r>
    </w:p>
    <w:p w14:paraId="3F11A3BF" w14:textId="2ED4DAF6" w:rsidR="009758B6" w:rsidRPr="009E143A" w:rsidRDefault="003656B7" w:rsidP="002A3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Integrity:</w:t>
      </w:r>
      <w:r w:rsidR="00C61369">
        <w:rPr>
          <w:rFonts w:ascii="Times New Roman" w:hAnsi="Times New Roman" w:cs="Times New Roman"/>
          <w:sz w:val="24"/>
          <w:szCs w:val="24"/>
        </w:rPr>
        <w:t xml:space="preserve"> Ensuring data is accurate and not altered is called as Integrity. </w:t>
      </w:r>
      <w:r w:rsidR="0013340D">
        <w:rPr>
          <w:rFonts w:ascii="Times New Roman" w:hAnsi="Times New Roman" w:cs="Times New Roman"/>
          <w:sz w:val="24"/>
          <w:szCs w:val="24"/>
        </w:rPr>
        <w:t xml:space="preserve">It is important because if data is modified maliciously </w:t>
      </w:r>
      <w:r w:rsidR="00D75729">
        <w:rPr>
          <w:rFonts w:ascii="Times New Roman" w:hAnsi="Times New Roman" w:cs="Times New Roman"/>
          <w:sz w:val="24"/>
          <w:szCs w:val="24"/>
        </w:rPr>
        <w:t xml:space="preserve">decisions based on it can become </w:t>
      </w:r>
      <w:r w:rsidR="00965294">
        <w:rPr>
          <w:rFonts w:ascii="Times New Roman" w:hAnsi="Times New Roman" w:cs="Times New Roman"/>
          <w:sz w:val="24"/>
          <w:szCs w:val="24"/>
        </w:rPr>
        <w:t xml:space="preserve">dangerous. We can ensure Integrity of data by Hashing, Digital </w:t>
      </w:r>
      <w:r w:rsidR="004A6FB0">
        <w:rPr>
          <w:rFonts w:ascii="Times New Roman" w:hAnsi="Times New Roman" w:cs="Times New Roman"/>
          <w:sz w:val="24"/>
          <w:szCs w:val="24"/>
        </w:rPr>
        <w:t xml:space="preserve">signatures, access control and file integrity monitoring. </w:t>
      </w:r>
      <w:r w:rsidR="00E62833">
        <w:rPr>
          <w:rFonts w:ascii="Times New Roman" w:hAnsi="Times New Roman" w:cs="Times New Roman"/>
          <w:sz w:val="24"/>
          <w:szCs w:val="24"/>
        </w:rPr>
        <w:t xml:space="preserve">An example can be bank account </w:t>
      </w:r>
      <w:r w:rsidR="00F76D94">
        <w:rPr>
          <w:rFonts w:ascii="Times New Roman" w:hAnsi="Times New Roman" w:cs="Times New Roman"/>
          <w:sz w:val="24"/>
          <w:szCs w:val="24"/>
        </w:rPr>
        <w:t>balance was</w:t>
      </w:r>
      <w:r w:rsidR="00E62833">
        <w:rPr>
          <w:rFonts w:ascii="Times New Roman" w:hAnsi="Times New Roman" w:cs="Times New Roman"/>
          <w:sz w:val="24"/>
          <w:szCs w:val="24"/>
        </w:rPr>
        <w:t xml:space="preserve"> changed </w:t>
      </w:r>
      <w:r w:rsidR="00F76D94">
        <w:rPr>
          <w:rFonts w:ascii="Times New Roman" w:hAnsi="Times New Roman" w:cs="Times New Roman"/>
          <w:sz w:val="24"/>
          <w:szCs w:val="24"/>
        </w:rPr>
        <w:t>by attackers.</w:t>
      </w:r>
    </w:p>
    <w:p w14:paraId="7934DDD9" w14:textId="099D4F46" w:rsidR="009E143A" w:rsidRPr="002A413A" w:rsidRDefault="009E143A" w:rsidP="002A308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Availability:</w:t>
      </w:r>
      <w:r>
        <w:rPr>
          <w:rFonts w:ascii="Times New Roman" w:hAnsi="Times New Roman" w:cs="Times New Roman"/>
          <w:sz w:val="24"/>
          <w:szCs w:val="24"/>
        </w:rPr>
        <w:t xml:space="preserve"> It refers to </w:t>
      </w:r>
      <w:r w:rsidR="00024375">
        <w:rPr>
          <w:rFonts w:ascii="Times New Roman" w:hAnsi="Times New Roman" w:cs="Times New Roman"/>
          <w:sz w:val="24"/>
          <w:szCs w:val="24"/>
        </w:rPr>
        <w:t xml:space="preserve">ensure that systems and data are accessible when needed. </w:t>
      </w:r>
      <w:r w:rsidR="00BF4215">
        <w:rPr>
          <w:rFonts w:ascii="Times New Roman" w:hAnsi="Times New Roman" w:cs="Times New Roman"/>
          <w:sz w:val="24"/>
          <w:szCs w:val="24"/>
        </w:rPr>
        <w:t xml:space="preserve">The purposes of availability is if systems goes down </w:t>
      </w:r>
      <w:r w:rsidR="00AF1087">
        <w:rPr>
          <w:rFonts w:ascii="Times New Roman" w:hAnsi="Times New Roman" w:cs="Times New Roman"/>
          <w:sz w:val="24"/>
          <w:szCs w:val="24"/>
        </w:rPr>
        <w:t xml:space="preserve">so that business operation should not be stopped. </w:t>
      </w:r>
      <w:r w:rsidR="008E6405">
        <w:rPr>
          <w:rFonts w:ascii="Times New Roman" w:hAnsi="Times New Roman" w:cs="Times New Roman"/>
          <w:sz w:val="24"/>
          <w:szCs w:val="24"/>
        </w:rPr>
        <w:t xml:space="preserve">We can ensure availability </w:t>
      </w:r>
      <w:r w:rsidR="003D1DB1">
        <w:rPr>
          <w:rFonts w:ascii="Times New Roman" w:hAnsi="Times New Roman" w:cs="Times New Roman"/>
          <w:sz w:val="24"/>
          <w:szCs w:val="24"/>
        </w:rPr>
        <w:t xml:space="preserve">by Backup systems, </w:t>
      </w:r>
      <w:r w:rsidR="00BB6A55">
        <w:rPr>
          <w:rFonts w:ascii="Times New Roman" w:hAnsi="Times New Roman" w:cs="Times New Roman"/>
          <w:sz w:val="24"/>
          <w:szCs w:val="24"/>
        </w:rPr>
        <w:t>Redundancy, disaster recovery and DDoS p</w:t>
      </w:r>
      <w:r w:rsidR="001F33A3">
        <w:rPr>
          <w:rFonts w:ascii="Times New Roman" w:hAnsi="Times New Roman" w:cs="Times New Roman"/>
          <w:sz w:val="24"/>
          <w:szCs w:val="24"/>
        </w:rPr>
        <w:t xml:space="preserve">rotection. An example of availability is </w:t>
      </w:r>
      <w:r w:rsidR="00FA56E9">
        <w:rPr>
          <w:rFonts w:ascii="Times New Roman" w:hAnsi="Times New Roman" w:cs="Times New Roman"/>
          <w:sz w:val="24"/>
          <w:szCs w:val="24"/>
        </w:rPr>
        <w:t xml:space="preserve">hospital must always be available to ensure everyone </w:t>
      </w:r>
      <w:r w:rsidR="002A413A">
        <w:rPr>
          <w:rFonts w:ascii="Times New Roman" w:hAnsi="Times New Roman" w:cs="Times New Roman"/>
          <w:sz w:val="24"/>
          <w:szCs w:val="24"/>
        </w:rPr>
        <w:t>get proper treatment.</w:t>
      </w:r>
    </w:p>
    <w:p w14:paraId="3A30165E" w14:textId="77777777" w:rsidR="00DE0E93" w:rsidRDefault="00DE0E93" w:rsidP="00DE0E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DA2D284" w14:textId="77777777" w:rsidR="00DE0E93" w:rsidRPr="00DE0E93" w:rsidRDefault="00DE0E93" w:rsidP="00DE0E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42AE96" w14:textId="1FD52664" w:rsidR="00B13383" w:rsidRDefault="00B13383" w:rsidP="00B1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Governance, Risk and Compliance (GRC) and how is it connected to the CIA Triad? Name some GRC frameworks and compliances</w:t>
      </w:r>
    </w:p>
    <w:p w14:paraId="3F663793" w14:textId="7ABED21D" w:rsidR="007C5156" w:rsidRDefault="007C5156" w:rsidP="007C51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4C1819">
        <w:rPr>
          <w:rFonts w:ascii="Times New Roman" w:hAnsi="Times New Roman" w:cs="Times New Roman"/>
          <w:sz w:val="24"/>
          <w:szCs w:val="24"/>
        </w:rPr>
        <w:t xml:space="preserve">GRC is </w:t>
      </w:r>
      <w:r w:rsidR="00BD024B">
        <w:rPr>
          <w:rFonts w:ascii="Times New Roman" w:hAnsi="Times New Roman" w:cs="Times New Roman"/>
          <w:sz w:val="24"/>
          <w:szCs w:val="24"/>
        </w:rPr>
        <w:t>the structure of policies, roles and accountability that guide security decisions</w:t>
      </w:r>
      <w:r w:rsidR="003023CC">
        <w:rPr>
          <w:rFonts w:ascii="Times New Roman" w:hAnsi="Times New Roman" w:cs="Times New Roman"/>
          <w:sz w:val="24"/>
          <w:szCs w:val="24"/>
        </w:rPr>
        <w:t>. It also include identifying, analyzing and mitigating ri</w:t>
      </w:r>
      <w:r w:rsidR="00A97BC0">
        <w:rPr>
          <w:rFonts w:ascii="Times New Roman" w:hAnsi="Times New Roman" w:cs="Times New Roman"/>
          <w:sz w:val="24"/>
          <w:szCs w:val="24"/>
        </w:rPr>
        <w:t xml:space="preserve">sks. And finally it </w:t>
      </w:r>
      <w:r w:rsidR="00BB7F33">
        <w:rPr>
          <w:rFonts w:ascii="Times New Roman" w:hAnsi="Times New Roman" w:cs="Times New Roman"/>
          <w:sz w:val="24"/>
          <w:szCs w:val="24"/>
        </w:rPr>
        <w:t xml:space="preserve">covers laws, regulations and standards. </w:t>
      </w:r>
      <w:r w:rsidR="0061426E">
        <w:rPr>
          <w:rFonts w:ascii="Times New Roman" w:hAnsi="Times New Roman" w:cs="Times New Roman"/>
          <w:sz w:val="24"/>
          <w:szCs w:val="24"/>
        </w:rPr>
        <w:t xml:space="preserve">GRC is important because </w:t>
      </w:r>
      <w:r w:rsidR="007A183E">
        <w:rPr>
          <w:rFonts w:ascii="Times New Roman" w:hAnsi="Times New Roman" w:cs="Times New Roman"/>
          <w:sz w:val="24"/>
          <w:szCs w:val="24"/>
        </w:rPr>
        <w:t xml:space="preserve">without leadership and direction security efforts </w:t>
      </w:r>
      <w:r w:rsidR="0004180C">
        <w:rPr>
          <w:rFonts w:ascii="Times New Roman" w:hAnsi="Times New Roman" w:cs="Times New Roman"/>
          <w:sz w:val="24"/>
          <w:szCs w:val="24"/>
        </w:rPr>
        <w:t xml:space="preserve">become chaotic. Also it is impossible to eliminate all threats without it and organizations need to protect data legally. </w:t>
      </w:r>
      <w:r w:rsidR="003D11CC">
        <w:rPr>
          <w:rFonts w:ascii="Times New Roman" w:hAnsi="Times New Roman" w:cs="Times New Roman"/>
          <w:sz w:val="24"/>
          <w:szCs w:val="24"/>
        </w:rPr>
        <w:t xml:space="preserve">We can ensure GRC by establishing security policies, </w:t>
      </w:r>
      <w:r w:rsidR="00581AEA">
        <w:rPr>
          <w:rFonts w:ascii="Times New Roman" w:hAnsi="Times New Roman" w:cs="Times New Roman"/>
          <w:sz w:val="24"/>
          <w:szCs w:val="24"/>
        </w:rPr>
        <w:t xml:space="preserve">defined responsibilities, risk assessment, </w:t>
      </w:r>
      <w:r w:rsidR="00B231EB">
        <w:rPr>
          <w:rFonts w:ascii="Times New Roman" w:hAnsi="Times New Roman" w:cs="Times New Roman"/>
          <w:sz w:val="24"/>
          <w:szCs w:val="24"/>
        </w:rPr>
        <w:t xml:space="preserve">audit, policy enforcement, documentation. </w:t>
      </w:r>
    </w:p>
    <w:p w14:paraId="5422F781" w14:textId="77777777" w:rsidR="009C0019" w:rsidRDefault="009C0019" w:rsidP="007C5156">
      <w:pPr>
        <w:rPr>
          <w:rFonts w:ascii="Times New Roman" w:hAnsi="Times New Roman" w:cs="Times New Roman"/>
          <w:sz w:val="24"/>
          <w:szCs w:val="24"/>
        </w:rPr>
      </w:pPr>
    </w:p>
    <w:p w14:paraId="67A3573B" w14:textId="71EDF4E3" w:rsidR="009C0019" w:rsidRDefault="009C0019" w:rsidP="007C51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GRC is connected to </w:t>
      </w:r>
      <w:r w:rsidR="00A01BB4">
        <w:rPr>
          <w:rFonts w:ascii="Times New Roman" w:hAnsi="Times New Roman" w:cs="Times New Roman"/>
          <w:sz w:val="24"/>
          <w:szCs w:val="24"/>
        </w:rPr>
        <w:t>CIA triad by defining policies, identifying threats</w:t>
      </w:r>
      <w:r w:rsidR="00B452D4">
        <w:rPr>
          <w:rFonts w:ascii="Times New Roman" w:hAnsi="Times New Roman" w:cs="Times New Roman"/>
          <w:sz w:val="24"/>
          <w:szCs w:val="24"/>
        </w:rPr>
        <w:t xml:space="preserve"> and ensuring legal protection. </w:t>
      </w:r>
    </w:p>
    <w:p w14:paraId="2BCDCED7" w14:textId="77777777" w:rsidR="00370329" w:rsidRDefault="00370329" w:rsidP="007C5156">
      <w:pPr>
        <w:rPr>
          <w:rFonts w:ascii="Times New Roman" w:hAnsi="Times New Roman" w:cs="Times New Roman"/>
          <w:sz w:val="24"/>
          <w:szCs w:val="24"/>
        </w:rPr>
      </w:pPr>
    </w:p>
    <w:p w14:paraId="2E8FF0F5" w14:textId="75F1A291" w:rsidR="00370329" w:rsidRDefault="00370329" w:rsidP="007C51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Major GRC frameworks and compliances are following-</w:t>
      </w:r>
    </w:p>
    <w:p w14:paraId="7D07BE7B" w14:textId="1325BFF8" w:rsidR="00370329" w:rsidRDefault="006617A5" w:rsidP="003703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Institute of Standards and Technology (NIST)</w:t>
      </w:r>
    </w:p>
    <w:p w14:paraId="4CB67B90" w14:textId="3139DBDF" w:rsidR="006617A5" w:rsidRDefault="0023439B" w:rsidP="003703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Organization for Standardization (ISO)</w:t>
      </w:r>
    </w:p>
    <w:p w14:paraId="1A612D2E" w14:textId="1F265D2B" w:rsidR="0023439B" w:rsidRDefault="00DA222A" w:rsidP="003703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International Electrotechnical Commission (</w:t>
      </w:r>
      <w:r w:rsidR="003278B4">
        <w:rPr>
          <w:rFonts w:ascii="Times New Roman" w:hAnsi="Times New Roman" w:cs="Times New Roman"/>
          <w:sz w:val="24"/>
          <w:szCs w:val="24"/>
        </w:rPr>
        <w:t>IEC)</w:t>
      </w:r>
    </w:p>
    <w:p w14:paraId="73CF40CD" w14:textId="59CBA67D" w:rsidR="003278B4" w:rsidRDefault="003278B4" w:rsidP="003703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GDPR</w:t>
      </w:r>
    </w:p>
    <w:p w14:paraId="5E4E2FD0" w14:textId="7F50F578" w:rsidR="003278B4" w:rsidRDefault="003278B4" w:rsidP="003703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HIPAA</w:t>
      </w:r>
    </w:p>
    <w:p w14:paraId="157ECB84" w14:textId="2FFFB12B" w:rsidR="003278B4" w:rsidRPr="00370329" w:rsidRDefault="003278B4" w:rsidP="003703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PCI-</w:t>
      </w:r>
      <w:r w:rsidR="009015B4">
        <w:rPr>
          <w:rFonts w:ascii="Times New Roman" w:hAnsi="Times New Roman" w:cs="Times New Roman"/>
          <w:sz w:val="24"/>
          <w:szCs w:val="24"/>
        </w:rPr>
        <w:t>DSS</w:t>
      </w:r>
    </w:p>
    <w:p w14:paraId="5702B564" w14:textId="77777777" w:rsidR="007C5156" w:rsidRDefault="007C5156" w:rsidP="007C51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42588" w14:textId="77777777" w:rsidR="007C5156" w:rsidRPr="007C5156" w:rsidRDefault="007C5156" w:rsidP="007C51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E916F" w14:textId="3497EF63" w:rsidR="00B13383" w:rsidRDefault="00B13383" w:rsidP="00B1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What’s the difference between Threat and a Risk?</w:t>
      </w:r>
    </w:p>
    <w:p w14:paraId="51924579" w14:textId="4C449D0F" w:rsidR="009015B4" w:rsidRDefault="009015B4" w:rsidP="00901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315ED4">
        <w:rPr>
          <w:rFonts w:ascii="Times New Roman" w:hAnsi="Times New Roman" w:cs="Times New Roman"/>
          <w:b/>
          <w:bCs/>
          <w:sz w:val="24"/>
          <w:szCs w:val="24"/>
          <w:u w:val="single"/>
        </w:rPr>
        <w:t>Threat:</w:t>
      </w:r>
      <w:r w:rsidR="00315ED4">
        <w:rPr>
          <w:rFonts w:ascii="Times New Roman" w:hAnsi="Times New Roman" w:cs="Times New Roman"/>
          <w:sz w:val="24"/>
          <w:szCs w:val="24"/>
        </w:rPr>
        <w:t xml:space="preserve"> </w:t>
      </w:r>
      <w:r w:rsidR="005B4748">
        <w:rPr>
          <w:rFonts w:ascii="Times New Roman" w:hAnsi="Times New Roman" w:cs="Times New Roman"/>
          <w:sz w:val="24"/>
          <w:szCs w:val="24"/>
        </w:rPr>
        <w:t xml:space="preserve">Anything that has potential to cause harm is called threat. Example of threat can be </w:t>
      </w:r>
      <w:r w:rsidR="006D346C">
        <w:rPr>
          <w:rFonts w:ascii="Times New Roman" w:hAnsi="Times New Roman" w:cs="Times New Roman"/>
          <w:sz w:val="24"/>
          <w:szCs w:val="24"/>
        </w:rPr>
        <w:t>hacker, malware, insider employee.</w:t>
      </w:r>
    </w:p>
    <w:p w14:paraId="55252FE4" w14:textId="3EE393EA" w:rsidR="009015B4" w:rsidRDefault="00CF10E5" w:rsidP="009015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Risk: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2986">
        <w:rPr>
          <w:rFonts w:ascii="Times New Roman" w:hAnsi="Times New Roman" w:cs="Times New Roman"/>
          <w:sz w:val="24"/>
          <w:szCs w:val="24"/>
        </w:rPr>
        <w:t xml:space="preserve">The probability of a </w:t>
      </w:r>
      <w:r w:rsidR="00671990">
        <w:rPr>
          <w:rFonts w:ascii="Times New Roman" w:hAnsi="Times New Roman" w:cs="Times New Roman"/>
          <w:sz w:val="24"/>
          <w:szCs w:val="24"/>
        </w:rPr>
        <w:t xml:space="preserve">threat will be exploit a vulnerability and cause harm </w:t>
      </w:r>
      <w:r w:rsidR="00D04D05">
        <w:rPr>
          <w:rFonts w:ascii="Times New Roman" w:hAnsi="Times New Roman" w:cs="Times New Roman"/>
          <w:sz w:val="24"/>
          <w:szCs w:val="24"/>
        </w:rPr>
        <w:t xml:space="preserve">is known as risk. </w:t>
      </w:r>
      <w:r w:rsidR="006A7AA6">
        <w:rPr>
          <w:rFonts w:ascii="Times New Roman" w:hAnsi="Times New Roman" w:cs="Times New Roman"/>
          <w:sz w:val="24"/>
          <w:szCs w:val="24"/>
        </w:rPr>
        <w:t xml:space="preserve">Suppose hacker </w:t>
      </w:r>
      <w:r w:rsidR="00CD4741">
        <w:rPr>
          <w:rFonts w:ascii="Times New Roman" w:hAnsi="Times New Roman" w:cs="Times New Roman"/>
          <w:sz w:val="24"/>
          <w:szCs w:val="24"/>
        </w:rPr>
        <w:t xml:space="preserve">breaks in a system, malware compromised the systems. </w:t>
      </w:r>
    </w:p>
    <w:p w14:paraId="6327F2F0" w14:textId="77777777" w:rsidR="00654775" w:rsidRDefault="00654775" w:rsidP="009015B4">
      <w:pPr>
        <w:rPr>
          <w:rFonts w:ascii="Times New Roman" w:hAnsi="Times New Roman" w:cs="Times New Roman"/>
          <w:sz w:val="24"/>
          <w:szCs w:val="24"/>
        </w:rPr>
      </w:pPr>
    </w:p>
    <w:p w14:paraId="22329D92" w14:textId="77777777" w:rsidR="00654775" w:rsidRPr="00FD2986" w:rsidRDefault="00654775" w:rsidP="009015B4">
      <w:pPr>
        <w:rPr>
          <w:rFonts w:ascii="Times New Roman" w:hAnsi="Times New Roman" w:cs="Times New Roman"/>
          <w:sz w:val="24"/>
          <w:szCs w:val="24"/>
        </w:rPr>
      </w:pPr>
    </w:p>
    <w:p w14:paraId="56B1B608" w14:textId="77777777" w:rsidR="009015B4" w:rsidRDefault="009015B4" w:rsidP="00901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A6DA1" w14:textId="77777777" w:rsidR="009015B4" w:rsidRPr="009015B4" w:rsidRDefault="009015B4" w:rsidP="009015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77B29" w14:textId="575E6067" w:rsidR="00B13383" w:rsidRDefault="00B13383" w:rsidP="00B133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are the major Domains in Cybersecurity? What kind of work does each domain involve?</w:t>
      </w:r>
    </w:p>
    <w:p w14:paraId="73404345" w14:textId="703C532D" w:rsidR="00654775" w:rsidRDefault="00654775" w:rsidP="00654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A77362">
        <w:rPr>
          <w:rFonts w:ascii="Times New Roman" w:hAnsi="Times New Roman" w:cs="Times New Roman"/>
          <w:sz w:val="24"/>
          <w:szCs w:val="24"/>
        </w:rPr>
        <w:t>The major cybersecurity domains</w:t>
      </w:r>
      <w:r w:rsidR="00FD75AC">
        <w:rPr>
          <w:rFonts w:ascii="Times New Roman" w:hAnsi="Times New Roman" w:cs="Times New Roman"/>
          <w:sz w:val="24"/>
          <w:szCs w:val="24"/>
        </w:rPr>
        <w:t xml:space="preserve"> and the work they involve</w:t>
      </w:r>
      <w:r w:rsidR="00A77362">
        <w:rPr>
          <w:rFonts w:ascii="Times New Roman" w:hAnsi="Times New Roman" w:cs="Times New Roman"/>
          <w:sz w:val="24"/>
          <w:szCs w:val="24"/>
        </w:rPr>
        <w:t xml:space="preserve"> are described below</w:t>
      </w:r>
      <w:r w:rsidR="00DE04F5">
        <w:rPr>
          <w:rFonts w:ascii="Times New Roman" w:hAnsi="Times New Roman" w:cs="Times New Roman"/>
          <w:sz w:val="24"/>
          <w:szCs w:val="24"/>
        </w:rPr>
        <w:t>-</w:t>
      </w:r>
    </w:p>
    <w:p w14:paraId="50388C42" w14:textId="77777777" w:rsidR="00DE04F5" w:rsidRDefault="00DE04F5" w:rsidP="00654775">
      <w:pPr>
        <w:rPr>
          <w:rFonts w:ascii="Times New Roman" w:hAnsi="Times New Roman" w:cs="Times New Roman"/>
          <w:sz w:val="24"/>
          <w:szCs w:val="24"/>
        </w:rPr>
      </w:pPr>
    </w:p>
    <w:p w14:paraId="0601AD47" w14:textId="4057F3D9" w:rsidR="00DE04F5" w:rsidRDefault="005C74F7" w:rsidP="005C74F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Security and risk management</w:t>
      </w:r>
      <w:r w:rsidR="00905AD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905ADB">
        <w:rPr>
          <w:rFonts w:ascii="Times New Roman" w:hAnsi="Times New Roman" w:cs="Times New Roman"/>
          <w:sz w:val="24"/>
          <w:szCs w:val="24"/>
        </w:rPr>
        <w:t xml:space="preserve"> </w:t>
      </w:r>
      <w:r w:rsidR="00FD75AC">
        <w:rPr>
          <w:rFonts w:ascii="Times New Roman" w:hAnsi="Times New Roman" w:cs="Times New Roman"/>
          <w:sz w:val="24"/>
          <w:szCs w:val="24"/>
        </w:rPr>
        <w:t xml:space="preserve">It covers basic of cybersecurity such as </w:t>
      </w:r>
      <w:r w:rsidR="003A2F8C">
        <w:rPr>
          <w:rFonts w:ascii="Times New Roman" w:hAnsi="Times New Roman" w:cs="Times New Roman"/>
          <w:sz w:val="24"/>
          <w:szCs w:val="24"/>
        </w:rPr>
        <w:t>–</w:t>
      </w:r>
    </w:p>
    <w:p w14:paraId="1A8C6C77" w14:textId="606334B9" w:rsidR="003A2F8C" w:rsidRPr="00534303" w:rsidRDefault="003A2F8C" w:rsidP="005343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4303">
        <w:rPr>
          <w:rFonts w:ascii="Times New Roman" w:hAnsi="Times New Roman" w:cs="Times New Roman"/>
          <w:sz w:val="24"/>
          <w:szCs w:val="24"/>
        </w:rPr>
        <w:t>Understanding threats and vulnerabilities</w:t>
      </w:r>
    </w:p>
    <w:p w14:paraId="6225088E" w14:textId="77777777" w:rsidR="00534303" w:rsidRPr="00534303" w:rsidRDefault="003A2F8C" w:rsidP="005343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4303">
        <w:rPr>
          <w:rFonts w:ascii="Times New Roman" w:hAnsi="Times New Roman" w:cs="Times New Roman"/>
          <w:sz w:val="24"/>
          <w:szCs w:val="24"/>
        </w:rPr>
        <w:t>Creating security policies</w:t>
      </w:r>
    </w:p>
    <w:p w14:paraId="56379F53" w14:textId="6BB0366E" w:rsidR="003A2F8C" w:rsidRPr="00534303" w:rsidRDefault="003A2F8C" w:rsidP="0053430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34303">
        <w:rPr>
          <w:rFonts w:ascii="Times New Roman" w:hAnsi="Times New Roman" w:cs="Times New Roman"/>
          <w:sz w:val="24"/>
          <w:szCs w:val="24"/>
        </w:rPr>
        <w:t>Managing risks</w:t>
      </w:r>
    </w:p>
    <w:p w14:paraId="2FDB6E47" w14:textId="77777777" w:rsidR="003A2F8C" w:rsidRDefault="003A2F8C" w:rsidP="004006C4">
      <w:pPr>
        <w:rPr>
          <w:rFonts w:ascii="Times New Roman" w:hAnsi="Times New Roman" w:cs="Times New Roman"/>
          <w:sz w:val="24"/>
          <w:szCs w:val="24"/>
        </w:rPr>
      </w:pPr>
    </w:p>
    <w:p w14:paraId="540E0CCF" w14:textId="4BE548C4" w:rsidR="004006C4" w:rsidRDefault="004006C4" w:rsidP="004006C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Asset security:</w:t>
      </w:r>
      <w:r w:rsidR="002916B2">
        <w:rPr>
          <w:rFonts w:ascii="Times New Roman" w:hAnsi="Times New Roman" w:cs="Times New Roman"/>
          <w:sz w:val="24"/>
          <w:szCs w:val="24"/>
        </w:rPr>
        <w:t xml:space="preserve"> Assets are the </w:t>
      </w:r>
      <w:r w:rsidR="009B3685">
        <w:rPr>
          <w:rFonts w:ascii="Times New Roman" w:hAnsi="Times New Roman" w:cs="Times New Roman"/>
          <w:sz w:val="24"/>
          <w:szCs w:val="24"/>
        </w:rPr>
        <w:t>things like computers, software, data</w:t>
      </w:r>
      <w:r w:rsidR="0043227B">
        <w:rPr>
          <w:rFonts w:ascii="Times New Roman" w:hAnsi="Times New Roman" w:cs="Times New Roman"/>
          <w:sz w:val="24"/>
          <w:szCs w:val="24"/>
        </w:rPr>
        <w:t>. Asset security ensures –</w:t>
      </w:r>
    </w:p>
    <w:p w14:paraId="50386FF4" w14:textId="1330A3BE" w:rsidR="0043227B" w:rsidRDefault="00AE4FC9" w:rsidP="002453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Sensitive data is only shared with people who need it</w:t>
      </w:r>
    </w:p>
    <w:p w14:paraId="2F12356B" w14:textId="27DD46D0" w:rsidR="00AE4FC9" w:rsidRDefault="00AE4FC9" w:rsidP="002453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 or unused data is safely destroyed</w:t>
      </w:r>
    </w:p>
    <w:p w14:paraId="65A3EF33" w14:textId="5377DE58" w:rsidR="00AE4FC9" w:rsidRDefault="00AE4FC9" w:rsidP="002453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is protected while being used, stored or shared</w:t>
      </w:r>
    </w:p>
    <w:p w14:paraId="7E8C80BE" w14:textId="77777777" w:rsidR="00AE4FC9" w:rsidRDefault="00AE4FC9" w:rsidP="00AE4FC9">
      <w:pPr>
        <w:rPr>
          <w:rFonts w:ascii="Times New Roman" w:hAnsi="Times New Roman" w:cs="Times New Roman"/>
          <w:sz w:val="24"/>
          <w:szCs w:val="24"/>
        </w:rPr>
      </w:pPr>
    </w:p>
    <w:p w14:paraId="1A82FA6C" w14:textId="6F9E9F8D" w:rsidR="008D7AEE" w:rsidRDefault="008D7AEE" w:rsidP="008D7A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Security architecture and engineering: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76AD">
        <w:rPr>
          <w:rFonts w:ascii="Times New Roman" w:hAnsi="Times New Roman" w:cs="Times New Roman"/>
          <w:sz w:val="24"/>
          <w:szCs w:val="24"/>
        </w:rPr>
        <w:t>This domain focuses on-</w:t>
      </w:r>
    </w:p>
    <w:p w14:paraId="66D88108" w14:textId="663DF1C9" w:rsidR="00EC76AD" w:rsidRDefault="003A5FF3" w:rsidP="009E427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Designing secure networks</w:t>
      </w:r>
    </w:p>
    <w:p w14:paraId="304ABF7E" w14:textId="7EA1F072" w:rsidR="003A5FF3" w:rsidRDefault="0040403D" w:rsidP="009E427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safe coding practices</w:t>
      </w:r>
    </w:p>
    <w:p w14:paraId="76C4F8BB" w14:textId="3A4079B4" w:rsidR="0040403D" w:rsidRDefault="0040403D" w:rsidP="009E427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Understanding security models</w:t>
      </w:r>
    </w:p>
    <w:p w14:paraId="7CF62692" w14:textId="36AA597D" w:rsidR="0040403D" w:rsidRDefault="0040403D" w:rsidP="009E427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Adding strong controls to systems</w:t>
      </w:r>
    </w:p>
    <w:p w14:paraId="3ABDFAF5" w14:textId="77777777" w:rsidR="0040403D" w:rsidRDefault="0040403D" w:rsidP="009B0691">
      <w:pPr>
        <w:rPr>
          <w:rFonts w:ascii="Times New Roman" w:hAnsi="Times New Roman" w:cs="Times New Roman"/>
          <w:sz w:val="24"/>
          <w:szCs w:val="24"/>
        </w:rPr>
      </w:pPr>
    </w:p>
    <w:p w14:paraId="2230CCA5" w14:textId="3EF80590" w:rsidR="009B0691" w:rsidRDefault="009B0691" w:rsidP="009B06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Communication and network security: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4410">
        <w:rPr>
          <w:rFonts w:ascii="Times New Roman" w:hAnsi="Times New Roman" w:cs="Times New Roman"/>
          <w:sz w:val="24"/>
          <w:szCs w:val="24"/>
        </w:rPr>
        <w:t>The domain focuses on-</w:t>
      </w:r>
    </w:p>
    <w:p w14:paraId="58616357" w14:textId="32B10DA1" w:rsidR="00D54410" w:rsidRDefault="00D54410" w:rsidP="00D5441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Securing network connection</w:t>
      </w:r>
    </w:p>
    <w:p w14:paraId="2777BAC6" w14:textId="2C1CB854" w:rsidR="00D54410" w:rsidRDefault="00955F5D" w:rsidP="00D5441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network firewalls and VPNs</w:t>
      </w:r>
    </w:p>
    <w:p w14:paraId="54EFE42D" w14:textId="71503188" w:rsidR="00955F5D" w:rsidRDefault="00955F5D" w:rsidP="00D5441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Encrypting data as it travels</w:t>
      </w:r>
    </w:p>
    <w:p w14:paraId="267780DD" w14:textId="77777777" w:rsidR="00955F5D" w:rsidRDefault="00955F5D" w:rsidP="00FE5794">
      <w:pPr>
        <w:rPr>
          <w:rFonts w:ascii="Times New Roman" w:hAnsi="Times New Roman" w:cs="Times New Roman"/>
          <w:sz w:val="24"/>
          <w:szCs w:val="24"/>
        </w:rPr>
      </w:pPr>
    </w:p>
    <w:p w14:paraId="4F08F42F" w14:textId="6EDA081B" w:rsidR="009547FD" w:rsidRDefault="00FE5794" w:rsidP="00AB67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Identity and Acess Management</w:t>
      </w:r>
      <w:r w:rsidR="009547F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(IAM):</w:t>
      </w:r>
      <w:r w:rsidR="009547FD">
        <w:rPr>
          <w:rFonts w:ascii="Times New Roman" w:hAnsi="Times New Roman" w:cs="Times New Roman"/>
          <w:sz w:val="24"/>
          <w:szCs w:val="24"/>
        </w:rPr>
        <w:t xml:space="preserve"> This domain includes-</w:t>
      </w:r>
    </w:p>
    <w:p w14:paraId="6105655E" w14:textId="0C5D257F" w:rsidR="00AB67A8" w:rsidRDefault="00AB67A8" w:rsidP="0073271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authenticat</w:t>
      </w:r>
      <w:r w:rsidR="0073271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on</w:t>
      </w:r>
    </w:p>
    <w:p w14:paraId="40A3CBEA" w14:textId="0E652E83" w:rsidR="00732714" w:rsidRDefault="00732714" w:rsidP="0073271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 based access control</w:t>
      </w:r>
    </w:p>
    <w:p w14:paraId="150CDA44" w14:textId="651CE66C" w:rsidR="00732714" w:rsidRDefault="00732714" w:rsidP="0073271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user permissions and accounts</w:t>
      </w:r>
    </w:p>
    <w:p w14:paraId="1B4EF77C" w14:textId="77777777" w:rsidR="0074357C" w:rsidRDefault="0074357C" w:rsidP="0074357C">
      <w:pPr>
        <w:rPr>
          <w:rFonts w:ascii="Times New Roman" w:hAnsi="Times New Roman" w:cs="Times New Roman"/>
          <w:sz w:val="24"/>
          <w:szCs w:val="24"/>
        </w:rPr>
      </w:pPr>
    </w:p>
    <w:p w14:paraId="55087AA8" w14:textId="271EE3D9" w:rsidR="0074357C" w:rsidRDefault="0074357C" w:rsidP="0074357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Security assessment and testing: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B6671">
        <w:rPr>
          <w:rFonts w:ascii="Times New Roman" w:hAnsi="Times New Roman" w:cs="Times New Roman"/>
          <w:sz w:val="24"/>
          <w:szCs w:val="24"/>
        </w:rPr>
        <w:t>This domain includes-</w:t>
      </w:r>
    </w:p>
    <w:p w14:paraId="158FFA23" w14:textId="0A50FB5F" w:rsidR="00CB6671" w:rsidRDefault="00CB6671" w:rsidP="00CB667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security audits</w:t>
      </w:r>
    </w:p>
    <w:p w14:paraId="1E170207" w14:textId="2DA95D30" w:rsidR="00CB6671" w:rsidRDefault="00CB6671" w:rsidP="00CB667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Performing </w:t>
      </w:r>
      <w:r w:rsidR="00FF728B">
        <w:rPr>
          <w:rFonts w:ascii="Times New Roman" w:hAnsi="Times New Roman" w:cs="Times New Roman"/>
          <w:sz w:val="24"/>
          <w:szCs w:val="24"/>
        </w:rPr>
        <w:t>vulnerability scans and penetration tests</w:t>
      </w:r>
    </w:p>
    <w:p w14:paraId="2CAB12C2" w14:textId="19106B93" w:rsidR="00FF728B" w:rsidRDefault="00FF728B" w:rsidP="00CB667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 logs and systems for sign of attacks</w:t>
      </w:r>
    </w:p>
    <w:p w14:paraId="3FA465E9" w14:textId="77777777" w:rsidR="00FF728B" w:rsidRDefault="00FF728B" w:rsidP="00FF728B">
      <w:pPr>
        <w:rPr>
          <w:rFonts w:ascii="Times New Roman" w:hAnsi="Times New Roman" w:cs="Times New Roman"/>
          <w:sz w:val="24"/>
          <w:szCs w:val="24"/>
        </w:rPr>
      </w:pPr>
    </w:p>
    <w:p w14:paraId="544952A7" w14:textId="14DC91A2" w:rsidR="00FF728B" w:rsidRDefault="007954DB" w:rsidP="00FF72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Security operations:</w:t>
      </w:r>
      <w:r>
        <w:rPr>
          <w:rFonts w:ascii="Times New Roman" w:hAnsi="Times New Roman" w:cs="Times New Roman"/>
          <w:sz w:val="24"/>
          <w:szCs w:val="24"/>
        </w:rPr>
        <w:t xml:space="preserve"> This is a daily </w:t>
      </w:r>
      <w:r w:rsidR="007C0439">
        <w:rPr>
          <w:rFonts w:ascii="Times New Roman" w:hAnsi="Times New Roman" w:cs="Times New Roman"/>
          <w:sz w:val="24"/>
          <w:szCs w:val="24"/>
        </w:rPr>
        <w:t>basis work to run a business. It includes-</w:t>
      </w:r>
    </w:p>
    <w:p w14:paraId="5CED4708" w14:textId="01FFCBB1" w:rsidR="007C0439" w:rsidRDefault="007C0439" w:rsidP="007C04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 systems</w:t>
      </w:r>
    </w:p>
    <w:p w14:paraId="2AACBAEF" w14:textId="35503DC4" w:rsidR="007C0439" w:rsidRDefault="007C0439" w:rsidP="007C04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</w:t>
      </w:r>
      <w:r w:rsidR="007B1262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ing to </w:t>
      </w:r>
      <w:r w:rsidR="007B1262">
        <w:rPr>
          <w:rFonts w:ascii="Times New Roman" w:hAnsi="Times New Roman" w:cs="Times New Roman"/>
          <w:sz w:val="24"/>
          <w:szCs w:val="24"/>
        </w:rPr>
        <w:t>incidents</w:t>
      </w:r>
    </w:p>
    <w:p w14:paraId="204CA7C1" w14:textId="6751044B" w:rsidR="007B1262" w:rsidRDefault="007B1262" w:rsidP="007C04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Backing up data</w:t>
      </w:r>
    </w:p>
    <w:p w14:paraId="7584C637" w14:textId="56260F7F" w:rsidR="007B1262" w:rsidRDefault="007B1262" w:rsidP="007C043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logs and alerts</w:t>
      </w:r>
    </w:p>
    <w:p w14:paraId="20F097AC" w14:textId="77777777" w:rsidR="007B1262" w:rsidRDefault="007B1262" w:rsidP="007B1262">
      <w:pPr>
        <w:rPr>
          <w:rFonts w:ascii="Times New Roman" w:hAnsi="Times New Roman" w:cs="Times New Roman"/>
          <w:sz w:val="24"/>
          <w:szCs w:val="24"/>
        </w:rPr>
      </w:pPr>
    </w:p>
    <w:p w14:paraId="1A96AB1B" w14:textId="770D35A7" w:rsidR="007B1262" w:rsidRDefault="00456CCA" w:rsidP="00456CC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Software development security: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57C5">
        <w:rPr>
          <w:rFonts w:ascii="Times New Roman" w:hAnsi="Times New Roman" w:cs="Times New Roman"/>
          <w:sz w:val="24"/>
          <w:szCs w:val="24"/>
        </w:rPr>
        <w:t>This domain helps-</w:t>
      </w:r>
    </w:p>
    <w:p w14:paraId="6264BC1E" w14:textId="4DDEB1D4" w:rsidR="006857C5" w:rsidRDefault="000C7BD0" w:rsidP="006857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 developers how to write safe code</w:t>
      </w:r>
    </w:p>
    <w:p w14:paraId="34E167CB" w14:textId="04F4B85E" w:rsidR="000C7BD0" w:rsidRDefault="000C7BD0" w:rsidP="006857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Catch bugs and flaws before attackers do</w:t>
      </w:r>
    </w:p>
    <w:p w14:paraId="477B543C" w14:textId="4148C6E5" w:rsidR="000C7BD0" w:rsidRDefault="00136711" w:rsidP="006857C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secure coding tools and frameworks</w:t>
      </w:r>
    </w:p>
    <w:p w14:paraId="31CD1A9D" w14:textId="77777777" w:rsidR="00136711" w:rsidRDefault="00136711" w:rsidP="00136711">
      <w:pPr>
        <w:rPr>
          <w:rFonts w:ascii="Times New Roman" w:hAnsi="Times New Roman" w:cs="Times New Roman"/>
          <w:sz w:val="24"/>
          <w:szCs w:val="24"/>
        </w:rPr>
      </w:pPr>
    </w:p>
    <w:p w14:paraId="77ABD224" w14:textId="4B27D38A" w:rsidR="00215A18" w:rsidRPr="005E7021" w:rsidRDefault="00136711" w:rsidP="00215A1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Security in the cloud: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5A18" w:rsidRPr="00215A1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Many businesses use cloud services like AWS, Azure, or Google Cloud. This domain ensures</w:t>
      </w:r>
      <w:r w:rsidR="00215A18">
        <w:rPr>
          <w:rFonts w:ascii="Lato" w:hAnsi="Lato"/>
          <w:color w:val="000000"/>
          <w:sz w:val="27"/>
          <w:szCs w:val="27"/>
          <w:shd w:val="clear" w:color="auto" w:fill="FFFFFF"/>
        </w:rPr>
        <w:t>-</w:t>
      </w:r>
    </w:p>
    <w:p w14:paraId="4816A560" w14:textId="069D3318" w:rsidR="005E7021" w:rsidRDefault="005E7021" w:rsidP="005E70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 data is encrypted</w:t>
      </w:r>
    </w:p>
    <w:p w14:paraId="26848C0C" w14:textId="46477BED" w:rsidR="005E7021" w:rsidRDefault="005E7021" w:rsidP="005E70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Cloud access is controlled</w:t>
      </w:r>
    </w:p>
    <w:p w14:paraId="644DF009" w14:textId="1E7B6152" w:rsidR="005E7021" w:rsidRDefault="0004748E" w:rsidP="005E702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shared responsibility model is followed</w:t>
      </w:r>
    </w:p>
    <w:p w14:paraId="0E8B24FD" w14:textId="77777777" w:rsidR="0004748E" w:rsidRDefault="0004748E" w:rsidP="0004748E">
      <w:pPr>
        <w:rPr>
          <w:rFonts w:ascii="Times New Roman" w:hAnsi="Times New Roman" w:cs="Times New Roman"/>
          <w:sz w:val="24"/>
          <w:szCs w:val="24"/>
        </w:rPr>
      </w:pPr>
    </w:p>
    <w:p w14:paraId="005B6F2F" w14:textId="35DEB694" w:rsidR="00DA2819" w:rsidRPr="00DA2819" w:rsidRDefault="00895ACB" w:rsidP="00DA2819">
      <w:pPr>
        <w:pStyle w:val="NormalWeb"/>
        <w:shd w:val="clear" w:color="auto" w:fill="FFFFFF"/>
        <w:spacing w:before="0" w:beforeAutospacing="0" w:after="0" w:afterAutospacing="0" w:line="375" w:lineRule="atLeast"/>
        <w:textAlignment w:val="baseline"/>
        <w:rPr>
          <w:color w:val="000000"/>
        </w:rPr>
      </w:pPr>
      <w:r>
        <w:rPr>
          <w:b/>
          <w:bCs/>
          <w:u w:val="single"/>
        </w:rPr>
        <w:t>Governance, compliance and legal:</w:t>
      </w:r>
      <w:r>
        <w:t xml:space="preserve"> </w:t>
      </w:r>
      <w:r w:rsidR="00DA2819" w:rsidRPr="00DA2819">
        <w:rPr>
          <w:color w:val="000000"/>
        </w:rPr>
        <w:t>This domain covers the laws and rules your organization must follow. It includes</w:t>
      </w:r>
      <w:r w:rsidR="00DA2819" w:rsidRPr="00DA2819">
        <w:rPr>
          <w:color w:val="000000"/>
        </w:rPr>
        <w:t>-</w:t>
      </w:r>
    </w:p>
    <w:p w14:paraId="4EC5166B" w14:textId="77777777" w:rsidR="00DA2819" w:rsidRPr="00DA2819" w:rsidRDefault="00DA2819" w:rsidP="00DA2819">
      <w:p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81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9F77D" w14:textId="0BFC840E" w:rsidR="00DA2819" w:rsidRPr="00DA2819" w:rsidRDefault="00DA2819" w:rsidP="00DA2819">
      <w:pPr>
        <w:pStyle w:val="ListParagraph"/>
        <w:numPr>
          <w:ilvl w:val="0"/>
          <w:numId w:val="27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819">
        <w:rPr>
          <w:rFonts w:ascii="Times New Roman" w:eastAsia="Times New Roman" w:hAnsi="Times New Roman" w:cs="Times New Roman"/>
          <w:color w:val="000000"/>
          <w:sz w:val="24"/>
          <w:szCs w:val="24"/>
        </w:rPr>
        <w:t>Industry standards like </w:t>
      </w:r>
      <w:r w:rsidR="00BC541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HIPAA, GDPR </w:t>
      </w:r>
      <w:r w:rsidRPr="00DA2819">
        <w:rPr>
          <w:rFonts w:ascii="Times New Roman" w:eastAsia="Times New Roman" w:hAnsi="Times New Roman" w:cs="Times New Roman"/>
          <w:color w:val="000000"/>
          <w:sz w:val="24"/>
          <w:szCs w:val="24"/>
        </w:rPr>
        <w:t>or ISO 27001.</w:t>
      </w:r>
    </w:p>
    <w:p w14:paraId="05985EDD" w14:textId="77777777" w:rsidR="00DA2819" w:rsidRPr="00DA2819" w:rsidRDefault="00DA2819" w:rsidP="00DA2819">
      <w:pPr>
        <w:pStyle w:val="ListParagraph"/>
        <w:numPr>
          <w:ilvl w:val="0"/>
          <w:numId w:val="27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819">
        <w:rPr>
          <w:rFonts w:ascii="Times New Roman" w:eastAsia="Times New Roman" w:hAnsi="Times New Roman" w:cs="Times New Roman"/>
          <w:color w:val="000000"/>
          <w:sz w:val="24"/>
          <w:szCs w:val="24"/>
        </w:rPr>
        <w:t>Data privacy regulations.</w:t>
      </w:r>
    </w:p>
    <w:p w14:paraId="417BFFDA" w14:textId="77777777" w:rsidR="00DA2819" w:rsidRPr="00DA2819" w:rsidRDefault="00DA2819" w:rsidP="00DA2819">
      <w:pPr>
        <w:pStyle w:val="ListParagraph"/>
        <w:numPr>
          <w:ilvl w:val="0"/>
          <w:numId w:val="27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819">
        <w:rPr>
          <w:rFonts w:ascii="Times New Roman" w:eastAsia="Times New Roman" w:hAnsi="Times New Roman" w:cs="Times New Roman"/>
          <w:color w:val="000000"/>
          <w:sz w:val="24"/>
          <w:szCs w:val="24"/>
        </w:rPr>
        <w:t>Internal audits and compliance checks.</w:t>
      </w:r>
    </w:p>
    <w:p w14:paraId="4D13378B" w14:textId="77777777" w:rsidR="00DA2819" w:rsidRPr="00DA2819" w:rsidRDefault="00DA2819" w:rsidP="00DA2819">
      <w:pPr>
        <w:pStyle w:val="ListParagraph"/>
        <w:numPr>
          <w:ilvl w:val="0"/>
          <w:numId w:val="27"/>
        </w:numPr>
        <w:shd w:val="clear" w:color="auto" w:fill="FFFFFF"/>
        <w:spacing w:after="0" w:line="375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2819">
        <w:rPr>
          <w:rFonts w:ascii="Times New Roman" w:eastAsia="Times New Roman" w:hAnsi="Times New Roman" w:cs="Times New Roman"/>
          <w:color w:val="000000"/>
          <w:sz w:val="24"/>
          <w:szCs w:val="24"/>
        </w:rPr>
        <w:t>Documenting and reporting policies.</w:t>
      </w:r>
    </w:p>
    <w:p w14:paraId="72A257B8" w14:textId="7546B82B" w:rsidR="0004748E" w:rsidRPr="0004748E" w:rsidRDefault="0004748E" w:rsidP="00DA281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08897D0" w14:textId="77777777" w:rsidR="009547FD" w:rsidRDefault="009547FD" w:rsidP="009547FD">
      <w:pPr>
        <w:rPr>
          <w:rFonts w:ascii="Times New Roman" w:hAnsi="Times New Roman" w:cs="Times New Roman"/>
          <w:sz w:val="24"/>
          <w:szCs w:val="24"/>
        </w:rPr>
      </w:pPr>
    </w:p>
    <w:p w14:paraId="10312E5F" w14:textId="77777777" w:rsidR="009547FD" w:rsidRPr="009547FD" w:rsidRDefault="009547FD" w:rsidP="009547FD">
      <w:pPr>
        <w:rPr>
          <w:rFonts w:ascii="Times New Roman" w:hAnsi="Times New Roman" w:cs="Times New Roman"/>
          <w:sz w:val="24"/>
          <w:szCs w:val="24"/>
        </w:rPr>
      </w:pPr>
    </w:p>
    <w:p w14:paraId="5AA524E9" w14:textId="7091F97C" w:rsidR="00B13383" w:rsidRDefault="00A44DCD" w:rsidP="00A44D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</w:t>
      </w:r>
      <w:r w:rsidR="00B13383" w:rsidRPr="00A44DCD">
        <w:rPr>
          <w:rFonts w:ascii="Times New Roman" w:hAnsi="Times New Roman" w:cs="Times New Roman"/>
          <w:b/>
          <w:bCs/>
          <w:sz w:val="24"/>
          <w:szCs w:val="24"/>
        </w:rPr>
        <w:t xml:space="preserve">w to do fast and effective online research on Cybersecurity topics as a complete beginner? And how do we take proper efficient notes to slowly </w:t>
      </w:r>
      <w:r w:rsidR="00A0353C" w:rsidRPr="00A44DCD">
        <w:rPr>
          <w:rFonts w:ascii="Times New Roman" w:hAnsi="Times New Roman" w:cs="Times New Roman"/>
          <w:b/>
          <w:bCs/>
          <w:sz w:val="24"/>
          <w:szCs w:val="24"/>
        </w:rPr>
        <w:t>build our own knowledge base for future usage?</w:t>
      </w:r>
    </w:p>
    <w:p w14:paraId="1FE4AC9B" w14:textId="20AB94AE" w:rsidR="000075B2" w:rsidRDefault="000075B2" w:rsidP="000075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="00F5002F">
        <w:rPr>
          <w:rFonts w:ascii="Times New Roman" w:hAnsi="Times New Roman" w:cs="Times New Roman"/>
          <w:sz w:val="24"/>
          <w:szCs w:val="24"/>
        </w:rPr>
        <w:t xml:space="preserve">The steps I would like to follow </w:t>
      </w:r>
      <w:r w:rsidR="00972367">
        <w:rPr>
          <w:rFonts w:ascii="Times New Roman" w:hAnsi="Times New Roman" w:cs="Times New Roman"/>
          <w:sz w:val="24"/>
          <w:szCs w:val="24"/>
        </w:rPr>
        <w:t>for effective research are given below-</w:t>
      </w:r>
    </w:p>
    <w:p w14:paraId="7B3CF558" w14:textId="77777777" w:rsidR="00972367" w:rsidRDefault="00972367" w:rsidP="000075B2">
      <w:pPr>
        <w:rPr>
          <w:rFonts w:ascii="Times New Roman" w:hAnsi="Times New Roman" w:cs="Times New Roman"/>
          <w:sz w:val="24"/>
          <w:szCs w:val="24"/>
        </w:rPr>
      </w:pPr>
    </w:p>
    <w:p w14:paraId="6499C08F" w14:textId="0040D9FF" w:rsidR="00972367" w:rsidRDefault="00972367" w:rsidP="000075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Step 1:</w:t>
      </w:r>
      <w:r w:rsidR="005905D3">
        <w:rPr>
          <w:rFonts w:ascii="Times New Roman" w:hAnsi="Times New Roman" w:cs="Times New Roman"/>
          <w:sz w:val="24"/>
          <w:szCs w:val="24"/>
        </w:rPr>
        <w:t xml:space="preserve"> Learn from authoritative sources</w:t>
      </w:r>
      <w:r w:rsidR="00443A02">
        <w:rPr>
          <w:rFonts w:ascii="Times New Roman" w:hAnsi="Times New Roman" w:cs="Times New Roman"/>
          <w:sz w:val="24"/>
          <w:szCs w:val="24"/>
        </w:rPr>
        <w:t>. Such as-</w:t>
      </w:r>
    </w:p>
    <w:p w14:paraId="4A6CF957" w14:textId="176944AD" w:rsidR="005905D3" w:rsidRDefault="00443A02" w:rsidP="00443A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Official framework documentation</w:t>
      </w:r>
    </w:p>
    <w:p w14:paraId="0C6A9B69" w14:textId="067CC5F5" w:rsidR="00443A02" w:rsidRDefault="00443A02" w:rsidP="00443A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papers</w:t>
      </w:r>
    </w:p>
    <w:p w14:paraId="02281002" w14:textId="188D7A08" w:rsidR="00443A02" w:rsidRDefault="00DB5D25" w:rsidP="00443A02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 blogs from reputable vendors</w:t>
      </w:r>
    </w:p>
    <w:p w14:paraId="3EFFDE72" w14:textId="4CD8B49E" w:rsidR="00DB5D25" w:rsidRDefault="00DB5D25" w:rsidP="00DB5D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16F3">
        <w:rPr>
          <w:rFonts w:ascii="Times New Roman" w:hAnsi="Times New Roman" w:cs="Times New Roman"/>
          <w:sz w:val="24"/>
          <w:szCs w:val="24"/>
        </w:rPr>
        <w:t>Use structured learning.</w:t>
      </w:r>
    </w:p>
    <w:p w14:paraId="037C88AE" w14:textId="330F03C2" w:rsidR="00AB16F3" w:rsidRDefault="00446D9A" w:rsidP="00446D9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google dork to search anything</w:t>
      </w:r>
    </w:p>
    <w:p w14:paraId="70F4D03F" w14:textId="2698E93E" w:rsidR="00446D9A" w:rsidRDefault="009A1EE8" w:rsidP="00446D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Using research framework</w:t>
      </w:r>
    </w:p>
    <w:p w14:paraId="0767CD4F" w14:textId="101E8D39" w:rsidR="00B230E2" w:rsidRDefault="00B230E2" w:rsidP="00B230E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questions with what, why, how</w:t>
      </w:r>
    </w:p>
    <w:p w14:paraId="23C14ACB" w14:textId="3E5689B1" w:rsidR="00845382" w:rsidRDefault="00845382" w:rsidP="00B230E2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for real world examples</w:t>
      </w:r>
    </w:p>
    <w:p w14:paraId="5BAB53C7" w14:textId="77777777" w:rsidR="00845382" w:rsidRDefault="00845382" w:rsidP="00845382">
      <w:pPr>
        <w:rPr>
          <w:rFonts w:ascii="Times New Roman" w:hAnsi="Times New Roman" w:cs="Times New Roman"/>
          <w:sz w:val="24"/>
          <w:szCs w:val="24"/>
        </w:rPr>
      </w:pPr>
    </w:p>
    <w:p w14:paraId="1E4A04DF" w14:textId="4A0CAD74" w:rsidR="00845382" w:rsidRDefault="009C3E17" w:rsidP="00845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take efficient notes I would like to use layered notes</w:t>
      </w:r>
      <w:r w:rsidR="00F75BC1">
        <w:rPr>
          <w:rFonts w:ascii="Times New Roman" w:hAnsi="Times New Roman" w:cs="Times New Roman"/>
          <w:sz w:val="24"/>
          <w:szCs w:val="24"/>
        </w:rPr>
        <w:t>. Such as-</w:t>
      </w:r>
    </w:p>
    <w:p w14:paraId="144D0AF0" w14:textId="60C22679" w:rsidR="00F83120" w:rsidRDefault="00F75BC1" w:rsidP="008453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1: Definition</w:t>
      </w:r>
    </w:p>
    <w:p w14:paraId="3A76A2E4" w14:textId="6FE3C698" w:rsidR="00F83120" w:rsidRDefault="00F83120" w:rsidP="008453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2: Explanation</w:t>
      </w:r>
    </w:p>
    <w:p w14:paraId="7FA2D055" w14:textId="0BF705A3" w:rsidR="00F83120" w:rsidRDefault="00F83120" w:rsidP="008453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3: Examples</w:t>
      </w:r>
    </w:p>
    <w:p w14:paraId="7AB9F171" w14:textId="352F9D94" w:rsidR="00F83120" w:rsidRDefault="00B121BC" w:rsidP="0084538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Level 4: Connections</w:t>
      </w:r>
    </w:p>
    <w:p w14:paraId="349AAE59" w14:textId="77777777" w:rsidR="00B121BC" w:rsidRDefault="00B121BC" w:rsidP="008453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429D6" w14:textId="2FB27660" w:rsidR="00B121BC" w:rsidRDefault="009D4210" w:rsidP="008453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would also like to use-</w:t>
      </w:r>
    </w:p>
    <w:p w14:paraId="3B23A7D2" w14:textId="08F9D26C" w:rsidR="009D4210" w:rsidRDefault="00F55451" w:rsidP="009D421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Mind mapping</w:t>
      </w:r>
    </w:p>
    <w:p w14:paraId="6822D6A2" w14:textId="5B375BFD" w:rsidR="00F55451" w:rsidRDefault="00F55451" w:rsidP="009D421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Notion to take notes</w:t>
      </w:r>
    </w:p>
    <w:p w14:paraId="6A6ADC4E" w14:textId="1E5EA4D4" w:rsidR="00F55451" w:rsidRDefault="00F55451" w:rsidP="009D421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Markdown in github</w:t>
      </w:r>
    </w:p>
    <w:p w14:paraId="2A9C0B5D" w14:textId="11299BCB" w:rsidR="00F55451" w:rsidRPr="009D4210" w:rsidRDefault="00F55451" w:rsidP="009D421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google docs</w:t>
      </w:r>
    </w:p>
    <w:p w14:paraId="405BD6F4" w14:textId="77777777" w:rsidR="009A1EE8" w:rsidRPr="009A1EE8" w:rsidRDefault="009A1EE8" w:rsidP="00446D9A">
      <w:pPr>
        <w:rPr>
          <w:rFonts w:ascii="Times New Roman" w:hAnsi="Times New Roman" w:cs="Times New Roman"/>
          <w:sz w:val="24"/>
          <w:szCs w:val="24"/>
        </w:rPr>
      </w:pPr>
    </w:p>
    <w:p w14:paraId="578C42D2" w14:textId="131E0D67" w:rsidR="00B13383" w:rsidRPr="00A0353C" w:rsidRDefault="00B13383" w:rsidP="00A035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DD844" w14:textId="77777777" w:rsidR="00B13383" w:rsidRPr="00B13383" w:rsidRDefault="00B13383" w:rsidP="00B13383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13383" w:rsidRPr="00B13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10081" w14:textId="77777777" w:rsidR="00140593" w:rsidRDefault="00140593" w:rsidP="00B13383">
      <w:pPr>
        <w:spacing w:after="0" w:line="240" w:lineRule="auto"/>
      </w:pPr>
      <w:r>
        <w:separator/>
      </w:r>
    </w:p>
  </w:endnote>
  <w:endnote w:type="continuationSeparator" w:id="0">
    <w:p w14:paraId="7912716D" w14:textId="77777777" w:rsidR="00140593" w:rsidRDefault="00140593" w:rsidP="00B13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9FB4E" w14:textId="77777777" w:rsidR="00140593" w:rsidRDefault="00140593" w:rsidP="00B13383">
      <w:pPr>
        <w:spacing w:after="0" w:line="240" w:lineRule="auto"/>
      </w:pPr>
      <w:r>
        <w:separator/>
      </w:r>
    </w:p>
  </w:footnote>
  <w:footnote w:type="continuationSeparator" w:id="0">
    <w:p w14:paraId="3337817D" w14:textId="77777777" w:rsidR="00140593" w:rsidRDefault="00140593" w:rsidP="00B13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6BB2"/>
    <w:multiLevelType w:val="hybridMultilevel"/>
    <w:tmpl w:val="94843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CA2122"/>
    <w:multiLevelType w:val="hybridMultilevel"/>
    <w:tmpl w:val="8CF292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2916BF"/>
    <w:multiLevelType w:val="hybridMultilevel"/>
    <w:tmpl w:val="8AB02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733CD"/>
    <w:multiLevelType w:val="hybridMultilevel"/>
    <w:tmpl w:val="DE449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E20E3"/>
    <w:multiLevelType w:val="hybridMultilevel"/>
    <w:tmpl w:val="6876F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26DEB"/>
    <w:multiLevelType w:val="hybridMultilevel"/>
    <w:tmpl w:val="2BEA2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063D18"/>
    <w:multiLevelType w:val="hybridMultilevel"/>
    <w:tmpl w:val="2374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D254AD"/>
    <w:multiLevelType w:val="hybridMultilevel"/>
    <w:tmpl w:val="127203D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3D8146C"/>
    <w:multiLevelType w:val="hybridMultilevel"/>
    <w:tmpl w:val="426CB1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FE3A88"/>
    <w:multiLevelType w:val="hybridMultilevel"/>
    <w:tmpl w:val="8AE26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9331BC3"/>
    <w:multiLevelType w:val="hybridMultilevel"/>
    <w:tmpl w:val="6D28FE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E30B3"/>
    <w:multiLevelType w:val="multilevel"/>
    <w:tmpl w:val="ED90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0579D"/>
    <w:multiLevelType w:val="hybridMultilevel"/>
    <w:tmpl w:val="C2C21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C565F9"/>
    <w:multiLevelType w:val="hybridMultilevel"/>
    <w:tmpl w:val="7DCEC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1F1B59"/>
    <w:multiLevelType w:val="hybridMultilevel"/>
    <w:tmpl w:val="B79089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AE86F27"/>
    <w:multiLevelType w:val="hybridMultilevel"/>
    <w:tmpl w:val="F0824F8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B6E6E68"/>
    <w:multiLevelType w:val="hybridMultilevel"/>
    <w:tmpl w:val="C826D45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4D916A4B"/>
    <w:multiLevelType w:val="hybridMultilevel"/>
    <w:tmpl w:val="25022C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7B5C52"/>
    <w:multiLevelType w:val="hybridMultilevel"/>
    <w:tmpl w:val="E61430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C2537C"/>
    <w:multiLevelType w:val="hybridMultilevel"/>
    <w:tmpl w:val="2006D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C54385"/>
    <w:multiLevelType w:val="hybridMultilevel"/>
    <w:tmpl w:val="07DCD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6274B3A"/>
    <w:multiLevelType w:val="hybridMultilevel"/>
    <w:tmpl w:val="4ADC4D9E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60723506"/>
    <w:multiLevelType w:val="hybridMultilevel"/>
    <w:tmpl w:val="BB78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9669A"/>
    <w:multiLevelType w:val="hybridMultilevel"/>
    <w:tmpl w:val="DB12D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8B70F1"/>
    <w:multiLevelType w:val="hybridMultilevel"/>
    <w:tmpl w:val="1924D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3306B"/>
    <w:multiLevelType w:val="hybridMultilevel"/>
    <w:tmpl w:val="909C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6E8"/>
    <w:multiLevelType w:val="hybridMultilevel"/>
    <w:tmpl w:val="4A14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413DE"/>
    <w:multiLevelType w:val="hybridMultilevel"/>
    <w:tmpl w:val="C02E2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C45CFE"/>
    <w:multiLevelType w:val="hybridMultilevel"/>
    <w:tmpl w:val="127203D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7FDF6130"/>
    <w:multiLevelType w:val="hybridMultilevel"/>
    <w:tmpl w:val="B2167D8A"/>
    <w:lvl w:ilvl="0" w:tplc="F162BCC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7"/>
  </w:num>
  <w:num w:numId="4">
    <w:abstractNumId w:val="21"/>
  </w:num>
  <w:num w:numId="5">
    <w:abstractNumId w:val="28"/>
  </w:num>
  <w:num w:numId="6">
    <w:abstractNumId w:val="10"/>
  </w:num>
  <w:num w:numId="7">
    <w:abstractNumId w:val="16"/>
  </w:num>
  <w:num w:numId="8">
    <w:abstractNumId w:val="24"/>
  </w:num>
  <w:num w:numId="9">
    <w:abstractNumId w:val="29"/>
  </w:num>
  <w:num w:numId="10">
    <w:abstractNumId w:val="26"/>
  </w:num>
  <w:num w:numId="11">
    <w:abstractNumId w:val="2"/>
  </w:num>
  <w:num w:numId="12">
    <w:abstractNumId w:val="22"/>
  </w:num>
  <w:num w:numId="13">
    <w:abstractNumId w:val="8"/>
  </w:num>
  <w:num w:numId="14">
    <w:abstractNumId w:val="27"/>
  </w:num>
  <w:num w:numId="15">
    <w:abstractNumId w:val="25"/>
  </w:num>
  <w:num w:numId="16">
    <w:abstractNumId w:val="13"/>
  </w:num>
  <w:num w:numId="17">
    <w:abstractNumId w:val="19"/>
  </w:num>
  <w:num w:numId="18">
    <w:abstractNumId w:val="14"/>
  </w:num>
  <w:num w:numId="19">
    <w:abstractNumId w:val="12"/>
  </w:num>
  <w:num w:numId="20">
    <w:abstractNumId w:val="0"/>
  </w:num>
  <w:num w:numId="21">
    <w:abstractNumId w:val="9"/>
  </w:num>
  <w:num w:numId="22">
    <w:abstractNumId w:val="18"/>
  </w:num>
  <w:num w:numId="23">
    <w:abstractNumId w:val="1"/>
  </w:num>
  <w:num w:numId="24">
    <w:abstractNumId w:val="17"/>
  </w:num>
  <w:num w:numId="25">
    <w:abstractNumId w:val="5"/>
  </w:num>
  <w:num w:numId="26">
    <w:abstractNumId w:val="11"/>
  </w:num>
  <w:num w:numId="27">
    <w:abstractNumId w:val="20"/>
  </w:num>
  <w:num w:numId="28">
    <w:abstractNumId w:val="6"/>
  </w:num>
  <w:num w:numId="29">
    <w:abstractNumId w:val="4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3383"/>
    <w:rsid w:val="000075B2"/>
    <w:rsid w:val="00024375"/>
    <w:rsid w:val="0004180C"/>
    <w:rsid w:val="0004748E"/>
    <w:rsid w:val="000B5AE6"/>
    <w:rsid w:val="000C7BD0"/>
    <w:rsid w:val="0013340D"/>
    <w:rsid w:val="00136711"/>
    <w:rsid w:val="00140593"/>
    <w:rsid w:val="001F33A3"/>
    <w:rsid w:val="00215A18"/>
    <w:rsid w:val="00230C5A"/>
    <w:rsid w:val="0023439B"/>
    <w:rsid w:val="0024075A"/>
    <w:rsid w:val="002452A8"/>
    <w:rsid w:val="002453DD"/>
    <w:rsid w:val="00263B4D"/>
    <w:rsid w:val="00282BDA"/>
    <w:rsid w:val="002916B2"/>
    <w:rsid w:val="002A3080"/>
    <w:rsid w:val="002A413A"/>
    <w:rsid w:val="002F52D5"/>
    <w:rsid w:val="003023CC"/>
    <w:rsid w:val="00315ED4"/>
    <w:rsid w:val="003278B4"/>
    <w:rsid w:val="003656B7"/>
    <w:rsid w:val="00370329"/>
    <w:rsid w:val="003A2F8C"/>
    <w:rsid w:val="003A5FF3"/>
    <w:rsid w:val="003D11CC"/>
    <w:rsid w:val="003D1DB1"/>
    <w:rsid w:val="004006C4"/>
    <w:rsid w:val="0040403D"/>
    <w:rsid w:val="0043227B"/>
    <w:rsid w:val="004343CB"/>
    <w:rsid w:val="00443A02"/>
    <w:rsid w:val="00446D9A"/>
    <w:rsid w:val="00454612"/>
    <w:rsid w:val="00456CCA"/>
    <w:rsid w:val="004A31F3"/>
    <w:rsid w:val="004A6FB0"/>
    <w:rsid w:val="004C1819"/>
    <w:rsid w:val="00534303"/>
    <w:rsid w:val="00537217"/>
    <w:rsid w:val="00581AEA"/>
    <w:rsid w:val="005905D3"/>
    <w:rsid w:val="005A406B"/>
    <w:rsid w:val="005B4748"/>
    <w:rsid w:val="005C74F7"/>
    <w:rsid w:val="005E7021"/>
    <w:rsid w:val="0061426E"/>
    <w:rsid w:val="006335D6"/>
    <w:rsid w:val="00654775"/>
    <w:rsid w:val="006617A5"/>
    <w:rsid w:val="00664368"/>
    <w:rsid w:val="00671990"/>
    <w:rsid w:val="006857C5"/>
    <w:rsid w:val="006A7AA6"/>
    <w:rsid w:val="006B4D25"/>
    <w:rsid w:val="006D346C"/>
    <w:rsid w:val="006F7BA9"/>
    <w:rsid w:val="00732714"/>
    <w:rsid w:val="0074357C"/>
    <w:rsid w:val="00765E22"/>
    <w:rsid w:val="00787A59"/>
    <w:rsid w:val="007954DB"/>
    <w:rsid w:val="007A183E"/>
    <w:rsid w:val="007B1262"/>
    <w:rsid w:val="007B18A9"/>
    <w:rsid w:val="007C0439"/>
    <w:rsid w:val="007C5156"/>
    <w:rsid w:val="008243D7"/>
    <w:rsid w:val="00845382"/>
    <w:rsid w:val="00851DB8"/>
    <w:rsid w:val="00895ACB"/>
    <w:rsid w:val="008D7AEE"/>
    <w:rsid w:val="008E6405"/>
    <w:rsid w:val="009015B4"/>
    <w:rsid w:val="00905ADB"/>
    <w:rsid w:val="0092360B"/>
    <w:rsid w:val="009547FD"/>
    <w:rsid w:val="00955F5D"/>
    <w:rsid w:val="00965294"/>
    <w:rsid w:val="00970053"/>
    <w:rsid w:val="00972367"/>
    <w:rsid w:val="009758B6"/>
    <w:rsid w:val="009946EE"/>
    <w:rsid w:val="009A1EE8"/>
    <w:rsid w:val="009B0691"/>
    <w:rsid w:val="009B3685"/>
    <w:rsid w:val="009C0019"/>
    <w:rsid w:val="009C3E17"/>
    <w:rsid w:val="009D4210"/>
    <w:rsid w:val="009E143A"/>
    <w:rsid w:val="009E4272"/>
    <w:rsid w:val="00A01BB4"/>
    <w:rsid w:val="00A0353C"/>
    <w:rsid w:val="00A44DCD"/>
    <w:rsid w:val="00A77362"/>
    <w:rsid w:val="00A9595F"/>
    <w:rsid w:val="00A97492"/>
    <w:rsid w:val="00A97BC0"/>
    <w:rsid w:val="00AB16F3"/>
    <w:rsid w:val="00AB67A8"/>
    <w:rsid w:val="00AD7287"/>
    <w:rsid w:val="00AE4FC9"/>
    <w:rsid w:val="00AF1087"/>
    <w:rsid w:val="00B121BC"/>
    <w:rsid w:val="00B13383"/>
    <w:rsid w:val="00B230E2"/>
    <w:rsid w:val="00B231EB"/>
    <w:rsid w:val="00B2757D"/>
    <w:rsid w:val="00B452D4"/>
    <w:rsid w:val="00BA33E9"/>
    <w:rsid w:val="00BB6A55"/>
    <w:rsid w:val="00BB7F33"/>
    <w:rsid w:val="00BC41E4"/>
    <w:rsid w:val="00BC5419"/>
    <w:rsid w:val="00BD024B"/>
    <w:rsid w:val="00BF4215"/>
    <w:rsid w:val="00C16D4B"/>
    <w:rsid w:val="00C61369"/>
    <w:rsid w:val="00CB6671"/>
    <w:rsid w:val="00CC7DF7"/>
    <w:rsid w:val="00CD4741"/>
    <w:rsid w:val="00CF10E5"/>
    <w:rsid w:val="00CF1B6E"/>
    <w:rsid w:val="00D04D05"/>
    <w:rsid w:val="00D54410"/>
    <w:rsid w:val="00D75729"/>
    <w:rsid w:val="00D92860"/>
    <w:rsid w:val="00DA222A"/>
    <w:rsid w:val="00DA2819"/>
    <w:rsid w:val="00DB5D25"/>
    <w:rsid w:val="00DE04F5"/>
    <w:rsid w:val="00DE0E93"/>
    <w:rsid w:val="00E248EF"/>
    <w:rsid w:val="00E62833"/>
    <w:rsid w:val="00EC131A"/>
    <w:rsid w:val="00EC76AD"/>
    <w:rsid w:val="00F5002F"/>
    <w:rsid w:val="00F55451"/>
    <w:rsid w:val="00F75BC1"/>
    <w:rsid w:val="00F76D94"/>
    <w:rsid w:val="00F83120"/>
    <w:rsid w:val="00FA4450"/>
    <w:rsid w:val="00FA56E9"/>
    <w:rsid w:val="00FD2986"/>
    <w:rsid w:val="00FD75AC"/>
    <w:rsid w:val="00FE5794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AA36"/>
  <w15:chartTrackingRefBased/>
  <w15:docId w15:val="{AFEC86CA-C8B2-4F08-9A6E-1E4AF29C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3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3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383"/>
  </w:style>
  <w:style w:type="paragraph" w:styleId="Footer">
    <w:name w:val="footer"/>
    <w:basedOn w:val="Normal"/>
    <w:link w:val="FooterChar"/>
    <w:uiPriority w:val="99"/>
    <w:unhideWhenUsed/>
    <w:rsid w:val="00B133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383"/>
  </w:style>
  <w:style w:type="paragraph" w:styleId="NormalWeb">
    <w:name w:val="Normal (Web)"/>
    <w:basedOn w:val="Normal"/>
    <w:uiPriority w:val="99"/>
    <w:semiHidden/>
    <w:unhideWhenUsed/>
    <w:rsid w:val="00DA2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A28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Mostafa</dc:creator>
  <cp:keywords/>
  <dc:description/>
  <cp:lastModifiedBy>Abdullah Mostafa</cp:lastModifiedBy>
  <cp:revision>144</cp:revision>
  <dcterms:created xsi:type="dcterms:W3CDTF">2026-02-20T15:27:00Z</dcterms:created>
  <dcterms:modified xsi:type="dcterms:W3CDTF">2026-02-21T06:26:00Z</dcterms:modified>
</cp:coreProperties>
</file>