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B9DE7" w14:textId="77777777" w:rsidR="00B803D6" w:rsidRPr="00B803D6" w:rsidRDefault="00B803D6" w:rsidP="00B80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</w:rPr>
      </w:pPr>
      <w:r w:rsidRPr="00B803D6">
        <w:rPr>
          <w:rFonts w:ascii="Arial" w:eastAsia="Times New Roman" w:hAnsi="Arial" w:cs="Arial"/>
          <w:b/>
        </w:rPr>
        <w:t>Facilities, Equipment and Other Resources</w:t>
      </w:r>
    </w:p>
    <w:p w14:paraId="76959F40" w14:textId="77777777" w:rsidR="00B803D6" w:rsidRPr="00B803D6" w:rsidRDefault="00B803D6" w:rsidP="00B80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14:paraId="3F05ECB5" w14:textId="34C9B594" w:rsidR="00F227A4" w:rsidRDefault="005102ED" w:rsidP="00B80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006BA22" wp14:editId="4FF56EE7">
            <wp:simplePos x="0" y="0"/>
            <wp:positionH relativeFrom="column">
              <wp:posOffset>4133850</wp:posOffset>
            </wp:positionH>
            <wp:positionV relativeFrom="paragraph">
              <wp:posOffset>259715</wp:posOffset>
            </wp:positionV>
            <wp:extent cx="1619250" cy="1295400"/>
            <wp:effectExtent l="0" t="0" r="0" b="0"/>
            <wp:wrapSquare wrapText="bothSides"/>
            <wp:docPr id="1" name="Picture 1" descr="http://www.digilentinc.com/Data/Products/ATLYS/ATLYS-obl-ColorBG-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igilentinc.com/Data/Products/ATLYS/ATLYS-obl-ColorBG-6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</w:rPr>
        <w:t xml:space="preserve">We have two </w:t>
      </w:r>
      <w:proofErr w:type="spellStart"/>
      <w:r w:rsidRPr="005102ED">
        <w:rPr>
          <w:rFonts w:ascii="Arial" w:eastAsia="Times New Roman" w:hAnsi="Arial" w:cs="Arial"/>
        </w:rPr>
        <w:t>Atlys</w:t>
      </w:r>
      <w:proofErr w:type="spellEnd"/>
      <w:r w:rsidRPr="005102ED">
        <w:rPr>
          <w:rFonts w:ascii="Arial" w:eastAsia="Times New Roman" w:hAnsi="Arial" w:cs="Arial"/>
        </w:rPr>
        <w:t>™ Spartan-6 FPGA Development Board</w:t>
      </w:r>
      <w:r>
        <w:rPr>
          <w:rFonts w:ascii="Arial" w:eastAsia="Times New Roman" w:hAnsi="Arial" w:cs="Arial"/>
        </w:rPr>
        <w:t>s that are programmable through standard off-the-shelf desktop computers. UNM has licensed software packages necessary to synthesize circuits and transfer them to the board. These boards are portable and can be easily</w:t>
      </w:r>
      <w:r w:rsidR="00E25FD7">
        <w:rPr>
          <w:rFonts w:ascii="Arial" w:eastAsia="Times New Roman" w:hAnsi="Arial" w:cs="Arial"/>
        </w:rPr>
        <w:t xml:space="preserve"> carried.</w:t>
      </w:r>
      <w:r>
        <w:rPr>
          <w:rFonts w:ascii="Arial" w:eastAsia="Times New Roman" w:hAnsi="Arial" w:cs="Arial"/>
        </w:rPr>
        <w:t xml:space="preserve"> </w:t>
      </w:r>
      <w:bookmarkStart w:id="0" w:name="_GoBack"/>
      <w:bookmarkEnd w:id="0"/>
    </w:p>
    <w:p w14:paraId="226B7CC9" w14:textId="42635C90" w:rsidR="005102ED" w:rsidRDefault="005102ED" w:rsidP="00B80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14:paraId="57CBEB04" w14:textId="77777777" w:rsidR="00B803D6" w:rsidRPr="00B803D6" w:rsidRDefault="00B803D6" w:rsidP="00B80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B803D6">
        <w:rPr>
          <w:rFonts w:ascii="Arial" w:eastAsia="Times New Roman" w:hAnsi="Arial" w:cs="Arial"/>
        </w:rPr>
        <w:t>The UNM Computer Science Department has over 200 general-purpose workstations and servers running Linux, Windows and OS X. The department network infrastructure consists of a switched 1GB backbone, which links the campus network and supports the principal departmental servers. Workstations connect via Ethernet ports, b</w:t>
      </w:r>
      <w:r w:rsidR="007C2845">
        <w:rPr>
          <w:rFonts w:ascii="Arial" w:eastAsia="Times New Roman" w:hAnsi="Arial" w:cs="Arial"/>
        </w:rPr>
        <w:t>ased upon hardware class and us</w:t>
      </w:r>
      <w:r w:rsidRPr="00B803D6">
        <w:rPr>
          <w:rFonts w:ascii="Arial" w:eastAsia="Times New Roman" w:hAnsi="Arial" w:cs="Arial"/>
        </w:rPr>
        <w:t>age, including 336 10/100 ports and 154 Gigabit ports provided by a redundant stack of Cisco 3750 switches. The CS Department has 4 class C subnets which are segmented into smaller broadcast domains.</w:t>
      </w:r>
    </w:p>
    <w:p w14:paraId="4503EAA5" w14:textId="77777777" w:rsidR="00B803D6" w:rsidRPr="00B803D6" w:rsidRDefault="00B803D6" w:rsidP="00B80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</w:p>
    <w:p w14:paraId="424D8EE3" w14:textId="77777777" w:rsidR="00B803D6" w:rsidRPr="00B803D6" w:rsidRDefault="00B803D6" w:rsidP="00B80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</w:rPr>
      </w:pPr>
      <w:r w:rsidRPr="00B803D6">
        <w:rPr>
          <w:rFonts w:ascii="Arial" w:eastAsia="Times New Roman" w:hAnsi="Arial" w:cs="Arial"/>
        </w:rPr>
        <w:t xml:space="preserve">Departmental services such as LDAP, DNS, DHCP, Subversion and Apache are hosted on redundant </w:t>
      </w:r>
      <w:proofErr w:type="spellStart"/>
      <w:r w:rsidRPr="00B803D6">
        <w:rPr>
          <w:rFonts w:ascii="Arial" w:eastAsia="Times New Roman" w:hAnsi="Arial" w:cs="Arial"/>
        </w:rPr>
        <w:t>Xen</w:t>
      </w:r>
      <w:proofErr w:type="spellEnd"/>
      <w:r w:rsidRPr="00B803D6">
        <w:rPr>
          <w:rFonts w:ascii="Arial" w:eastAsia="Times New Roman" w:hAnsi="Arial" w:cs="Arial"/>
        </w:rPr>
        <w:t xml:space="preserve"> servers. There are also five 8-core compute servers available for additional processing support. There is a departmental lab available to students with 18 workstations, primarily Linux, a classroom with 55 Linux based workstations, as well as several labs dedicated to specific research projects. The Computer Science Department also maintains a wireless network (80211.b) in the Farris Engineering Center for faculty and students. Additional labs are being planned. Systems support is provided by two full time staff and one part-time student.</w:t>
      </w:r>
    </w:p>
    <w:sectPr w:rsidR="00B803D6" w:rsidRPr="00B80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D6"/>
    <w:rsid w:val="00050ADA"/>
    <w:rsid w:val="005102ED"/>
    <w:rsid w:val="00561628"/>
    <w:rsid w:val="00574B1A"/>
    <w:rsid w:val="007C2845"/>
    <w:rsid w:val="00AB5166"/>
    <w:rsid w:val="00B76946"/>
    <w:rsid w:val="00B803D6"/>
    <w:rsid w:val="00E25FD7"/>
    <w:rsid w:val="00F2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DC0F7"/>
  <w15:docId w15:val="{745A8F64-18FF-4BCB-A098-7C54169E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3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sgriffen</dc:creator>
  <cp:keywords/>
  <dc:description/>
  <cp:lastModifiedBy>Abdullah Mueen</cp:lastModifiedBy>
  <cp:revision>7</cp:revision>
  <cp:lastPrinted>2014-09-24T18:07:00Z</cp:lastPrinted>
  <dcterms:created xsi:type="dcterms:W3CDTF">2014-01-09T22:13:00Z</dcterms:created>
  <dcterms:modified xsi:type="dcterms:W3CDTF">2014-09-24T18:07:00Z</dcterms:modified>
</cp:coreProperties>
</file>