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AeroNet Lite - final report (placeholder). Replace with your submission.</w:t>
      </w:r>
    </w:p>
  </w:body>
</w:document>
</file>