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136D7" w14:textId="0004A787" w:rsidR="005E36C6" w:rsidRPr="005E36C6" w:rsidRDefault="005E36C6" w:rsidP="005E36C6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5E36C6">
        <w:rPr>
          <w:rFonts w:ascii="Arial" w:hAnsi="Arial" w:cs="Arial"/>
          <w:b/>
          <w:bCs/>
          <w:sz w:val="40"/>
          <w:szCs w:val="40"/>
          <w:lang w:val="en-US"/>
        </w:rPr>
        <w:t>PARKING DETECTION SYSTEM</w:t>
      </w:r>
    </w:p>
    <w:p w14:paraId="090CA08E" w14:textId="70E659D5" w:rsidR="005E36C6" w:rsidRPr="005E36C6" w:rsidRDefault="005E36C6" w:rsidP="005E36C6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E36C6">
        <w:rPr>
          <w:rFonts w:ascii="Arial" w:hAnsi="Arial" w:cs="Arial"/>
          <w:b/>
          <w:bCs/>
          <w:sz w:val="28"/>
          <w:szCs w:val="28"/>
        </w:rPr>
        <w:t>Training the GAN Model:</w:t>
      </w:r>
    </w:p>
    <w:p w14:paraId="447818D0" w14:textId="4B74F4D9" w:rsidR="005E36C6" w:rsidRPr="005E36C6" w:rsidRDefault="005E36C6" w:rsidP="005E36C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E36C6">
        <w:rPr>
          <w:rFonts w:ascii="Arial" w:hAnsi="Arial" w:cs="Arial"/>
          <w:b/>
          <w:bCs/>
          <w:sz w:val="24"/>
          <w:szCs w:val="24"/>
        </w:rPr>
        <w:t>1. Generator and Discriminator Classes:</w:t>
      </w:r>
    </w:p>
    <w:p w14:paraId="4E5CCA5D" w14:textId="2A6E83D4" w:rsidR="005E36C6" w:rsidRPr="005E36C6" w:rsidRDefault="005E36C6" w:rsidP="005E36C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36C6">
        <w:rPr>
          <w:rFonts w:ascii="Arial" w:hAnsi="Arial" w:cs="Arial"/>
          <w:sz w:val="24"/>
          <w:szCs w:val="24"/>
        </w:rPr>
        <w:t>The code defines two classes: Generator and Discriminator, representing the generator and discriminator parts of the GAN architecture.</w:t>
      </w:r>
    </w:p>
    <w:p w14:paraId="58CC33B7" w14:textId="04368F6F" w:rsidR="005E36C6" w:rsidRPr="005E36C6" w:rsidRDefault="005E36C6" w:rsidP="005E36C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36C6">
        <w:rPr>
          <w:rFonts w:ascii="Arial" w:hAnsi="Arial" w:cs="Arial"/>
          <w:sz w:val="24"/>
          <w:szCs w:val="24"/>
        </w:rPr>
        <w:t>The generator creates synthetic parking space images, and the discriminator distinguishes between real and generated images.</w:t>
      </w:r>
    </w:p>
    <w:p w14:paraId="2CE8DCD5" w14:textId="77777777" w:rsidR="005E36C6" w:rsidRPr="005E36C6" w:rsidRDefault="005E36C6" w:rsidP="005E36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6C99B0" w14:textId="5C397360" w:rsidR="005E36C6" w:rsidRPr="005E36C6" w:rsidRDefault="005E36C6" w:rsidP="005E36C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E36C6">
        <w:rPr>
          <w:rFonts w:ascii="Arial" w:hAnsi="Arial" w:cs="Arial"/>
          <w:b/>
          <w:bCs/>
          <w:sz w:val="24"/>
          <w:szCs w:val="24"/>
        </w:rPr>
        <w:t>2. Hyperparameters and Data Loading:</w:t>
      </w:r>
    </w:p>
    <w:p w14:paraId="6D50EB9F" w14:textId="3A19837D" w:rsidR="005E36C6" w:rsidRPr="005E36C6" w:rsidRDefault="005E36C6" w:rsidP="005E36C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36C6">
        <w:rPr>
          <w:rFonts w:ascii="Arial" w:hAnsi="Arial" w:cs="Arial"/>
          <w:sz w:val="24"/>
          <w:szCs w:val="24"/>
        </w:rPr>
        <w:t>Hyperparameters like input</w:t>
      </w:r>
      <w:r w:rsidRPr="005E36C6">
        <w:rPr>
          <w:rFonts w:ascii="Arial" w:hAnsi="Arial" w:cs="Arial"/>
          <w:sz w:val="24"/>
          <w:szCs w:val="24"/>
          <w:lang w:val="en-US"/>
        </w:rPr>
        <w:t xml:space="preserve"> </w:t>
      </w:r>
      <w:r w:rsidRPr="005E36C6">
        <w:rPr>
          <w:rFonts w:ascii="Arial" w:hAnsi="Arial" w:cs="Arial"/>
          <w:sz w:val="24"/>
          <w:szCs w:val="24"/>
        </w:rPr>
        <w:t>size, output</w:t>
      </w:r>
      <w:r w:rsidRPr="005E36C6">
        <w:rPr>
          <w:rFonts w:ascii="Arial" w:hAnsi="Arial" w:cs="Arial"/>
          <w:sz w:val="24"/>
          <w:szCs w:val="24"/>
          <w:lang w:val="en-US"/>
        </w:rPr>
        <w:t xml:space="preserve"> </w:t>
      </w:r>
      <w:r w:rsidRPr="005E36C6">
        <w:rPr>
          <w:rFonts w:ascii="Arial" w:hAnsi="Arial" w:cs="Arial"/>
          <w:sz w:val="24"/>
          <w:szCs w:val="24"/>
        </w:rPr>
        <w:t>size, batch</w:t>
      </w:r>
      <w:r w:rsidRPr="005E36C6">
        <w:rPr>
          <w:rFonts w:ascii="Arial" w:hAnsi="Arial" w:cs="Arial"/>
          <w:sz w:val="24"/>
          <w:szCs w:val="24"/>
          <w:lang w:val="en-US"/>
        </w:rPr>
        <w:t xml:space="preserve"> </w:t>
      </w:r>
      <w:r w:rsidRPr="005E36C6">
        <w:rPr>
          <w:rFonts w:ascii="Arial" w:hAnsi="Arial" w:cs="Arial"/>
          <w:sz w:val="24"/>
          <w:szCs w:val="24"/>
        </w:rPr>
        <w:t>size, and epochs are set.</w:t>
      </w:r>
    </w:p>
    <w:p w14:paraId="546C282C" w14:textId="65E4F832" w:rsidR="005E36C6" w:rsidRPr="005E36C6" w:rsidRDefault="005E36C6" w:rsidP="005E36C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36C6">
        <w:rPr>
          <w:rFonts w:ascii="Arial" w:hAnsi="Arial" w:cs="Arial"/>
          <w:sz w:val="24"/>
          <w:szCs w:val="24"/>
        </w:rPr>
        <w:t>The dataset is loaded using a custom GAN</w:t>
      </w:r>
      <w:r w:rsidRPr="005E36C6">
        <w:rPr>
          <w:rFonts w:ascii="Arial" w:hAnsi="Arial" w:cs="Arial"/>
          <w:sz w:val="24"/>
          <w:szCs w:val="24"/>
          <w:lang w:val="en-US"/>
        </w:rPr>
        <w:t xml:space="preserve"> </w:t>
      </w:r>
      <w:r w:rsidRPr="005E36C6">
        <w:rPr>
          <w:rFonts w:ascii="Arial" w:hAnsi="Arial" w:cs="Arial"/>
          <w:sz w:val="24"/>
          <w:szCs w:val="24"/>
        </w:rPr>
        <w:t>Dataset class, which reads image paths and annotations from a CSV file.</w:t>
      </w:r>
    </w:p>
    <w:p w14:paraId="544E1219" w14:textId="77777777" w:rsidR="005E36C6" w:rsidRPr="005E36C6" w:rsidRDefault="005E36C6" w:rsidP="005E36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193B6C" w14:textId="21643938" w:rsidR="005E36C6" w:rsidRPr="005E36C6" w:rsidRDefault="005E36C6" w:rsidP="005E36C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E36C6">
        <w:rPr>
          <w:rFonts w:ascii="Arial" w:hAnsi="Arial" w:cs="Arial"/>
          <w:b/>
          <w:bCs/>
          <w:sz w:val="24"/>
          <w:szCs w:val="24"/>
        </w:rPr>
        <w:t>3. Training Loop:</w:t>
      </w:r>
    </w:p>
    <w:p w14:paraId="2D097F1E" w14:textId="2D6D8350" w:rsidR="005E36C6" w:rsidRPr="005E36C6" w:rsidRDefault="005E36C6" w:rsidP="005E36C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36C6">
        <w:rPr>
          <w:rFonts w:ascii="Arial" w:hAnsi="Arial" w:cs="Arial"/>
          <w:sz w:val="24"/>
          <w:szCs w:val="24"/>
        </w:rPr>
        <w:t>The training loop iterates through the dataset for a specified number of epochs.</w:t>
      </w:r>
    </w:p>
    <w:p w14:paraId="605E766A" w14:textId="6F4C25F4" w:rsidR="005E36C6" w:rsidRPr="005E36C6" w:rsidRDefault="005E36C6" w:rsidP="005E36C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36C6">
        <w:rPr>
          <w:rFonts w:ascii="Arial" w:hAnsi="Arial" w:cs="Arial"/>
          <w:sz w:val="24"/>
          <w:szCs w:val="24"/>
        </w:rPr>
        <w:t>For each batch, random noise is generated (noise) and used to create synthetic images with the generator.</w:t>
      </w:r>
    </w:p>
    <w:p w14:paraId="22F1BC84" w14:textId="1EDBC48E" w:rsidR="005E36C6" w:rsidRPr="005E36C6" w:rsidRDefault="005E36C6" w:rsidP="005E36C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36C6">
        <w:rPr>
          <w:rFonts w:ascii="Arial" w:hAnsi="Arial" w:cs="Arial"/>
          <w:sz w:val="24"/>
          <w:szCs w:val="24"/>
        </w:rPr>
        <w:t>The discriminator is trained to distinguish between real and generated images.</w:t>
      </w:r>
    </w:p>
    <w:p w14:paraId="2ED9DF08" w14:textId="21BF5739" w:rsidR="005E36C6" w:rsidRPr="005E36C6" w:rsidRDefault="005E36C6" w:rsidP="005E36C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36C6">
        <w:rPr>
          <w:rFonts w:ascii="Arial" w:hAnsi="Arial" w:cs="Arial"/>
          <w:sz w:val="24"/>
          <w:szCs w:val="24"/>
        </w:rPr>
        <w:t>The generator is trained to generate images that the discriminator classifies as real.</w:t>
      </w:r>
    </w:p>
    <w:p w14:paraId="774E0FE4" w14:textId="77777777" w:rsidR="005E36C6" w:rsidRPr="005E36C6" w:rsidRDefault="005E36C6" w:rsidP="005E36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C4A3CE" w14:textId="5488F1F9" w:rsidR="005E36C6" w:rsidRPr="005E36C6" w:rsidRDefault="005E36C6" w:rsidP="005E36C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E36C6">
        <w:rPr>
          <w:rFonts w:ascii="Arial" w:hAnsi="Arial" w:cs="Arial"/>
          <w:b/>
          <w:bCs/>
          <w:sz w:val="24"/>
          <w:szCs w:val="24"/>
        </w:rPr>
        <w:t>4. Loss Calculation and Optimization:</w:t>
      </w:r>
    </w:p>
    <w:p w14:paraId="7ACCC09E" w14:textId="69541503" w:rsidR="005E36C6" w:rsidRPr="005E36C6" w:rsidRDefault="005E36C6" w:rsidP="005E36C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36C6">
        <w:rPr>
          <w:rFonts w:ascii="Arial" w:hAnsi="Arial" w:cs="Arial"/>
          <w:sz w:val="24"/>
          <w:szCs w:val="24"/>
        </w:rPr>
        <w:t>Binary Cross Entropy Loss is used for both the discriminator and generator.</w:t>
      </w:r>
    </w:p>
    <w:p w14:paraId="1C0662BD" w14:textId="49237E6A" w:rsidR="005E36C6" w:rsidRPr="005E36C6" w:rsidRDefault="005E36C6" w:rsidP="005E36C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36C6">
        <w:rPr>
          <w:rFonts w:ascii="Arial" w:hAnsi="Arial" w:cs="Arial"/>
          <w:sz w:val="24"/>
          <w:szCs w:val="24"/>
        </w:rPr>
        <w:t>Separate optimizers are defined for the generator and discriminator.</w:t>
      </w:r>
    </w:p>
    <w:p w14:paraId="3C06B185" w14:textId="77777777" w:rsidR="005E36C6" w:rsidRPr="005E36C6" w:rsidRDefault="005E36C6" w:rsidP="005E36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D51262" w14:textId="35E03D37" w:rsidR="005E36C6" w:rsidRPr="005E36C6" w:rsidRDefault="005E36C6" w:rsidP="005E36C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E36C6">
        <w:rPr>
          <w:rFonts w:ascii="Arial" w:hAnsi="Arial" w:cs="Arial"/>
          <w:b/>
          <w:bCs/>
          <w:sz w:val="24"/>
          <w:szCs w:val="24"/>
        </w:rPr>
        <w:t>5. Model Saving:</w:t>
      </w:r>
    </w:p>
    <w:p w14:paraId="742F15FC" w14:textId="0C956A09" w:rsidR="005E36C6" w:rsidRPr="005E36C6" w:rsidRDefault="005E36C6" w:rsidP="005E36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36C6">
        <w:rPr>
          <w:rFonts w:ascii="Arial" w:hAnsi="Arial" w:cs="Arial"/>
          <w:sz w:val="24"/>
          <w:szCs w:val="24"/>
        </w:rPr>
        <w:lastRenderedPageBreak/>
        <w:t xml:space="preserve">     The trained models are saved in separate files.</w:t>
      </w:r>
    </w:p>
    <w:p w14:paraId="4D6B6353" w14:textId="77777777" w:rsidR="005E36C6" w:rsidRPr="005E36C6" w:rsidRDefault="005E36C6" w:rsidP="005E36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CE4DE1" w14:textId="5B119B68" w:rsidR="005E36C6" w:rsidRPr="005E36C6" w:rsidRDefault="005E36C6" w:rsidP="005E36C6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5E36C6">
        <w:rPr>
          <w:rFonts w:ascii="Arial" w:hAnsi="Arial" w:cs="Arial"/>
          <w:b/>
          <w:bCs/>
          <w:sz w:val="32"/>
          <w:szCs w:val="32"/>
        </w:rPr>
        <w:t>Making Predictions:</w:t>
      </w:r>
    </w:p>
    <w:p w14:paraId="248E8BB4" w14:textId="2FD96D0A" w:rsidR="005E36C6" w:rsidRPr="005E36C6" w:rsidRDefault="005E36C6" w:rsidP="005E36C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E36C6">
        <w:rPr>
          <w:rFonts w:ascii="Arial" w:hAnsi="Arial" w:cs="Arial"/>
          <w:b/>
          <w:bCs/>
          <w:sz w:val="24"/>
          <w:szCs w:val="24"/>
        </w:rPr>
        <w:t>1. Generator Initialization and Load Pretrained Weights:</w:t>
      </w:r>
    </w:p>
    <w:p w14:paraId="0B923F80" w14:textId="34670052" w:rsidR="005E36C6" w:rsidRPr="005E36C6" w:rsidRDefault="005E36C6" w:rsidP="005E36C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36C6">
        <w:rPr>
          <w:rFonts w:ascii="Arial" w:hAnsi="Arial" w:cs="Arial"/>
          <w:sz w:val="24"/>
          <w:szCs w:val="24"/>
        </w:rPr>
        <w:t>A new generator is initialized with the same architecture as the trained one.</w:t>
      </w:r>
    </w:p>
    <w:p w14:paraId="049AD371" w14:textId="4A333D15" w:rsidR="005E36C6" w:rsidRPr="005E36C6" w:rsidRDefault="005E36C6" w:rsidP="005E36C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36C6">
        <w:rPr>
          <w:rFonts w:ascii="Arial" w:hAnsi="Arial" w:cs="Arial"/>
          <w:sz w:val="24"/>
          <w:szCs w:val="24"/>
        </w:rPr>
        <w:t>Pretrained weights for the generator are loaded from the saved file.</w:t>
      </w:r>
    </w:p>
    <w:p w14:paraId="42AE4388" w14:textId="77777777" w:rsidR="005E36C6" w:rsidRPr="005E36C6" w:rsidRDefault="005E36C6" w:rsidP="005E36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619C10" w14:textId="5FC253CB" w:rsidR="005E36C6" w:rsidRPr="005E36C6" w:rsidRDefault="005E36C6" w:rsidP="005E36C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E36C6">
        <w:rPr>
          <w:rFonts w:ascii="Arial" w:hAnsi="Arial" w:cs="Arial"/>
          <w:b/>
          <w:bCs/>
          <w:sz w:val="24"/>
          <w:szCs w:val="24"/>
        </w:rPr>
        <w:t>2. Prediction Function:</w:t>
      </w:r>
    </w:p>
    <w:p w14:paraId="65ACDB9D" w14:textId="0822F751" w:rsidR="005E36C6" w:rsidRPr="005E36C6" w:rsidRDefault="005E36C6" w:rsidP="005E36C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36C6">
        <w:rPr>
          <w:rFonts w:ascii="Arial" w:hAnsi="Arial" w:cs="Arial"/>
          <w:sz w:val="24"/>
          <w:szCs w:val="24"/>
        </w:rPr>
        <w:t>A function is defined to generate predictions using the trained generator.</w:t>
      </w:r>
    </w:p>
    <w:p w14:paraId="33721304" w14:textId="7112A719" w:rsidR="005E36C6" w:rsidRPr="005E36C6" w:rsidRDefault="005E36C6" w:rsidP="005E36C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36C6">
        <w:rPr>
          <w:rFonts w:ascii="Arial" w:hAnsi="Arial" w:cs="Arial"/>
          <w:sz w:val="24"/>
          <w:szCs w:val="24"/>
        </w:rPr>
        <w:t>It generates random noise, passes it through the generator, and saves the result.</w:t>
      </w:r>
    </w:p>
    <w:p w14:paraId="3A505965" w14:textId="77777777" w:rsidR="005E36C6" w:rsidRPr="005E36C6" w:rsidRDefault="005E36C6" w:rsidP="005E36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824278" w14:textId="7CB98838" w:rsidR="005E36C6" w:rsidRPr="005E36C6" w:rsidRDefault="005E36C6" w:rsidP="005E36C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E36C6">
        <w:rPr>
          <w:rFonts w:ascii="Arial" w:hAnsi="Arial" w:cs="Arial"/>
          <w:b/>
          <w:bCs/>
          <w:sz w:val="24"/>
          <w:szCs w:val="24"/>
        </w:rPr>
        <w:t>3. Resize and Save Predictions:</w:t>
      </w:r>
    </w:p>
    <w:p w14:paraId="1B3CDA13" w14:textId="02D6C623" w:rsidR="005E36C6" w:rsidRPr="005E36C6" w:rsidRDefault="005E36C6" w:rsidP="005E36C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36C6">
        <w:rPr>
          <w:rFonts w:ascii="Arial" w:hAnsi="Arial" w:cs="Arial"/>
          <w:sz w:val="24"/>
          <w:szCs w:val="24"/>
        </w:rPr>
        <w:t>The predictions are initially reshaped to have spatial dimensions.</w:t>
      </w:r>
    </w:p>
    <w:p w14:paraId="0886D4A3" w14:textId="56CDD52B" w:rsidR="005E36C6" w:rsidRPr="005E36C6" w:rsidRDefault="005E36C6" w:rsidP="005E36C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36C6">
        <w:rPr>
          <w:rFonts w:ascii="Arial" w:hAnsi="Arial" w:cs="Arial"/>
          <w:sz w:val="24"/>
          <w:szCs w:val="24"/>
        </w:rPr>
        <w:t xml:space="preserve">The code uses the </w:t>
      </w:r>
      <w:proofErr w:type="spellStart"/>
      <w:proofErr w:type="gramStart"/>
      <w:r w:rsidRPr="005E36C6">
        <w:rPr>
          <w:rFonts w:ascii="Arial" w:hAnsi="Arial" w:cs="Arial"/>
          <w:sz w:val="24"/>
          <w:szCs w:val="24"/>
        </w:rPr>
        <w:t>F.interpolate</w:t>
      </w:r>
      <w:proofErr w:type="spellEnd"/>
      <w:proofErr w:type="gramEnd"/>
      <w:r w:rsidRPr="005E36C6">
        <w:rPr>
          <w:rFonts w:ascii="Arial" w:hAnsi="Arial" w:cs="Arial"/>
          <w:sz w:val="24"/>
          <w:szCs w:val="24"/>
        </w:rPr>
        <w:t xml:space="preserve"> function to resize the generated image tensor to the desired size.</w:t>
      </w:r>
    </w:p>
    <w:p w14:paraId="37981A80" w14:textId="5094B470" w:rsidR="005E36C6" w:rsidRPr="005E36C6" w:rsidRDefault="005E36C6" w:rsidP="005E36C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36C6">
        <w:rPr>
          <w:rFonts w:ascii="Arial" w:hAnsi="Arial" w:cs="Arial"/>
          <w:sz w:val="24"/>
          <w:szCs w:val="24"/>
        </w:rPr>
        <w:t>The final resized image is saved.</w:t>
      </w:r>
    </w:p>
    <w:p w14:paraId="613D7D8F" w14:textId="77777777" w:rsidR="005E36C6" w:rsidRPr="005E36C6" w:rsidRDefault="005E36C6" w:rsidP="005E36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110036" w14:textId="7897A6D3" w:rsidR="005E36C6" w:rsidRPr="005E36C6" w:rsidRDefault="005E36C6" w:rsidP="005E36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36C6">
        <w:rPr>
          <w:rFonts w:ascii="Arial" w:hAnsi="Arial" w:cs="Arial"/>
          <w:sz w:val="24"/>
          <w:szCs w:val="24"/>
        </w:rPr>
        <w:t>The example usage section shows how to use the prediction function on a test image.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5E36C6">
        <w:rPr>
          <w:rFonts w:ascii="Arial" w:hAnsi="Arial" w:cs="Arial"/>
          <w:sz w:val="24"/>
          <w:szCs w:val="24"/>
        </w:rPr>
        <w:t>The predicted parking place is saved, and further processing or visualization can be done.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5E36C6">
        <w:rPr>
          <w:rFonts w:ascii="Arial" w:hAnsi="Arial" w:cs="Arial"/>
          <w:sz w:val="24"/>
          <w:szCs w:val="24"/>
        </w:rPr>
        <w:t>The code is organized into functions and classes, making it modular and easy to understand.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5E36C6">
        <w:rPr>
          <w:rFonts w:ascii="Arial" w:hAnsi="Arial" w:cs="Arial"/>
          <w:sz w:val="24"/>
          <w:szCs w:val="24"/>
        </w:rPr>
        <w:t>Hyperparameters are clearly defined at the beginning of the script.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5E36C6">
        <w:rPr>
          <w:rFonts w:ascii="Arial" w:hAnsi="Arial" w:cs="Arial"/>
          <w:sz w:val="24"/>
          <w:szCs w:val="24"/>
        </w:rPr>
        <w:t>The training loop and prediction function are separated for clarity.</w:t>
      </w:r>
    </w:p>
    <w:p w14:paraId="388C750B" w14:textId="7C876E6F" w:rsidR="0043727F" w:rsidRPr="005E36C6" w:rsidRDefault="005E36C6" w:rsidP="005E36C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5E36C6">
        <w:rPr>
          <w:rFonts w:ascii="Arial" w:hAnsi="Arial" w:cs="Arial"/>
          <w:b/>
          <w:bCs/>
          <w:sz w:val="24"/>
          <w:szCs w:val="24"/>
          <w:lang w:val="en-US"/>
        </w:rPr>
        <w:t>Thanks</w:t>
      </w:r>
    </w:p>
    <w:sectPr w:rsidR="0043727F" w:rsidRPr="005E3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35073"/>
    <w:multiLevelType w:val="multilevel"/>
    <w:tmpl w:val="BB6CBBD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3D87D0E"/>
    <w:multiLevelType w:val="multilevel"/>
    <w:tmpl w:val="BB6CBBD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9FF7FD6"/>
    <w:multiLevelType w:val="hybridMultilevel"/>
    <w:tmpl w:val="0678A0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E0C68"/>
    <w:multiLevelType w:val="hybridMultilevel"/>
    <w:tmpl w:val="2E5CD2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05587"/>
    <w:multiLevelType w:val="hybridMultilevel"/>
    <w:tmpl w:val="E0CA32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47EC0"/>
    <w:multiLevelType w:val="hybridMultilevel"/>
    <w:tmpl w:val="C2608B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46020"/>
    <w:multiLevelType w:val="hybridMultilevel"/>
    <w:tmpl w:val="0C86CB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E22164"/>
    <w:multiLevelType w:val="hybridMultilevel"/>
    <w:tmpl w:val="53543D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9759E7"/>
    <w:multiLevelType w:val="hybridMultilevel"/>
    <w:tmpl w:val="5EDA35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812B84"/>
    <w:multiLevelType w:val="hybridMultilevel"/>
    <w:tmpl w:val="2466DD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23152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A6C672D"/>
    <w:multiLevelType w:val="hybridMultilevel"/>
    <w:tmpl w:val="F3DCC5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887934">
    <w:abstractNumId w:val="4"/>
  </w:num>
  <w:num w:numId="2" w16cid:durableId="1082216438">
    <w:abstractNumId w:val="10"/>
  </w:num>
  <w:num w:numId="3" w16cid:durableId="8416807">
    <w:abstractNumId w:val="1"/>
  </w:num>
  <w:num w:numId="4" w16cid:durableId="819344247">
    <w:abstractNumId w:val="0"/>
  </w:num>
  <w:num w:numId="5" w16cid:durableId="540020988">
    <w:abstractNumId w:val="5"/>
  </w:num>
  <w:num w:numId="6" w16cid:durableId="1966236321">
    <w:abstractNumId w:val="11"/>
  </w:num>
  <w:num w:numId="7" w16cid:durableId="858009124">
    <w:abstractNumId w:val="6"/>
  </w:num>
  <w:num w:numId="8" w16cid:durableId="25254573">
    <w:abstractNumId w:val="9"/>
  </w:num>
  <w:num w:numId="9" w16cid:durableId="541750116">
    <w:abstractNumId w:val="2"/>
  </w:num>
  <w:num w:numId="10" w16cid:durableId="1955015294">
    <w:abstractNumId w:val="8"/>
  </w:num>
  <w:num w:numId="11" w16cid:durableId="1142698521">
    <w:abstractNumId w:val="3"/>
  </w:num>
  <w:num w:numId="12" w16cid:durableId="14497400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C6"/>
    <w:rsid w:val="0043727F"/>
    <w:rsid w:val="005E36C6"/>
    <w:rsid w:val="00FA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3410A"/>
  <w15:chartTrackingRefBased/>
  <w15:docId w15:val="{B08E81B2-8E0E-4BBC-8BF8-DCEF6BB9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Naveed</dc:creator>
  <cp:keywords/>
  <dc:description/>
  <cp:lastModifiedBy>Abdullah Naveed</cp:lastModifiedBy>
  <cp:revision>1</cp:revision>
  <dcterms:created xsi:type="dcterms:W3CDTF">2023-12-08T19:09:00Z</dcterms:created>
  <dcterms:modified xsi:type="dcterms:W3CDTF">2023-12-08T19:17:00Z</dcterms:modified>
</cp:coreProperties>
</file>