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96"/>
          <w:szCs w:val="96"/>
          <w:lang w:val="en-US"/>
        </w:rPr>
        <w:id w:val="39791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C13CD9" w:rsidRPr="00C13CD9" w:rsidRDefault="00491B8B">
          <w:pPr>
            <w:pStyle w:val="AralkYok"/>
            <w:rPr>
              <w:rFonts w:asciiTheme="majorHAnsi" w:eastAsiaTheme="majorEastAsia" w:hAnsiTheme="majorHAnsi" w:cstheme="majorBidi"/>
              <w:sz w:val="96"/>
              <w:szCs w:val="96"/>
            </w:rPr>
          </w:pPr>
          <w:r>
            <w:rPr>
              <w:rFonts w:eastAsiaTheme="majorEastAsia" w:cstheme="majorBidi"/>
              <w:noProof/>
              <w:sz w:val="96"/>
              <w:szCs w:val="96"/>
            </w:rPr>
            <w:pict>
              <v:rect id="_x0000_s1034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sz w:val="96"/>
              <w:szCs w:val="96"/>
            </w:rPr>
            <w:pict>
              <v:rect id="_x0000_s1037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sz w:val="96"/>
              <w:szCs w:val="96"/>
            </w:rPr>
            <w:pict>
              <v:rect id="_x0000_s1036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sz w:val="96"/>
              <w:szCs w:val="96"/>
            </w:rPr>
            <w:pict>
              <v:rect id="_x0000_s1035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sz w:val="44"/>
            </w:rPr>
            <w:alias w:val="Tarih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12-07T00:00:00Z">
              <w:dateFormat w:val="d.M.yyyy"/>
              <w:lid w:val="tr-TR"/>
              <w:storeMappedDataAs w:val="dateTime"/>
              <w:calendar w:val="gregorian"/>
            </w:date>
          </w:sdtPr>
          <w:sdtEndPr/>
          <w:sdtContent>
            <w:p w:rsidR="00C13CD9" w:rsidRPr="0082412C" w:rsidRDefault="004F526D" w:rsidP="00C13CD9">
              <w:pPr>
                <w:pStyle w:val="AralkYok"/>
                <w:jc w:val="right"/>
                <w:rPr>
                  <w:sz w:val="44"/>
                </w:rPr>
              </w:pPr>
              <w:r>
                <w:rPr>
                  <w:sz w:val="44"/>
                </w:rPr>
                <w:t>7</w:t>
              </w:r>
              <w:r w:rsidR="00C13CD9">
                <w:rPr>
                  <w:sz w:val="44"/>
                </w:rPr>
                <w:t>.12.2013</w:t>
              </w:r>
            </w:p>
          </w:sdtContent>
        </w:sdt>
        <w:sdt>
          <w:sdtPr>
            <w:rPr>
              <w:rFonts w:asciiTheme="majorHAnsi" w:hAnsiTheme="majorHAnsi" w:cs="Times New Roman"/>
              <w:sz w:val="28"/>
              <w:szCs w:val="28"/>
            </w:rPr>
            <w:alias w:val="Şirket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13CD9" w:rsidRDefault="00C13CD9" w:rsidP="00C13CD9">
              <w:pPr>
                <w:pStyle w:val="AralkYok"/>
                <w:jc w:val="right"/>
              </w:pPr>
              <w:r>
                <w:rPr>
                  <w:rFonts w:asciiTheme="majorHAnsi" w:hAnsiTheme="majorHAnsi" w:cs="Times New Roman"/>
                  <w:sz w:val="28"/>
                  <w:szCs w:val="28"/>
                </w:rPr>
                <w:t>EGE ÜNİVERSİTESİ BİLGİSAYAR MÜHENDİSLİĞİ</w:t>
              </w:r>
            </w:p>
          </w:sdtContent>
        </w:sdt>
        <w:p w:rsidR="00C13CD9" w:rsidRDefault="00C13CD9" w:rsidP="00C13CD9">
          <w:pPr>
            <w:pStyle w:val="AralkYok"/>
            <w:jc w:val="right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2412C">
            <w:rPr>
              <w:noProof/>
              <w:sz w:val="44"/>
            </w:rPr>
            <w:t xml:space="preserve"> </w:t>
          </w:r>
          <w:r w:rsidR="00491B8B">
            <w:rPr>
              <w:noProof/>
              <w:lang w:eastAsia="tr-TR"/>
            </w:rPr>
            <w:pict>
              <v:rect id="Dikdörtgen 2" o:spid="_x0000_s1038" style="position:absolute;left:0;text-align:left;margin-left:0;margin-top:0;width:642.6pt;height:64.4pt;z-index:25166540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XSFb+CwCAABEBAAADgAAAAAAAAAAAAAAAAAuAgAAZHJzL2Uy&#10;b0RvYy54bWxQSwECLQAUAAYACAAAACEA19N9PtsAAAAGAQAADwAAAAAAAAAAAAAAAACGBAAAZHJz&#10;L2Rvd25yZXYueG1sUEsFBgAAAAAEAAQA8wAAAI4FAAAAAA==&#10;" o:allowincell="f" fillcolor="#4bacc6 [3208]" strokecolor="#4f81bd [3204]">
                <w10:wrap anchorx="page" anchory="page"/>
              </v:rect>
            </w:pict>
          </w:r>
          <w:r w:rsidR="00491B8B">
            <w:rPr>
              <w:noProof/>
              <w:lang w:eastAsia="tr-TR"/>
            </w:rPr>
            <w:pict>
              <v:rect id="Dikdörtgen 5" o:spid="_x0000_s1041" style="position:absolute;left:0;text-align:left;margin-left:0;margin-top:0;width:7.15pt;height:831.2pt;z-index:25166848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lCDquC0CAABBBAAADgAAAAAAAAAAAAAAAAAuAgAAZHJz&#10;L2Uyb0RvYy54bWxQSwECLQAUAAYACAAAACEAfSHic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 w:rsidR="00491B8B">
            <w:rPr>
              <w:noProof/>
              <w:lang w:eastAsia="tr-TR"/>
            </w:rPr>
            <w:pict>
              <v:rect id="Dikdörtgen 4" o:spid="_x0000_s1040" style="position:absolute;left:0;text-align:left;margin-left:0;margin-top:0;width:7.15pt;height:831.2pt;z-index:25166745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G6H4EwuAgAAQQQAAA4AAAAAAAAAAAAAAAAALgIAAGRy&#10;cy9lMm9Eb2MueG1sUEsBAi0AFAAGAAgAAAAhAH0h4nP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 w:rsidR="00491B8B">
            <w:rPr>
              <w:noProof/>
              <w:lang w:eastAsia="tr-TR"/>
            </w:rPr>
            <w:pict>
              <v:rect id="Dikdörtgen 3" o:spid="_x0000_s1039" style="position:absolute;left:0;text-align:left;margin-left:0;margin-top:0;width:642.6pt;height:64.8pt;z-index:25166643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</w:rPr>
            <w:alias w:val="Başlık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13CD9" w:rsidRDefault="00C13CD9" w:rsidP="00C13CD9">
              <w:pPr>
                <w:pStyle w:val="AralkYok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</w:rPr>
                <w:t xml:space="preserve"> PARALEL PROGRAMLAMA</w:t>
              </w:r>
            </w:p>
          </w:sdtContent>
        </w:sdt>
        <w:p w:rsidR="00C13CD9" w:rsidRDefault="00C13CD9" w:rsidP="00C13CD9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13CD9" w:rsidRDefault="00C13CD9" w:rsidP="00C13CD9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13CD9" w:rsidRDefault="00C13CD9" w:rsidP="00C13CD9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Alt Başlık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13CD9" w:rsidRDefault="00C13CD9" w:rsidP="00C13CD9">
              <w:pPr>
                <w:pStyle w:val="AralkYok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ÖDEV 1</w:t>
              </w:r>
            </w:p>
          </w:sdtContent>
        </w:sdt>
        <w:p w:rsidR="00C13CD9" w:rsidRDefault="00C13CD9" w:rsidP="00C13CD9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13CD9" w:rsidRDefault="00C13CD9" w:rsidP="00C13CD9"/>
        <w:p w:rsidR="00C13CD9" w:rsidRDefault="00C13CD9" w:rsidP="00C13CD9">
          <w:pPr>
            <w:pStyle w:val="AralkYok"/>
          </w:pPr>
        </w:p>
        <w:p w:rsidR="00C13CD9" w:rsidRDefault="00C13CD9" w:rsidP="00C13CD9">
          <w:pPr>
            <w:pStyle w:val="AralkYok"/>
          </w:pPr>
        </w:p>
        <w:p w:rsidR="00C13CD9" w:rsidRDefault="00C13CD9" w:rsidP="00C13CD9">
          <w:pPr>
            <w:pStyle w:val="AralkYok"/>
          </w:pPr>
        </w:p>
        <w:p w:rsidR="00C13CD9" w:rsidRDefault="00C13CD9" w:rsidP="00C13CD9">
          <w:pPr>
            <w:pStyle w:val="AralkYok"/>
          </w:pPr>
        </w:p>
        <w:p w:rsidR="00C13CD9" w:rsidRDefault="00C13CD9" w:rsidP="00C13CD9">
          <w:pPr>
            <w:pStyle w:val="AralkYok"/>
          </w:pPr>
        </w:p>
        <w:p w:rsidR="00C13CD9" w:rsidRDefault="00C13CD9" w:rsidP="00C13CD9">
          <w:pPr>
            <w:pStyle w:val="AralkYok"/>
          </w:pPr>
        </w:p>
        <w:p w:rsidR="00C13CD9" w:rsidRPr="00AF5B78" w:rsidRDefault="004F526D" w:rsidP="00C13CD9">
          <w:pPr>
            <w:pStyle w:val="AralkYok"/>
            <w:rPr>
              <w:rFonts w:asciiTheme="majorHAnsi" w:hAnsiTheme="majorHAnsi"/>
              <w:sz w:val="40"/>
              <w:szCs w:val="40"/>
            </w:rPr>
          </w:pPr>
          <w:r>
            <w:rPr>
              <w:rFonts w:asciiTheme="majorHAnsi" w:hAnsiTheme="majorHAnsi"/>
              <w:sz w:val="40"/>
              <w:szCs w:val="40"/>
            </w:rPr>
            <w:t xml:space="preserve">  </w:t>
          </w:r>
          <w:proofErr w:type="gramStart"/>
          <w:r>
            <w:rPr>
              <w:rFonts w:asciiTheme="majorHAnsi" w:hAnsiTheme="majorHAnsi"/>
              <w:sz w:val="40"/>
              <w:szCs w:val="40"/>
            </w:rPr>
            <w:t>ABDULLAH    PEKMEZ</w:t>
          </w:r>
          <w:proofErr w:type="gramEnd"/>
          <w:r>
            <w:rPr>
              <w:rFonts w:asciiTheme="majorHAnsi" w:hAnsiTheme="majorHAnsi"/>
              <w:sz w:val="40"/>
              <w:szCs w:val="40"/>
            </w:rPr>
            <w:tab/>
          </w:r>
          <w:r>
            <w:rPr>
              <w:rFonts w:asciiTheme="majorHAnsi" w:hAnsiTheme="majorHAnsi"/>
              <w:sz w:val="40"/>
              <w:szCs w:val="40"/>
            </w:rPr>
            <w:tab/>
          </w:r>
          <w:r>
            <w:rPr>
              <w:rFonts w:asciiTheme="majorHAnsi" w:hAnsiTheme="majorHAnsi"/>
              <w:sz w:val="40"/>
              <w:szCs w:val="40"/>
            </w:rPr>
            <w:tab/>
          </w:r>
          <w:r>
            <w:rPr>
              <w:rFonts w:asciiTheme="majorHAnsi" w:hAnsiTheme="majorHAnsi"/>
              <w:sz w:val="40"/>
              <w:szCs w:val="40"/>
            </w:rPr>
            <w:tab/>
            <w:t>05100000079</w:t>
          </w:r>
        </w:p>
        <w:p w:rsidR="00C13CD9" w:rsidRPr="00C13CD9" w:rsidRDefault="00C13CD9">
          <w:pPr>
            <w:rPr>
              <w:sz w:val="96"/>
              <w:szCs w:val="96"/>
              <w:lang w:val="tr-TR"/>
            </w:rPr>
          </w:pPr>
        </w:p>
        <w:p w:rsidR="00C13CD9" w:rsidRPr="00C13CD9" w:rsidRDefault="00C13CD9">
          <w:pPr>
            <w:rPr>
              <w:sz w:val="96"/>
              <w:szCs w:val="96"/>
            </w:rPr>
          </w:pPr>
          <w:r w:rsidRPr="00C13CD9">
            <w:rPr>
              <w:sz w:val="96"/>
              <w:szCs w:val="96"/>
            </w:rPr>
            <w:br w:type="page"/>
          </w:r>
        </w:p>
      </w:sdtContent>
    </w:sdt>
    <w:p w:rsidR="00C13CD9" w:rsidRDefault="00255AA2" w:rsidP="00A13499">
      <w:pPr>
        <w:pStyle w:val="Balk1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1.</w:t>
      </w:r>
      <w:r w:rsidR="004F526D">
        <w:rPr>
          <w:sz w:val="36"/>
          <w:szCs w:val="36"/>
        </w:rPr>
        <w:t>Line</w:t>
      </w:r>
      <w:proofErr w:type="gramEnd"/>
      <w:r w:rsidR="004F526D">
        <w:rPr>
          <w:sz w:val="36"/>
          <w:szCs w:val="36"/>
        </w:rPr>
        <w:t xml:space="preserve"> </w:t>
      </w:r>
      <w:proofErr w:type="spellStart"/>
      <w:r w:rsidR="004F526D">
        <w:rPr>
          <w:sz w:val="36"/>
          <w:szCs w:val="36"/>
        </w:rPr>
        <w:t>Topoloji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3499" w:rsidTr="00A13499">
        <w:tc>
          <w:tcPr>
            <w:tcW w:w="9576" w:type="dxa"/>
          </w:tcPr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stdio.h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mpi.h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Line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topolojisini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MPI_Send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MPI_Recv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fonksiyonlarını kullanarak 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her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bir sonraki prosese veri gönderiyor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 Veri gönderimi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roottan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(0) başlıyor.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[])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Numprocs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Line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topolojisi\""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};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  <w:t>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MPI_Init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size bir değer dönmektedir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bu “MPI_SUCCESS” olursa kod geri kalan MPI_X fonksiyonlarını kullanabilecektir,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 eğer bu değer dönmezse MPI_X fonksiyonlarını kullanamazsınız.</w:t>
            </w:r>
          </w:p>
          <w:p w:rsidR="00B9122C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Numprocs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//Bu fonksiyonumuz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sayısını(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Numprocs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) bize vermektedir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//Bu MPI fonksiyonu çağıran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prosesi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değişkenine atıyoruz 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mu(0)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kotrol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ediyor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+ 1;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//Hangi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prosesse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veri gönderilecek belirleniyor(0-&gt;1)</w:t>
            </w:r>
          </w:p>
          <w:p w:rsidR="004F526D" w:rsidRDefault="00B9122C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</w:t>
            </w:r>
            <w:r w:rsidR="004F526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 MPI_COMM_WORLD değişkeni ise çalıştığımız </w:t>
            </w:r>
            <w:proofErr w:type="spellStart"/>
            <w:r w:rsidR="004F526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environmenti</w:t>
            </w:r>
            <w:proofErr w:type="spellEnd"/>
            <w:r w:rsidR="004F526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(çevre) </w:t>
            </w:r>
            <w:proofErr w:type="spellStart"/>
            <w:r w:rsidR="004F526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vermekte</w:t>
            </w:r>
            <w:proofErr w:type="spellEnd"/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gönderilecek veri adresini gösteriyoruz</w:t>
            </w:r>
            <w:r w:rsidR="00B9122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1 yollanan veri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sayisi</w:t>
            </w:r>
            <w:proofErr w:type="spellEnd"/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//Veri hangi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gönderileceği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//MPI_INT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Datatype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parametresi gidecek verinin türünü belirtmektedir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int,float,char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,...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)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Tag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parametresi ise 0-32767 arası sayısal bir değer alır ve kullanıcı tarafından yanlış makinelerden mesajlar gelmesini önlemek için 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//verilebilecek bir tür güvenlik kodudur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recive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eşit olmalı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Status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mesajın geldiği kaynağı bize bildirmektedir</w:t>
            </w:r>
          </w:p>
          <w:p w:rsidR="00B9122C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0, MPI_COMM_WORLD);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//Mesaj Kökten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Destinationa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gönderiliyor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else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kökten farklı ise</w:t>
            </w:r>
          </w:p>
          <w:p w:rsidR="00B9122C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Numprocs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- 1)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Proses sayısından 1 eksik ise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ab/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- 1;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//Hangi prosesten veri gelmiş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belirleniyor.Rankın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bir öncesinden</w:t>
            </w:r>
          </w:p>
          <w:p w:rsidR="00B9122C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1, MPI_INT, Source, 0, 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//Source veri hangi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prosesten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gelmiş</w:t>
            </w:r>
          </w:p>
          <w:p w:rsidR="00B9122C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received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Source);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 sonuçları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ediyoruz 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+ 1;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//Hangi prosese veri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gönderilecek 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Rankın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bir sonraki prosese.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0, MPI_COMM_WORLD);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  <w:r w:rsidR="00B9122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lse</w:t>
            </w:r>
          </w:p>
          <w:p w:rsidR="00B9122C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//En son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rankın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bir önceki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veri gönderimi(8 proses için (0-7)  6 prosesten veri alınmış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- 1;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1, MPI_INT, Source, 0, 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received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Source);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 sonuçları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ediyoruz </w:t>
            </w:r>
          </w:p>
          <w:p w:rsidR="00B9122C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MPI_Finalize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//8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işlemiş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oldu.işlem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bitti.</w:t>
            </w:r>
          </w:p>
          <w:p w:rsidR="004F526D" w:rsidRDefault="004F526D" w:rsidP="004F52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0;</w:t>
            </w:r>
          </w:p>
          <w:p w:rsidR="00A13499" w:rsidRDefault="004F526D" w:rsidP="004F52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A13499" w:rsidRDefault="00A13499" w:rsidP="00A13499"/>
        </w:tc>
      </w:tr>
    </w:tbl>
    <w:p w:rsidR="00A13499" w:rsidRPr="00A13499" w:rsidRDefault="00A13499" w:rsidP="00A13499"/>
    <w:p w:rsidR="00B9122C" w:rsidRDefault="00C13CD9" w:rsidP="00B9122C">
      <w:pPr>
        <w:pStyle w:val="Balk2"/>
      </w:pPr>
      <w:r w:rsidRPr="00C13CD9">
        <w:br w:type="page"/>
      </w:r>
      <w:r w:rsidR="00A13499">
        <w:lastRenderedPageBreak/>
        <w:t>EKRAN ÇIKTISI</w:t>
      </w:r>
      <w:r w:rsidR="00B9122C">
        <w:rPr>
          <w:noProof/>
          <w:lang w:val="tr-TR" w:eastAsia="tr-TR"/>
        </w:rPr>
        <w:drawing>
          <wp:inline distT="0" distB="0" distL="0" distR="0" wp14:anchorId="387A0AAD" wp14:editId="3CF86AB6">
            <wp:extent cx="5934075" cy="2152650"/>
            <wp:effectExtent l="0" t="0" r="0" b="0"/>
            <wp:docPr id="5" name="Resim 5" descr="C:\Users\abdullah\AppData\Local\Microsoft\Windows\INetCache\Content.Word\B2-A.L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lah\AppData\Local\Microsoft\Windows\INetCache\Content.Word\B2-A.Line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2C" w:rsidRDefault="00B9122C" w:rsidP="00B9122C"/>
    <w:p w:rsidR="00B9122C" w:rsidRDefault="00B9122C" w:rsidP="00B9122C"/>
    <w:p w:rsidR="00B9122C" w:rsidRDefault="00B9122C" w:rsidP="00B9122C">
      <w:pPr>
        <w:pStyle w:val="Balk1"/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sz w:val="36"/>
          <w:szCs w:val="36"/>
        </w:rPr>
        <w:t>Ring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Topoloji</w:t>
      </w:r>
      <w:proofErr w:type="spellEnd"/>
    </w:p>
    <w:tbl>
      <w:tblPr>
        <w:tblStyle w:val="TabloKlavuzu"/>
        <w:tblW w:w="11625" w:type="dxa"/>
        <w:tblInd w:w="-885" w:type="dxa"/>
        <w:tblLook w:val="04A0" w:firstRow="1" w:lastRow="0" w:firstColumn="1" w:lastColumn="0" w:noHBand="0" w:noVBand="1"/>
      </w:tblPr>
      <w:tblGrid>
        <w:gridCol w:w="11625"/>
      </w:tblGrid>
      <w:tr w:rsidR="00B9122C" w:rsidTr="00B6716F">
        <w:tc>
          <w:tcPr>
            <w:tcW w:w="11625" w:type="dxa"/>
          </w:tcPr>
          <w:p w:rsidR="00B9122C" w:rsidRDefault="00B9122C" w:rsidP="00EB0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 Ring topolojisini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MPI_Send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MPI_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Recv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 fonksiyonlarını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kullanarak oluşturuyor.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Roottan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başlıyor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geri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dönüyor.Döngüsel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gibi oluyor.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mpi.h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stdio.h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stdlib.h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MPI_Init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size bir değer dönmektedir bu “MPI_SUCCESS” olursa kod geri kalan MPI_X fonksiyonlarını kullanabilecektir,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 eğer bu değer dönmezse MPI_X fonksiyonlarını kullanamazsınız.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0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Find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, size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//Hangi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çalışıyorsa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değişkenine set ediyoruz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sayisini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world_size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tutuyoruz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 veri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!= 0) 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default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0 veya -1 olarak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edilir.default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0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dır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.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MPI_Recv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- 1, 0, MPI_COMM_WORLD,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MPI_STATUS_IGNORE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received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//ekrana basma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- 1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6716F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else</w:t>
            </w:r>
            <w:proofErr w:type="gramEnd"/>
            <w:r w:rsidR="00B6716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0 ise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-1 atıyoruz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-1;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1, MPI_INT,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+ 1)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0,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//Başa dönsün diye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sayisina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mod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alıyoruz 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MPI_COMM_WORLD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== 0) 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//(0=&gt;7) Son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ilk prosese veri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gönderiyor.Dairesel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gibi 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- 1, 0, MPI_COMM_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WORLD,MPI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_STATUS_IGNORE);</w:t>
            </w:r>
          </w:p>
          <w:p w:rsidR="00B6716F" w:rsidRDefault="00B6716F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received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lastRenderedPageBreak/>
              <w:t>world_size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- 1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MPI_Finalize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//İşlemi sonlandır.</w:t>
            </w:r>
          </w:p>
          <w:p w:rsidR="00B9122C" w:rsidRDefault="00B9122C" w:rsidP="00B91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0;</w:t>
            </w:r>
          </w:p>
          <w:p w:rsidR="00B9122C" w:rsidRDefault="00B9122C" w:rsidP="00B6716F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</w:tc>
      </w:tr>
    </w:tbl>
    <w:p w:rsidR="00B9122C" w:rsidRDefault="00B6716F" w:rsidP="00B6716F">
      <w:pPr>
        <w:pStyle w:val="Balk2"/>
      </w:pPr>
      <w:r>
        <w:lastRenderedPageBreak/>
        <w:t>EKRAN ÇIKTISI</w:t>
      </w:r>
    </w:p>
    <w:p w:rsidR="00B9122C" w:rsidRDefault="00B6716F" w:rsidP="00B9122C"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 w:eastAsia="tr-TR"/>
        </w:rPr>
        <w:drawing>
          <wp:inline distT="0" distB="0" distL="0" distR="0">
            <wp:extent cx="5943600" cy="2333625"/>
            <wp:effectExtent l="0" t="0" r="0" b="0"/>
            <wp:docPr id="6" name="Resim 6" descr="C:\Users\abdullah\AppData\Local\Microsoft\Windows\INetCache\Content.Word\B2-B.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dullah\AppData\Local\Microsoft\Windows\INetCache\Content.Word\B2-B.r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2C" w:rsidRDefault="00B9122C" w:rsidP="00B9122C"/>
    <w:p w:rsidR="00B9122C" w:rsidRPr="00B9122C" w:rsidRDefault="00B9122C" w:rsidP="00B9122C"/>
    <w:p w:rsidR="00A13499" w:rsidRPr="00A13499" w:rsidRDefault="00A13499" w:rsidP="00A13499"/>
    <w:p w:rsidR="0038540E" w:rsidRDefault="00EE21C2" w:rsidP="00A13499">
      <w:pPr>
        <w:pStyle w:val="Balk1"/>
        <w:rPr>
          <w:sz w:val="36"/>
          <w:szCs w:val="36"/>
        </w:rPr>
      </w:pPr>
      <w:proofErr w:type="gramStart"/>
      <w:r>
        <w:rPr>
          <w:sz w:val="36"/>
          <w:szCs w:val="36"/>
        </w:rPr>
        <w:t>3</w:t>
      </w:r>
      <w:r w:rsidR="00255AA2">
        <w:rPr>
          <w:sz w:val="36"/>
          <w:szCs w:val="36"/>
        </w:rPr>
        <w:t>.BROADCAST</w:t>
      </w:r>
      <w:proofErr w:type="gramEnd"/>
      <w:r w:rsidR="00255AA2">
        <w:rPr>
          <w:sz w:val="36"/>
          <w:szCs w:val="36"/>
        </w:rPr>
        <w:t xml:space="preserve"> VE SEND-RECEIVE</w:t>
      </w:r>
    </w:p>
    <w:tbl>
      <w:tblPr>
        <w:tblStyle w:val="TabloKlavuzu"/>
        <w:tblW w:w="11057" w:type="dxa"/>
        <w:tblInd w:w="-459" w:type="dxa"/>
        <w:tblLook w:val="04A0" w:firstRow="1" w:lastRow="0" w:firstColumn="1" w:lastColumn="0" w:noHBand="0" w:noVBand="1"/>
      </w:tblPr>
      <w:tblGrid>
        <w:gridCol w:w="11057"/>
      </w:tblGrid>
      <w:tr w:rsidR="00255AA2" w:rsidTr="00B6716F">
        <w:tc>
          <w:tcPr>
            <w:tcW w:w="11057" w:type="dxa"/>
          </w:tcPr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stdio.h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stdlib.h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mpi.h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16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//Dizi uzunluğu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/*Broadcast ile bir diziyi bütün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gönderilip sonra dizi proseslere eşit bölüp her prosesteki işlemleri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* toplayıp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aratplam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yaratıp bütün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aratoplamları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toplatmak.Dizinin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toplamı bulunmuş oldu*/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[])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size,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x[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,toplam = 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0;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"Abdullah"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};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);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MPI */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(MPI_COMM_WORLD, &amp;size);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//Bu fonksiyonumuz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sayısını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bize v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ermektedir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//Bu MPI fonksiyonu çağıran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prosesin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sırasını vermektedir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size;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//Diziyi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paylaştırıyoruz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Diziye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deger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atıyoruz. */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0; i&lt;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 i++)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[i] = i;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lastRenderedPageBreak/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"%d-"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x[i]);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//Dizini elemanlarını ekrana basıyoruz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MPI_Bcast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(&amp;x,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MPI_COMM_WORLD);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(Master)olarak sayılan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prosesten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arabellekteki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buffer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) x dizisini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  “MPI_COMM_WORLD ortamında ki bütün proseslere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yollamaktadır.length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veri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sayisi</w:t>
            </w:r>
            <w:proofErr w:type="spell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nProcess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host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%s is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distributing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array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size);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0;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 i&lt;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+ 1); i++)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prosesin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yaptığı işlemin aralığını toplatıyor.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+= x[i];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toplam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prosesin işlemini tek bir yerde topluyor.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1; i&lt;size; i++)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MPI_Recv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1, MPI_INT, i, 0, MPI_COMM_WORLD, MPI_STATUS_IGNORE);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bütün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proseslerdeki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toplam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;                           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//yapılan işlemleri topluyor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/* Dizinin toplamını ekrana basıyor */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"total: 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toplam);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else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//else Master dışındaki proseslerin sonuçlarını toplatıyor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//x dizisi bütün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gönderiliyor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rootan</w:t>
            </w:r>
            <w:proofErr w:type="spell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MPI_Bcast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(&amp;x,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MPI_COMM_WORLD);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0;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 i&lt;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+ 1); i++)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=1 için i=2;i&lt;2*2 arası 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+= x[i];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subtotal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//Her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prosesin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hesapdığı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değeri yazdırıyor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0, MPI_COMM_WORLD);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her  prosesteki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yapılan işi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gönderiyor.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MPI_Finalize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//Bütün işlemlerimizden sonra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MPI_Finalize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diyerek işlemlerimizi sonlandırıyoruz.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</w:pP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0;</w:t>
            </w:r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B6716F" w:rsidRDefault="00B6716F" w:rsidP="00B67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255AA2" w:rsidRDefault="00255AA2" w:rsidP="00255AA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255AA2" w:rsidRDefault="00255AA2" w:rsidP="00255AA2"/>
        </w:tc>
      </w:tr>
    </w:tbl>
    <w:p w:rsidR="00255AA2" w:rsidRDefault="00255AA2" w:rsidP="00255AA2">
      <w:pPr>
        <w:pStyle w:val="Balk2"/>
      </w:pPr>
      <w:r>
        <w:lastRenderedPageBreak/>
        <w:t xml:space="preserve">EKRAN </w:t>
      </w:r>
      <w:r w:rsidR="001954DF">
        <w:t>ÇIKTISI</w:t>
      </w:r>
    </w:p>
    <w:p w:rsidR="00255AA2" w:rsidRDefault="00EE21C2" w:rsidP="00255AA2"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 w:eastAsia="tr-TR"/>
        </w:rPr>
        <w:drawing>
          <wp:inline distT="0" distB="0" distL="0" distR="0">
            <wp:extent cx="5943600" cy="2838450"/>
            <wp:effectExtent l="0" t="0" r="0" b="0"/>
            <wp:docPr id="7" name="Resim 7" descr="C:\Users\abdullah\AppData\Local\Microsoft\Windows\INetCache\Content.Word\B3-A.Broad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dullah\AppData\Local\Microsoft\Windows\INetCache\Content.Word\B3-A.Broadca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A2" w:rsidRDefault="00EE21C2" w:rsidP="00255AA2">
      <w:pPr>
        <w:pStyle w:val="Balk1"/>
        <w:rPr>
          <w:sz w:val="36"/>
          <w:szCs w:val="36"/>
        </w:rPr>
      </w:pPr>
      <w:proofErr w:type="gramStart"/>
      <w:r>
        <w:rPr>
          <w:sz w:val="36"/>
          <w:szCs w:val="36"/>
        </w:rPr>
        <w:t>4</w:t>
      </w:r>
      <w:r w:rsidR="00255AA2">
        <w:rPr>
          <w:sz w:val="36"/>
          <w:szCs w:val="36"/>
        </w:rPr>
        <w:t>.SCATTER</w:t>
      </w:r>
      <w:proofErr w:type="gramEnd"/>
      <w:r w:rsidR="00255AA2">
        <w:rPr>
          <w:sz w:val="36"/>
          <w:szCs w:val="36"/>
        </w:rPr>
        <w:t>-GATHER</w:t>
      </w:r>
    </w:p>
    <w:tbl>
      <w:tblPr>
        <w:tblStyle w:val="TabloKlavuzu"/>
        <w:tblW w:w="10915" w:type="dxa"/>
        <w:tblInd w:w="-459" w:type="dxa"/>
        <w:tblLook w:val="04A0" w:firstRow="1" w:lastRow="0" w:firstColumn="1" w:lastColumn="0" w:noHBand="0" w:noVBand="1"/>
      </w:tblPr>
      <w:tblGrid>
        <w:gridCol w:w="10915"/>
      </w:tblGrid>
      <w:tr w:rsidR="00255AA2" w:rsidTr="00EE21C2">
        <w:tc>
          <w:tcPr>
            <w:tcW w:w="10915" w:type="dxa"/>
          </w:tcPr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stdio.h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mpi.h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MAXPROC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8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procsses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NAMELEN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80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length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machine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name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24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Lengt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buffer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is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divisible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by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2, 4, 6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8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Scatter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Gather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 bütün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dagıtılıp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tekrar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toplatılıyor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toplam(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i;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toplam = 0;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 i++)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toplam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[i];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toplam;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[])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0;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process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scatter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MAXPROC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];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NAMELEN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];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Local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host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name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x[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];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buffer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y[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];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Receive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buffer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);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MPI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Proses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sayisi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/*Hangi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çalışıyorsa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world_rank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değişkenine set ediyoruz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gethostname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NAMELEN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Get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host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name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Ubuntu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)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== 0)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//Master Proses (0)için işlemler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lastRenderedPageBreak/>
              <w:t xml:space="preserve">/* x dizisine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deger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atanıyor 0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..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LENGTH-1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 i++)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[i] = i;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"%d-"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i);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Check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we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have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even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processes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at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most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MAXPROC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nProcess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host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%s is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distributing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array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x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processes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Scatter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ile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Rootan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diziyi bölerek(LENGTH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) y dizisine gönderiyor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MPI_Scatter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(&amp;x,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MPI_INT, &amp;y,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MPI_COMM_WORLD);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toplam(y,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//Master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prosesteki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diziyi toplatıyor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//Master prosesteki dizinin toplamını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dizisinde topluyor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MPI_Gather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MPI_COMM_WORLD);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own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portion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scattered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toplam(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//Ara toplam dizisinin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elemenlarını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topluyor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"Dizinin\n"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"Toplam değeri: 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bölünen dizini toplamı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else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/* Master dışındaki prosesler için işlemler*/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Scatter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ile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 bölünerek (LENGTH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)tüm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dagıtılıyor</w:t>
            </w:r>
            <w:proofErr w:type="spell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MPI_Scatter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(&amp;x,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MPI_INT, &amp;y,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MPI_COMM_WORLD);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toplam(y,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//Her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prosesteki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diziyi toplatıyor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Scatter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ile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gönderilen her dizinin toplamını (LENGTH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dizisinde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masterda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topluyor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MPI_Gather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1, MPI_INT,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MPI_COMM_WORLD);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own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portion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scattered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anaToplam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toplam(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Prsesin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araToplam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dizisini topluyor değişkene atıyor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MPI_Finalize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//İşlemi sonlandır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0;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255AA2" w:rsidRDefault="00255AA2" w:rsidP="00255AA2"/>
        </w:tc>
      </w:tr>
    </w:tbl>
    <w:p w:rsidR="00255AA2" w:rsidRDefault="00363E23" w:rsidP="00363E23">
      <w:pPr>
        <w:pStyle w:val="Balk2"/>
      </w:pPr>
      <w:r>
        <w:lastRenderedPageBreak/>
        <w:t>EKRAN ÇIKTISI</w:t>
      </w:r>
    </w:p>
    <w:p w:rsidR="00363E23" w:rsidRDefault="00EE21C2" w:rsidP="00363E23">
      <w:r>
        <w:rPr>
          <w:noProof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0.5pt">
            <v:imagedata r:id="rId10" o:title="B3-B.SactGather"/>
          </v:shape>
        </w:pict>
      </w:r>
    </w:p>
    <w:p w:rsidR="007E61AE" w:rsidRDefault="007E61AE" w:rsidP="00363E23">
      <w:pPr>
        <w:pStyle w:val="Balk1"/>
        <w:rPr>
          <w:sz w:val="36"/>
          <w:szCs w:val="36"/>
        </w:rPr>
      </w:pPr>
    </w:p>
    <w:p w:rsidR="00363E23" w:rsidRDefault="00EE21C2" w:rsidP="00363E23">
      <w:pPr>
        <w:pStyle w:val="Balk1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5</w:t>
      </w:r>
      <w:r w:rsidR="00363E23">
        <w:rPr>
          <w:sz w:val="36"/>
          <w:szCs w:val="36"/>
        </w:rPr>
        <w:t>. BROADCAST-REDUCE</w:t>
      </w:r>
    </w:p>
    <w:tbl>
      <w:tblPr>
        <w:tblStyle w:val="TabloKlavuzu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363E23" w:rsidTr="007E61AE">
        <w:tc>
          <w:tcPr>
            <w:tcW w:w="10632" w:type="dxa"/>
          </w:tcPr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mpi.h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stdio.h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math.h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&gt;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100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numprocs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data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], i, x,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tr-TR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numprocs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MPI_Comm_rank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(MPI_COMM_WORLD,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(0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 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0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ise  diziye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deger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atanıyor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; i++)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data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[i] = i + 1;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Datayı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roottan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proseslere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gönderiliyor*/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MPI_Bcast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data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MPI_INT, 0, MPI_COMM_WORLD);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portion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of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data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tr-TR"/>
              </w:rPr>
              <w:t>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numprocs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Dizi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proceslere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bölüştürülüyor*/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* x;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Proceslerin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dizide alt ve üst sınırları bulunuyor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 x;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(i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high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; i++)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//Her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processin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kendi işlemlerini toplatıp değişkene atıyor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+=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data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[i];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"I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got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N tane makinede oluşmuş sonuçları derleyerek ana proseste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 saklamaktadır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.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/* N tane makinede oluşmuş sonuçları derleyerek ana proseste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 xml:space="preserve">  saklamaktadır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tr-TR"/>
              </w:rPr>
              <w:t>. */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MPI_Reduce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myresult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, 1, MPI_INT, MPI_SUM, 0, MPI_COMM_WORLD);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(0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{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tr-TR"/>
              </w:rPr>
              <w:t xml:space="preserve"> is %d.\n"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MPI_Finalize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();</w:t>
            </w:r>
          </w:p>
          <w:p w:rsidR="00EE21C2" w:rsidRDefault="00EE21C2" w:rsidP="00EE21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tr-TR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 xml:space="preserve"> 0;</w:t>
            </w:r>
          </w:p>
          <w:p w:rsidR="00363E23" w:rsidRDefault="00EE21C2" w:rsidP="00EE21C2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tr-TR"/>
              </w:rPr>
              <w:t>}</w:t>
            </w:r>
            <w:proofErr w:type="gramEnd"/>
          </w:p>
        </w:tc>
      </w:tr>
    </w:tbl>
    <w:p w:rsidR="00363E23" w:rsidRDefault="00363E23" w:rsidP="00363E23"/>
    <w:p w:rsidR="00363E23" w:rsidRDefault="00363E23" w:rsidP="00363E23">
      <w:pPr>
        <w:pStyle w:val="Balk2"/>
      </w:pPr>
      <w:r>
        <w:lastRenderedPageBreak/>
        <w:t>EKRAN ÇIKTISI</w:t>
      </w:r>
    </w:p>
    <w:p w:rsidR="00363E23" w:rsidRPr="00363E23" w:rsidRDefault="00EE21C2" w:rsidP="00363E23">
      <w:r>
        <w:rPr>
          <w:noProof/>
          <w:lang w:val="tr-TR" w:eastAsia="tr-TR"/>
        </w:rPr>
        <w:pict>
          <v:shape id="_x0000_i1026" type="#_x0000_t75" style="width:468pt;height:194.25pt">
            <v:imagedata r:id="rId11" o:title="B3-C.Broadcast"/>
          </v:shape>
        </w:pict>
      </w:r>
    </w:p>
    <w:sectPr w:rsidR="00363E23" w:rsidRPr="00363E23" w:rsidSect="00C13CD9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B8B" w:rsidRDefault="00491B8B" w:rsidP="00EE21C2">
      <w:pPr>
        <w:spacing w:after="0" w:line="240" w:lineRule="auto"/>
      </w:pPr>
      <w:r>
        <w:separator/>
      </w:r>
    </w:p>
  </w:endnote>
  <w:endnote w:type="continuationSeparator" w:id="0">
    <w:p w:rsidR="00491B8B" w:rsidRDefault="00491B8B" w:rsidP="00EE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B8B" w:rsidRDefault="00491B8B" w:rsidP="00EE21C2">
      <w:pPr>
        <w:spacing w:after="0" w:line="240" w:lineRule="auto"/>
      </w:pPr>
      <w:r>
        <w:separator/>
      </w:r>
    </w:p>
  </w:footnote>
  <w:footnote w:type="continuationSeparator" w:id="0">
    <w:p w:rsidR="00491B8B" w:rsidRDefault="00491B8B" w:rsidP="00EE2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70F6"/>
    <w:rsid w:val="001954DF"/>
    <w:rsid w:val="00255AA2"/>
    <w:rsid w:val="00363E23"/>
    <w:rsid w:val="0038540E"/>
    <w:rsid w:val="00491B8B"/>
    <w:rsid w:val="004E0E48"/>
    <w:rsid w:val="004F526D"/>
    <w:rsid w:val="006C70F6"/>
    <w:rsid w:val="007E446C"/>
    <w:rsid w:val="007E61AE"/>
    <w:rsid w:val="009E42BA"/>
    <w:rsid w:val="00A13499"/>
    <w:rsid w:val="00B345E0"/>
    <w:rsid w:val="00B6716F"/>
    <w:rsid w:val="00B9122C"/>
    <w:rsid w:val="00C13CD9"/>
    <w:rsid w:val="00CD724C"/>
    <w:rsid w:val="00EE21C2"/>
    <w:rsid w:val="00F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6FD8BEAA-5339-415D-8E31-F7EA473B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24C"/>
  </w:style>
  <w:style w:type="paragraph" w:styleId="Balk1">
    <w:name w:val="heading 1"/>
    <w:basedOn w:val="Normal"/>
    <w:next w:val="Normal"/>
    <w:link w:val="Balk1Char"/>
    <w:uiPriority w:val="9"/>
    <w:qFormat/>
    <w:rsid w:val="00A1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6C70F6"/>
    <w:pPr>
      <w:spacing w:after="0" w:line="240" w:lineRule="auto"/>
    </w:pPr>
    <w:rPr>
      <w:rFonts w:eastAsiaTheme="minorEastAsia"/>
      <w:lang w:val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C70F6"/>
    <w:rPr>
      <w:rFonts w:eastAsiaTheme="minorEastAsia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C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70F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A1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oKlavuzu">
    <w:name w:val="Table Grid"/>
    <w:basedOn w:val="NormalTablo"/>
    <w:uiPriority w:val="59"/>
    <w:rsid w:val="00A1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A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E2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E21C2"/>
  </w:style>
  <w:style w:type="paragraph" w:styleId="Altbilgi">
    <w:name w:val="footer"/>
    <w:basedOn w:val="Normal"/>
    <w:link w:val="AltbilgiChar"/>
    <w:uiPriority w:val="99"/>
    <w:unhideWhenUsed/>
    <w:rsid w:val="00EE2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E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PARALEL PROGRAMLAMA</vt:lpstr>
    </vt:vector>
  </TitlesOfParts>
  <Company>EGE ÜNİVERSİTESİ BİLGİSAYAR MÜHENDİSLİĞİ</Company>
  <LinksUpToDate>false</LinksUpToDate>
  <CharactersWithSpaces>10427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PARALEL PROGRAMLAMA</dc:title>
  <dc:subject>ÖDEV 1</dc:subject>
  <dc:creator>gulbaharliman@hotmail.com</dc:creator>
  <cp:keywords/>
  <dc:description/>
  <cp:lastModifiedBy>abdullah pekmez</cp:lastModifiedBy>
  <cp:revision>8</cp:revision>
  <dcterms:created xsi:type="dcterms:W3CDTF">2015-04-05T23:55:00Z</dcterms:created>
  <dcterms:modified xsi:type="dcterms:W3CDTF">2015-04-07T00:07:00Z</dcterms:modified>
</cp:coreProperties>
</file>