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F1089" w14:textId="77777777" w:rsidR="00697511" w:rsidRPr="00697511" w:rsidRDefault="00697511" w:rsidP="006975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975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E-COMMERCE SALES DASHBOARD DOCUMENTATION</w:t>
      </w:r>
    </w:p>
    <w:p w14:paraId="0D2A1464" w14:textId="77777777" w:rsidR="00697511" w:rsidRPr="00697511" w:rsidRDefault="00697511" w:rsidP="00697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5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Project Overview</w:t>
      </w:r>
    </w:p>
    <w:p w14:paraId="225CF1C8" w14:textId="77777777" w:rsidR="00697511" w:rsidRPr="00697511" w:rsidRDefault="00697511" w:rsidP="0069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kern w:val="0"/>
          <w14:ligatures w14:val="none"/>
        </w:rPr>
        <w:t>This project involved analyzing an e-commerce sales dataset and creating an interactive dashboard to understand sales performance, customer activity, order status, products, payment methods, and referral sources.</w:t>
      </w:r>
    </w:p>
    <w:p w14:paraId="62B45AFF" w14:textId="77777777" w:rsidR="00697511" w:rsidRPr="00697511" w:rsidRDefault="00697511" w:rsidP="0069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kern w:val="0"/>
          <w14:ligatures w14:val="none"/>
        </w:rPr>
        <w:t>The dashboard was designed to present the data in a simple and interactive way, making it easier to identify important patterns and insights from the dataset.</w:t>
      </w:r>
    </w:p>
    <w:p w14:paraId="3C13E492" w14:textId="77777777" w:rsidR="00697511" w:rsidRPr="00697511" w:rsidRDefault="00697511" w:rsidP="00697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5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Dataset Description</w:t>
      </w:r>
    </w:p>
    <w:p w14:paraId="62347926" w14:textId="77777777" w:rsidR="00697511" w:rsidRPr="00697511" w:rsidRDefault="00697511" w:rsidP="0069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The dataset contains </w:t>
      </w:r>
      <w:r w:rsidRPr="00697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1,200 e-commerce orders</w:t>
      </w: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697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 columns</w:t>
      </w:r>
      <w:r w:rsidRPr="00697511">
        <w:rPr>
          <w:rFonts w:ascii="Times New Roman" w:eastAsia="Times New Roman" w:hAnsi="Times New Roman" w:cs="Times New Roman"/>
          <w:kern w:val="0"/>
          <w14:ligatures w14:val="none"/>
        </w:rPr>
        <w:t>, including:</w:t>
      </w:r>
    </w:p>
    <w:p w14:paraId="121884EB" w14:textId="77777777" w:rsidR="00697511" w:rsidRPr="00697511" w:rsidRDefault="00697511" w:rsidP="00697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Order ID </w:t>
      </w:r>
    </w:p>
    <w:p w14:paraId="51AFE43E" w14:textId="77777777" w:rsidR="00697511" w:rsidRPr="00697511" w:rsidRDefault="00697511" w:rsidP="00697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Date </w:t>
      </w:r>
    </w:p>
    <w:p w14:paraId="63D3F331" w14:textId="77777777" w:rsidR="00697511" w:rsidRPr="00697511" w:rsidRDefault="00697511" w:rsidP="00697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Customer ID </w:t>
      </w:r>
    </w:p>
    <w:p w14:paraId="55258261" w14:textId="77777777" w:rsidR="00697511" w:rsidRPr="00697511" w:rsidRDefault="00697511" w:rsidP="00697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Product </w:t>
      </w:r>
    </w:p>
    <w:p w14:paraId="1B07AC71" w14:textId="77777777" w:rsidR="00697511" w:rsidRPr="00697511" w:rsidRDefault="00697511" w:rsidP="00697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Quantity </w:t>
      </w:r>
    </w:p>
    <w:p w14:paraId="106F1F6E" w14:textId="77777777" w:rsidR="00697511" w:rsidRPr="00697511" w:rsidRDefault="00697511" w:rsidP="00697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Unit Price </w:t>
      </w:r>
    </w:p>
    <w:p w14:paraId="1215712B" w14:textId="77777777" w:rsidR="00697511" w:rsidRPr="00697511" w:rsidRDefault="00697511" w:rsidP="00697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Shipping Address </w:t>
      </w:r>
    </w:p>
    <w:p w14:paraId="5BA3268E" w14:textId="77777777" w:rsidR="00697511" w:rsidRPr="00697511" w:rsidRDefault="00697511" w:rsidP="00697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Payment Method </w:t>
      </w:r>
    </w:p>
    <w:p w14:paraId="1D0B0EAC" w14:textId="77777777" w:rsidR="00697511" w:rsidRPr="00697511" w:rsidRDefault="00697511" w:rsidP="00697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Order Status </w:t>
      </w:r>
    </w:p>
    <w:p w14:paraId="4C3EA457" w14:textId="77777777" w:rsidR="00697511" w:rsidRPr="00697511" w:rsidRDefault="00697511" w:rsidP="00697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Tracking Number </w:t>
      </w:r>
    </w:p>
    <w:p w14:paraId="1A337EDD" w14:textId="77777777" w:rsidR="00697511" w:rsidRPr="00697511" w:rsidRDefault="00697511" w:rsidP="00697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Items in Cart </w:t>
      </w:r>
    </w:p>
    <w:p w14:paraId="4496B548" w14:textId="77777777" w:rsidR="00697511" w:rsidRPr="00697511" w:rsidRDefault="00697511" w:rsidP="00697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Coupon Code </w:t>
      </w:r>
    </w:p>
    <w:p w14:paraId="64B5728E" w14:textId="77777777" w:rsidR="00697511" w:rsidRPr="00697511" w:rsidRDefault="00697511" w:rsidP="00697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Referral Source </w:t>
      </w:r>
    </w:p>
    <w:p w14:paraId="1FF8A4E7" w14:textId="77777777" w:rsidR="00697511" w:rsidRPr="00697511" w:rsidRDefault="00697511" w:rsidP="006975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Total Price </w:t>
      </w:r>
    </w:p>
    <w:p w14:paraId="20DAFA4D" w14:textId="77777777" w:rsidR="00697511" w:rsidRPr="00697511" w:rsidRDefault="00697511" w:rsidP="00697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5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Data Preparation</w:t>
      </w:r>
    </w:p>
    <w:p w14:paraId="0BC12149" w14:textId="77777777" w:rsidR="00697511" w:rsidRPr="00697511" w:rsidRDefault="00697511" w:rsidP="0069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kern w:val="0"/>
          <w14:ligatures w14:val="none"/>
        </w:rPr>
        <w:t>Before creating the dashboard, the dataset was checked and prepared to ensure that the data was suitable for analysis.</w:t>
      </w:r>
    </w:p>
    <w:p w14:paraId="0B26A1AC" w14:textId="77777777" w:rsidR="00697511" w:rsidRPr="00697511" w:rsidRDefault="00697511" w:rsidP="0069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kern w:val="0"/>
          <w14:ligatures w14:val="none"/>
        </w:rPr>
        <w:t>The preparation included:</w:t>
      </w:r>
    </w:p>
    <w:p w14:paraId="64150725" w14:textId="77777777" w:rsidR="00697511" w:rsidRPr="00697511" w:rsidRDefault="00697511" w:rsidP="006975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Checking for missing values </w:t>
      </w:r>
    </w:p>
    <w:p w14:paraId="15BFF11C" w14:textId="77777777" w:rsidR="00697511" w:rsidRPr="00697511" w:rsidRDefault="00697511" w:rsidP="006975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Checking for duplicate records </w:t>
      </w:r>
    </w:p>
    <w:p w14:paraId="7F916A67" w14:textId="77777777" w:rsidR="00697511" w:rsidRPr="00697511" w:rsidRDefault="00697511" w:rsidP="006975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Checking Order IDs for duplicates </w:t>
      </w:r>
    </w:p>
    <w:p w14:paraId="08ABEA35" w14:textId="77777777" w:rsidR="00697511" w:rsidRPr="00697511" w:rsidRDefault="00697511" w:rsidP="006975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Checking date formats </w:t>
      </w:r>
    </w:p>
    <w:p w14:paraId="46449F3D" w14:textId="77777777" w:rsidR="00697511" w:rsidRPr="00697511" w:rsidRDefault="00697511" w:rsidP="006975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Checking data consistency </w:t>
      </w:r>
    </w:p>
    <w:p w14:paraId="519DB28A" w14:textId="77777777" w:rsidR="00697511" w:rsidRPr="00697511" w:rsidRDefault="00697511" w:rsidP="006975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Replacing missing coupon values with </w:t>
      </w:r>
      <w:r w:rsidRPr="00697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“No Coupon”</w:t>
      </w: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9D727A2" w14:textId="77777777" w:rsidR="00697511" w:rsidRPr="00697511" w:rsidRDefault="00697511" w:rsidP="006975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Ensuring the numerical fields were properly formatted </w:t>
      </w:r>
    </w:p>
    <w:p w14:paraId="3E1840FA" w14:textId="77777777" w:rsidR="00697511" w:rsidRPr="00697511" w:rsidRDefault="00697511" w:rsidP="0069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After cleaning, the dataset contained </w:t>
      </w:r>
      <w:r w:rsidRPr="00697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1,200 valid records</w:t>
      </w:r>
      <w:r w:rsidRPr="0069751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818977" w14:textId="77777777" w:rsidR="00697511" w:rsidRPr="00697511" w:rsidRDefault="00697511" w:rsidP="00697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5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Dashboard KPIs</w:t>
      </w:r>
    </w:p>
    <w:p w14:paraId="5B83817B" w14:textId="77777777" w:rsidR="00697511" w:rsidRPr="00697511" w:rsidRDefault="00697511" w:rsidP="0069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kern w:val="0"/>
          <w14:ligatures w14:val="none"/>
        </w:rPr>
        <w:t>The dashboard contains key performance indicators that summarize the overall e-commerce performance.</w:t>
      </w:r>
    </w:p>
    <w:p w14:paraId="5F0B310F" w14:textId="77777777" w:rsidR="00697511" w:rsidRPr="00697511" w:rsidRDefault="00697511" w:rsidP="0069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Sales:</w:t>
      </w: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 1,264,761.96</w:t>
      </w:r>
    </w:p>
    <w:p w14:paraId="4B66036F" w14:textId="77777777" w:rsidR="00697511" w:rsidRPr="00697511" w:rsidRDefault="00697511" w:rsidP="0069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Orders:</w:t>
      </w: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 1,200</w:t>
      </w:r>
    </w:p>
    <w:p w14:paraId="239EA440" w14:textId="77777777" w:rsidR="00697511" w:rsidRPr="00697511" w:rsidRDefault="00697511" w:rsidP="0069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 Order Value:</w:t>
      </w: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 1,053.97</w:t>
      </w:r>
    </w:p>
    <w:p w14:paraId="180FE672" w14:textId="77777777" w:rsidR="00697511" w:rsidRPr="00697511" w:rsidRDefault="00697511" w:rsidP="0069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Customers:</w:t>
      </w: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 1,189</w:t>
      </w:r>
    </w:p>
    <w:p w14:paraId="350869EC" w14:textId="77777777" w:rsidR="00697511" w:rsidRPr="00697511" w:rsidRDefault="00697511" w:rsidP="00697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5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Dashboard Visuals</w:t>
      </w:r>
    </w:p>
    <w:p w14:paraId="1ED459A7" w14:textId="77777777" w:rsidR="00697511" w:rsidRPr="00697511" w:rsidRDefault="00697511" w:rsidP="0069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kern w:val="0"/>
          <w14:ligatures w14:val="none"/>
        </w:rPr>
        <w:t>The dashboard contains several visuals to analyze different aspects of the e-commerce data.</w:t>
      </w:r>
    </w:p>
    <w:p w14:paraId="53802A1E" w14:textId="77777777" w:rsidR="00697511" w:rsidRPr="00697511" w:rsidRDefault="00697511" w:rsidP="0069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Trend Over Time</w:t>
      </w:r>
      <w:r w:rsidRPr="00697511">
        <w:rPr>
          <w:rFonts w:ascii="Times New Roman" w:eastAsia="Times New Roman" w:hAnsi="Times New Roman" w:cs="Times New Roman"/>
          <w:kern w:val="0"/>
          <w14:ligatures w14:val="none"/>
        </w:rPr>
        <w:br/>
        <w:t>An area chart was used to show how sales changed over time and identify periods with higher or lower sales.</w:t>
      </w:r>
    </w:p>
    <w:p w14:paraId="76DCA18E" w14:textId="77777777" w:rsidR="00697511" w:rsidRPr="00697511" w:rsidRDefault="00697511" w:rsidP="0069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by Product</w:t>
      </w:r>
      <w:r w:rsidRPr="00697511">
        <w:rPr>
          <w:rFonts w:ascii="Times New Roman" w:eastAsia="Times New Roman" w:hAnsi="Times New Roman" w:cs="Times New Roman"/>
          <w:kern w:val="0"/>
          <w14:ligatures w14:val="none"/>
        </w:rPr>
        <w:br/>
        <w:t>A column chart was used to compare sales generated by different products.</w:t>
      </w:r>
    </w:p>
    <w:p w14:paraId="092EAA91" w14:textId="77777777" w:rsidR="00697511" w:rsidRPr="00697511" w:rsidRDefault="00697511" w:rsidP="0069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by Payment Method</w:t>
      </w:r>
      <w:r w:rsidRPr="00697511">
        <w:rPr>
          <w:rFonts w:ascii="Times New Roman" w:eastAsia="Times New Roman" w:hAnsi="Times New Roman" w:cs="Times New Roman"/>
          <w:kern w:val="0"/>
          <w14:ligatures w14:val="none"/>
        </w:rPr>
        <w:br/>
        <w:t>A donut chart was used to show the contribution of different payment methods to total sales.</w:t>
      </w:r>
    </w:p>
    <w:p w14:paraId="5E523864" w14:textId="77777777" w:rsidR="00697511" w:rsidRPr="00697511" w:rsidRDefault="00697511" w:rsidP="0069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Orders by Order Status</w:t>
      </w:r>
      <w:r w:rsidRPr="00697511">
        <w:rPr>
          <w:rFonts w:ascii="Times New Roman" w:eastAsia="Times New Roman" w:hAnsi="Times New Roman" w:cs="Times New Roman"/>
          <w:kern w:val="0"/>
          <w14:ligatures w14:val="none"/>
        </w:rPr>
        <w:br/>
        <w:t>A column chart was used to compare the quantity of items associated with different order statuses.</w:t>
      </w:r>
    </w:p>
    <w:p w14:paraId="134A4B9E" w14:textId="77777777" w:rsidR="00697511" w:rsidRPr="00697511" w:rsidRDefault="00697511" w:rsidP="0069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by Referral Source</w:t>
      </w:r>
      <w:r w:rsidRPr="00697511">
        <w:rPr>
          <w:rFonts w:ascii="Times New Roman" w:eastAsia="Times New Roman" w:hAnsi="Times New Roman" w:cs="Times New Roman"/>
          <w:kern w:val="0"/>
          <w14:ligatures w14:val="none"/>
        </w:rPr>
        <w:br/>
        <w:t>A bar chart was used to compare sales generated through different referral sources.</w:t>
      </w:r>
    </w:p>
    <w:p w14:paraId="2443A678" w14:textId="77777777" w:rsidR="00697511" w:rsidRPr="00697511" w:rsidRDefault="00697511" w:rsidP="0069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 Filters</w:t>
      </w:r>
      <w:r w:rsidRPr="00697511">
        <w:rPr>
          <w:rFonts w:ascii="Times New Roman" w:eastAsia="Times New Roman" w:hAnsi="Times New Roman" w:cs="Times New Roman"/>
          <w:kern w:val="0"/>
          <w14:ligatures w14:val="none"/>
        </w:rPr>
        <w:br/>
        <w:t>Product and Coupon Code slicers were included to allow users to interact with the dashboard and filter the displayed information.</w:t>
      </w:r>
    </w:p>
    <w:p w14:paraId="52561AAA" w14:textId="77777777" w:rsidR="00697511" w:rsidRPr="00697511" w:rsidRDefault="00697511" w:rsidP="00697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5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Key Insights</w:t>
      </w:r>
    </w:p>
    <w:p w14:paraId="4C49DA20" w14:textId="77777777" w:rsidR="00697511" w:rsidRPr="00697511" w:rsidRDefault="00697511" w:rsidP="0069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kern w:val="0"/>
          <w14:ligatures w14:val="none"/>
        </w:rPr>
        <w:t>From the analysis:</w:t>
      </w:r>
    </w:p>
    <w:p w14:paraId="4841ECD2" w14:textId="77777777" w:rsidR="00697511" w:rsidRPr="00697511" w:rsidRDefault="00697511" w:rsidP="006975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Total sales amounted to </w:t>
      </w:r>
      <w:r w:rsidRPr="00697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1,264,761.96</w:t>
      </w: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r w:rsidRPr="00697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1,200 orders</w:t>
      </w: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426FD0C" w14:textId="77777777" w:rsidR="00697511" w:rsidRPr="00697511" w:rsidRDefault="00697511" w:rsidP="006975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The average order value was approximately </w:t>
      </w:r>
      <w:r w:rsidRPr="00697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1,053.97</w:t>
      </w: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6C67726" w14:textId="77777777" w:rsidR="00697511" w:rsidRPr="00697511" w:rsidRDefault="00697511" w:rsidP="006975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There were </w:t>
      </w:r>
      <w:r w:rsidRPr="00697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1,189 unique customers</w:t>
      </w: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6D5B2B7" w14:textId="77777777" w:rsidR="00697511" w:rsidRPr="00697511" w:rsidRDefault="00697511" w:rsidP="006975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Chair</w:t>
      </w: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 generated the highest product sales at approximately </w:t>
      </w:r>
      <w:r w:rsidRPr="00697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195,620.11</w:t>
      </w: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F35DC03" w14:textId="77777777" w:rsidR="00697511" w:rsidRPr="00697511" w:rsidRDefault="00697511" w:rsidP="006975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Printer</w:t>
      </w: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 generated approximately </w:t>
      </w:r>
      <w:r w:rsidRPr="00697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195,612.61</w:t>
      </w: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, making it very close to Chair. </w:t>
      </w:r>
    </w:p>
    <w:p w14:paraId="60464E82" w14:textId="77777777" w:rsidR="00697511" w:rsidRPr="00697511" w:rsidRDefault="00697511" w:rsidP="006975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</w:t>
      </w: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 recorded the lowest product sales at approximately </w:t>
      </w:r>
      <w:r w:rsidRPr="00697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151,722.39</w:t>
      </w: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43EAEE4" w14:textId="77777777" w:rsidR="00697511" w:rsidRPr="00697511" w:rsidRDefault="00697511" w:rsidP="006975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 Card</w:t>
      </w: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 recorded the highest sales among payment methods at approximately </w:t>
      </w:r>
      <w:r w:rsidRPr="00697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263,847.63</w:t>
      </w: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3C81640" w14:textId="77777777" w:rsidR="00697511" w:rsidRPr="00697511" w:rsidRDefault="00697511" w:rsidP="006975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Instagram</w:t>
      </w: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 was the highest-performing referral source, generating approximately </w:t>
      </w:r>
      <w:r w:rsidRPr="00697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275,285.45</w:t>
      </w: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 in sales. </w:t>
      </w:r>
    </w:p>
    <w:p w14:paraId="5E0A82A5" w14:textId="77777777" w:rsidR="00697511" w:rsidRPr="00697511" w:rsidRDefault="00697511" w:rsidP="006975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June 2024</w:t>
      </w: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 recorded the highest monthly sales at approximately </w:t>
      </w:r>
      <w:r w:rsidRPr="006975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68,068.54</w:t>
      </w: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442D546" w14:textId="77777777" w:rsidR="00697511" w:rsidRPr="00697511" w:rsidRDefault="00697511" w:rsidP="00697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5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Dashboard Interactivity</w:t>
      </w:r>
    </w:p>
    <w:p w14:paraId="22FCB666" w14:textId="77777777" w:rsidR="00697511" w:rsidRPr="00697511" w:rsidRDefault="00697511" w:rsidP="0069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kern w:val="0"/>
          <w14:ligatures w14:val="none"/>
        </w:rPr>
        <w:t>The dashboard allows users to explore the data using the available slicers.</w:t>
      </w:r>
    </w:p>
    <w:p w14:paraId="53EE23F8" w14:textId="77777777" w:rsidR="00697511" w:rsidRPr="00697511" w:rsidRDefault="00697511" w:rsidP="0069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kern w:val="0"/>
          <w14:ligatures w14:val="none"/>
        </w:rPr>
        <w:t>Users can filter the dashboard by:</w:t>
      </w:r>
    </w:p>
    <w:p w14:paraId="71E6D4C8" w14:textId="77777777" w:rsidR="00697511" w:rsidRPr="00697511" w:rsidRDefault="00697511" w:rsidP="006975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Product </w:t>
      </w:r>
    </w:p>
    <w:p w14:paraId="3F7DE7E1" w14:textId="77777777" w:rsidR="00697511" w:rsidRPr="00697511" w:rsidRDefault="00697511" w:rsidP="006975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kern w:val="0"/>
          <w14:ligatures w14:val="none"/>
        </w:rPr>
        <w:t xml:space="preserve">Coupon Code </w:t>
      </w:r>
    </w:p>
    <w:p w14:paraId="5C3579E1" w14:textId="77777777" w:rsidR="00697511" w:rsidRPr="00697511" w:rsidRDefault="00697511" w:rsidP="0069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kern w:val="0"/>
          <w14:ligatures w14:val="none"/>
        </w:rPr>
        <w:t>This makes it possible to examine specific products or coupon categories and see how the dashboard figures and visuals change.</w:t>
      </w:r>
    </w:p>
    <w:p w14:paraId="0A919019" w14:textId="77777777" w:rsidR="00697511" w:rsidRPr="00697511" w:rsidRDefault="00697511" w:rsidP="00697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975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Conclusion</w:t>
      </w:r>
    </w:p>
    <w:p w14:paraId="0D51BD04" w14:textId="77777777" w:rsidR="00697511" w:rsidRPr="00697511" w:rsidRDefault="00697511" w:rsidP="0069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kern w:val="0"/>
          <w14:ligatures w14:val="none"/>
        </w:rPr>
        <w:t>The e-commerce dashboard provides a clear overview of sales performance, products, customers, payment methods, order statuses, and referral sources.</w:t>
      </w:r>
    </w:p>
    <w:p w14:paraId="13CD0332" w14:textId="77777777" w:rsidR="00697511" w:rsidRPr="00697511" w:rsidRDefault="00697511" w:rsidP="00697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511">
        <w:rPr>
          <w:rFonts w:ascii="Times New Roman" w:eastAsia="Times New Roman" w:hAnsi="Times New Roman" w:cs="Times New Roman"/>
          <w:kern w:val="0"/>
          <w14:ligatures w14:val="none"/>
        </w:rPr>
        <w:t>The combination of cleaned data, calculated KPIs, charts, and interactive filters makes the dashboard useful for understanding the overall performance of the e-commerce business and identifying important patterns in the data.</w:t>
      </w:r>
    </w:p>
    <w:p w14:paraId="6CCF0785" w14:textId="77777777" w:rsidR="0005083E" w:rsidRDefault="0005083E"/>
    <w:sectPr w:rsidR="000508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658F7"/>
    <w:multiLevelType w:val="multilevel"/>
    <w:tmpl w:val="6242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5063C"/>
    <w:multiLevelType w:val="multilevel"/>
    <w:tmpl w:val="D678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C64297"/>
    <w:multiLevelType w:val="multilevel"/>
    <w:tmpl w:val="A83E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7F73D7"/>
    <w:multiLevelType w:val="multilevel"/>
    <w:tmpl w:val="C4AE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529090">
    <w:abstractNumId w:val="0"/>
  </w:num>
  <w:num w:numId="2" w16cid:durableId="618494621">
    <w:abstractNumId w:val="3"/>
  </w:num>
  <w:num w:numId="3" w16cid:durableId="2023622340">
    <w:abstractNumId w:val="1"/>
  </w:num>
  <w:num w:numId="4" w16cid:durableId="1974367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511"/>
    <w:rsid w:val="0005083E"/>
    <w:rsid w:val="00657B6E"/>
    <w:rsid w:val="00697511"/>
    <w:rsid w:val="00F7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58A2E"/>
  <w15:chartTrackingRefBased/>
  <w15:docId w15:val="{2B96956F-EB54-473E-AE74-547AD8A45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75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5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5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5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75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5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5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5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5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5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51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7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975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534</Words>
  <Characters>3045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Abdullah</dc:creator>
  <cp:keywords/>
  <dc:description/>
  <cp:lastModifiedBy>Yusuf Abdullah</cp:lastModifiedBy>
  <cp:revision>2</cp:revision>
  <dcterms:created xsi:type="dcterms:W3CDTF">2026-09-27T19:14:00Z</dcterms:created>
  <dcterms:modified xsi:type="dcterms:W3CDTF">2026-09-27T19:14:00Z</dcterms:modified>
</cp:coreProperties>
</file>