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F9" w:rsidRDefault="00294CAE" w:rsidP="00FC3640">
      <w:pPr>
        <w:jc w:val="center"/>
      </w:pPr>
      <w:r>
        <w:t xml:space="preserve">Chapter 1: The </w:t>
      </w:r>
      <w:proofErr w:type="spellStart"/>
      <w:r>
        <w:t>Begining</w:t>
      </w:r>
      <w:proofErr w:type="spellEnd"/>
    </w:p>
    <w:p w:rsidR="00FC3640" w:rsidRDefault="002E2DF9" w:rsidP="00B128EE">
      <w:pPr>
        <w:ind w:firstLine="720"/>
      </w:pPr>
      <w:r>
        <w:t xml:space="preserve">I have no Name. I have lost the right to live as a human when I was six years old. I was experiment #07 of The National Secret Research organization “A.R.G.U.S”. It was the </w:t>
      </w:r>
      <w:r w:rsidR="00FC3640">
        <w:t xml:space="preserve">ministry of education, culture, sports, science and technology’s psychic power development research facility’s mental sensitivity department for super human. </w:t>
      </w:r>
      <w:r>
        <w:t xml:space="preserve"> </w:t>
      </w:r>
      <w:r w:rsidR="00FC3640">
        <w:t>I remember few memories I have of the time when I was human. I was an orphan with no relatives. I merely lived while smiling. I was abandoned by my parents without being given a Name. My life at the orphanage was tough. At that time I did not know the difference between happiness and sadness. That’s right up until that time.</w:t>
      </w:r>
    </w:p>
    <w:p w:rsidR="00FC3640" w:rsidRDefault="00B128EE" w:rsidP="00FC3640">
      <w:r>
        <w:t xml:space="preserve">A </w:t>
      </w:r>
      <w:r w:rsidR="00FC3640">
        <w:t xml:space="preserve">Few </w:t>
      </w:r>
      <w:r>
        <w:t>agents</w:t>
      </w:r>
      <w:r w:rsidR="00FC3640">
        <w:t xml:space="preserve"> </w:t>
      </w:r>
      <w:r>
        <w:t xml:space="preserve">came </w:t>
      </w:r>
      <w:r w:rsidR="00FC3640">
        <w:t xml:space="preserve">from the </w:t>
      </w:r>
      <w:r>
        <w:t>A.R.G.U.S to the orphanage. They wanted to test the all children in the orphanage.</w:t>
      </w:r>
    </w:p>
    <w:p w:rsidR="00FC3640" w:rsidRDefault="00FC3640" w:rsidP="00FC3640">
      <w:r>
        <w:t xml:space="preserve">Agent 1: </w:t>
      </w:r>
      <w:r w:rsidR="00294CAE">
        <w:t>“</w:t>
      </w:r>
      <w:r>
        <w:t>choose the st</w:t>
      </w:r>
      <w:r w:rsidR="00294CAE">
        <w:t>ar card little card little girl” asked the agent.</w:t>
      </w:r>
    </w:p>
    <w:p w:rsidR="00F058CC" w:rsidRDefault="00B128EE" w:rsidP="00FC3640">
      <w:r>
        <w:t>T</w:t>
      </w:r>
      <w:r w:rsidR="00FC3640">
        <w:t>hey were going to take the children with excellent results as ex</w:t>
      </w:r>
      <w:r>
        <w:t>p</w:t>
      </w:r>
      <w:r w:rsidR="00FC3640">
        <w:t>eriments to be studied.</w:t>
      </w:r>
      <w:r>
        <w:t xml:space="preserve"> I thought it would be better if they took some other kid. I didn’t realize how ridiculously low the odds of what I doing was as they gave me the test dozens of time. I continued to choose a card other than the star card. And then I was prisoned. I yield please take me back. Adults are unfair. Humans are unfair.</w:t>
      </w:r>
    </w:p>
    <w:p w:rsidR="00FC3640" w:rsidRDefault="00294CAE" w:rsidP="00294CAE">
      <w:r w:rsidRPr="00294CAE">
        <w:t>A.R.G.U.S</w:t>
      </w:r>
      <w:r>
        <w:t xml:space="preserve"> plan was a plan supported by both the old ministry of technology and the defense agency. Their goal was for military use. They demanded complete control over the test subject, and immediate results from the research. </w:t>
      </w:r>
      <w:proofErr w:type="gramStart"/>
      <w:r>
        <w:t>All  of</w:t>
      </w:r>
      <w:proofErr w:type="gramEnd"/>
      <w:r>
        <w:t xml:space="preserve"> the children of the experiments were individually isolated. Even though they wer</w:t>
      </w:r>
      <w:bookmarkStart w:id="0" w:name="_GoBack"/>
      <w:bookmarkEnd w:id="0"/>
    </w:p>
    <w:sectPr w:rsidR="00FC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DF9"/>
    <w:rsid w:val="00294CAE"/>
    <w:rsid w:val="002E2DF9"/>
    <w:rsid w:val="00501E34"/>
    <w:rsid w:val="0069375B"/>
    <w:rsid w:val="00B128EE"/>
    <w:rsid w:val="00F058CC"/>
    <w:rsid w:val="00FC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Diep</dc:creator>
  <cp:lastModifiedBy>Diep</cp:lastModifiedBy>
  <cp:revision>5</cp:revision>
  <dcterms:created xsi:type="dcterms:W3CDTF">2015-05-21T05:00:00Z</dcterms:created>
  <dcterms:modified xsi:type="dcterms:W3CDTF">2015-05-21T17:38:00Z</dcterms:modified>
</cp:coreProperties>
</file>