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D5" w:rsidRDefault="00E2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275D5" w:rsidRDefault="00E2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"/>
        <w:tblW w:w="9027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606"/>
        <w:gridCol w:w="3005"/>
        <w:gridCol w:w="2416"/>
      </w:tblGrid>
      <w:tr w:rsidR="00E275D5">
        <w:tc>
          <w:tcPr>
            <w:tcW w:w="360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E275D5" w:rsidRDefault="0019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76"/>
                <w:szCs w:val="76"/>
              </w:rPr>
            </w:pPr>
            <w:r>
              <w:rPr>
                <w:b/>
                <w:color w:val="000000"/>
                <w:sz w:val="44"/>
                <w:szCs w:val="44"/>
                <w:u w:val="single"/>
              </w:rPr>
              <w:t>CL-1002</w:t>
            </w:r>
            <w:r w:rsidR="00CF2518">
              <w:rPr>
                <w:b/>
                <w:color w:val="000000"/>
                <w:sz w:val="44"/>
                <w:szCs w:val="44"/>
                <w:u w:val="single"/>
              </w:rPr>
              <w:t xml:space="preserve"> Programming Fundamentals</w:t>
            </w:r>
          </w:p>
        </w:tc>
        <w:tc>
          <w:tcPr>
            <w:tcW w:w="54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E275D5" w:rsidRDefault="0019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>LAB - 12</w:t>
            </w:r>
          </w:p>
          <w:p w:rsidR="00E275D5" w:rsidRDefault="0019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b/>
                <w:color w:val="000000"/>
                <w:sz w:val="36"/>
                <w:szCs w:val="36"/>
                <w:u w:val="single"/>
              </w:rPr>
              <w:t>Filing in C</w:t>
            </w:r>
          </w:p>
        </w:tc>
      </w:tr>
      <w:tr w:rsidR="00E275D5">
        <w:tc>
          <w:tcPr>
            <w:tcW w:w="6611" w:type="dxa"/>
            <w:gridSpan w:val="2"/>
            <w:tcBorders>
              <w:top w:val="single" w:sz="18" w:space="0" w:color="808080"/>
            </w:tcBorders>
            <w:vAlign w:val="center"/>
          </w:tcPr>
          <w:p w:rsidR="00E275D5" w:rsidRDefault="00CF2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NATIONAL UNIVERSITY OF COMPUTER AND EMERGING SCIENCES</w:t>
            </w:r>
            <w:r>
              <w:rPr>
                <w:color w:val="000000"/>
              </w:rPr>
              <w:t xml:space="preserve"> </w:t>
            </w:r>
          </w:p>
          <w:p w:rsidR="00E275D5" w:rsidRDefault="0019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Fall 2022</w:t>
            </w:r>
            <w:r w:rsidR="00CF2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275D5" w:rsidRDefault="00CF2518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1" o:spid="_x0000_s1026" style="position:absolute;margin-left:59pt;margin-top:473pt;width:316.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" fillcolor="white [3201]" stroked="f">
                      <v:textbox inset="2.53958mm,1.2694mm,2.53958mm,1.2694mm">
                        <w:txbxContent>
                          <w:p w:rsidR="00E275D5" w:rsidRDefault="00CF251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240" name="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275D5" w:rsidRDefault="00CF2518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0" o:spid="_x0000_s1027" style="position:absolute;margin-left:59pt;margin-top:473pt;width:3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" fillcolor="white [3201]" stroked="f">
                      <v:textbox inset="2.53958mm,1.2694mm,2.53958mm,1.2694mm">
                        <w:txbxContent>
                          <w:p w:rsidR="00E275D5" w:rsidRDefault="00CF251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275D5" w:rsidRDefault="00CF2518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9" o:spid="_x0000_s1028" style="position:absolute;margin-left:59pt;margin-top:473pt;width:31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" fillcolor="white [3201]" stroked="f">
                      <v:textbox inset="2.53958mm,1.2694mm,2.53958mm,1.2694mm">
                        <w:txbxContent>
                          <w:p w:rsidR="00E275D5" w:rsidRDefault="00CF251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16" w:type="dxa"/>
            <w:tcBorders>
              <w:top w:val="single" w:sz="18" w:space="0" w:color="808080"/>
            </w:tcBorders>
            <w:vAlign w:val="center"/>
          </w:tcPr>
          <w:p w:rsidR="00E275D5" w:rsidRDefault="00E2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bookmarkStart w:id="0" w:name="_heading=h.gjdgxs" w:colFirst="0" w:colLast="0"/>
            <w:bookmarkEnd w:id="0"/>
          </w:p>
        </w:tc>
      </w:tr>
    </w:tbl>
    <w:p w:rsidR="00E275D5" w:rsidRDefault="00E275D5"/>
    <w:p w:rsidR="00E275D5" w:rsidRDefault="00CF2518">
      <w:pPr>
        <w:spacing w:after="160" w:line="259" w:lineRule="auto"/>
      </w:pPr>
      <w:r>
        <w:br w:type="page"/>
      </w:r>
    </w:p>
    <w:p w:rsidR="00E275D5" w:rsidRPr="00192438" w:rsidRDefault="00CF2518" w:rsidP="00192438">
      <w:pPr>
        <w:spacing w:before="18" w:after="0"/>
        <w:ind w:right="3796"/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</w:t>
      </w:r>
      <w:r w:rsidR="00192438">
        <w:rPr>
          <w:b/>
          <w:sz w:val="40"/>
          <w:szCs w:val="40"/>
        </w:rPr>
        <w:t xml:space="preserve">                          LAB 12</w:t>
      </w:r>
    </w:p>
    <w:p w:rsidR="00E275D5" w:rsidRDefault="00E27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275D5" w:rsidRDefault="00CF251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Files and Stream</w:t>
      </w:r>
    </w:p>
    <w:p w:rsidR="00E275D5" w:rsidRDefault="00CF2518">
      <w:pPr>
        <w:ind w:right="67"/>
        <w:jc w:val="both"/>
        <w:rPr>
          <w:color w:val="000000"/>
        </w:rPr>
      </w:pPr>
      <w:r>
        <w:t xml:space="preserve">C views each file simply as a sequential stream of bytes. Each file ends either with an </w:t>
      </w:r>
      <w:r>
        <w:rPr>
          <w:color w:val="538DD3"/>
        </w:rPr>
        <w:t xml:space="preserve">end-of-file </w:t>
      </w:r>
      <w:r>
        <w:rPr>
          <w:color w:val="000000"/>
        </w:rPr>
        <w:t xml:space="preserve">marker  or  at  a  specific  byte  number  recorded  in  a  system-maintained,  administrative  data structure. When a file is opened, a </w:t>
      </w:r>
      <w:r>
        <w:rPr>
          <w:color w:val="538DD3"/>
        </w:rPr>
        <w:t xml:space="preserve">stream </w:t>
      </w:r>
      <w:r>
        <w:rPr>
          <w:color w:val="000000"/>
        </w:rPr>
        <w:t xml:space="preserve">is associated with the file. Three files and their associated  streams  are  automatically  opened  when  program  execution  begins—the  </w:t>
      </w:r>
      <w:r>
        <w:rPr>
          <w:color w:val="00AFEF"/>
        </w:rPr>
        <w:t>s</w:t>
      </w:r>
      <w:r>
        <w:rPr>
          <w:color w:val="538DD3"/>
        </w:rPr>
        <w:t>tandard input</w:t>
      </w:r>
      <w:r>
        <w:rPr>
          <w:color w:val="000000"/>
        </w:rPr>
        <w:t xml:space="preserve">, the </w:t>
      </w:r>
      <w:r>
        <w:rPr>
          <w:color w:val="538DD3"/>
        </w:rPr>
        <w:t xml:space="preserve">standard output </w:t>
      </w:r>
      <w:r>
        <w:rPr>
          <w:color w:val="000000"/>
        </w:rPr>
        <w:t xml:space="preserve">and the </w:t>
      </w:r>
      <w:r>
        <w:rPr>
          <w:color w:val="538DD3"/>
        </w:rPr>
        <w:t>standard error</w:t>
      </w:r>
      <w:r>
        <w:rPr>
          <w:color w:val="000000"/>
        </w:rPr>
        <w:t xml:space="preserve">. </w:t>
      </w:r>
      <w:r>
        <w:t>Streams provide communication channels between files and programs. For example, the standard input stream enables a program to read data from the keyboard. The standard output stream enables a program to print data on the screen. Opening  a  file,  returns  a  pointer  to  a  FILE  structure  (defined  in  &lt;</w:t>
      </w:r>
      <w:proofErr w:type="spellStart"/>
      <w:r>
        <w:t>stdio.h</w:t>
      </w:r>
      <w:proofErr w:type="spellEnd"/>
      <w:r>
        <w:t xml:space="preserve">&gt;)  that  contains information used to process the file. This structure includes a </w:t>
      </w:r>
      <w:r>
        <w:rPr>
          <w:color w:val="538DD3"/>
        </w:rPr>
        <w:t>file descriptor</w:t>
      </w:r>
      <w:r>
        <w:rPr>
          <w:color w:val="000000"/>
        </w:rPr>
        <w:t xml:space="preserve">, i.e., an index into an </w:t>
      </w:r>
      <w:r>
        <w:t xml:space="preserve">operating system array called the </w:t>
      </w:r>
      <w:r>
        <w:rPr>
          <w:color w:val="538DD3"/>
        </w:rPr>
        <w:t>open file table</w:t>
      </w:r>
      <w:r>
        <w:rPr>
          <w:color w:val="000000"/>
        </w:rPr>
        <w:t xml:space="preserve">. Each array element contains a </w:t>
      </w:r>
      <w:r>
        <w:rPr>
          <w:color w:val="538DD3"/>
        </w:rPr>
        <w:t xml:space="preserve">file control block </w:t>
      </w:r>
      <w:r>
        <w:rPr>
          <w:color w:val="000000"/>
        </w:rPr>
        <w:t xml:space="preserve">(FCB) that the operating system uses to administer a particular file. The standard input, standard output and standard error are manipulated using file pointers </w:t>
      </w:r>
      <w:proofErr w:type="spellStart"/>
      <w:r>
        <w:rPr>
          <w:color w:val="538DD3"/>
        </w:rPr>
        <w:t>stdin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538DD3"/>
        </w:rPr>
        <w:t>stdout</w:t>
      </w:r>
      <w:proofErr w:type="spellEnd"/>
      <w:r>
        <w:rPr>
          <w:color w:val="538DD3"/>
        </w:rPr>
        <w:t xml:space="preserve"> </w:t>
      </w:r>
      <w:r>
        <w:rPr>
          <w:color w:val="000000"/>
        </w:rPr>
        <w:t xml:space="preserve">and </w:t>
      </w:r>
      <w:proofErr w:type="spellStart"/>
      <w:r>
        <w:rPr>
          <w:color w:val="538DD3"/>
        </w:rPr>
        <w:t>stderr</w:t>
      </w:r>
      <w:proofErr w:type="spellEnd"/>
      <w:r>
        <w:rPr>
          <w:color w:val="000000"/>
        </w:rPr>
        <w:t>.</w:t>
      </w:r>
    </w:p>
    <w:p w:rsidR="00B62AE4" w:rsidRPr="00B62AE4" w:rsidRDefault="00B62AE4">
      <w:pPr>
        <w:ind w:right="67"/>
        <w:jc w:val="both"/>
        <w:rPr>
          <w:b/>
          <w:color w:val="000000"/>
          <w:sz w:val="28"/>
          <w:u w:val="single"/>
        </w:rPr>
      </w:pPr>
      <w:r w:rsidRPr="00B62AE4">
        <w:rPr>
          <w:b/>
          <w:color w:val="000000"/>
          <w:sz w:val="28"/>
          <w:u w:val="single"/>
        </w:rPr>
        <w:t>File Handling Modes in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AE4" w:rsidTr="00B62AE4">
        <w:tc>
          <w:tcPr>
            <w:tcW w:w="4675" w:type="dxa"/>
          </w:tcPr>
          <w:p w:rsidR="00B62AE4" w:rsidRPr="0053699E" w:rsidRDefault="0053699E">
            <w:pPr>
              <w:ind w:right="67"/>
              <w:jc w:val="both"/>
              <w:rPr>
                <w:b/>
                <w:color w:val="000000"/>
                <w:sz w:val="28"/>
              </w:rPr>
            </w:pPr>
            <w:r w:rsidRPr="0053699E">
              <w:rPr>
                <w:b/>
                <w:color w:val="000000"/>
                <w:sz w:val="28"/>
              </w:rPr>
              <w:t>Mode</w:t>
            </w:r>
          </w:p>
        </w:tc>
        <w:tc>
          <w:tcPr>
            <w:tcW w:w="4675" w:type="dxa"/>
          </w:tcPr>
          <w:p w:rsidR="00B62AE4" w:rsidRPr="0053699E" w:rsidRDefault="0053699E">
            <w:pPr>
              <w:ind w:right="67"/>
              <w:jc w:val="both"/>
              <w:rPr>
                <w:b/>
                <w:color w:val="000000"/>
                <w:sz w:val="28"/>
              </w:rPr>
            </w:pPr>
            <w:r w:rsidRPr="0053699E">
              <w:rPr>
                <w:b/>
                <w:color w:val="000000"/>
                <w:sz w:val="28"/>
              </w:rPr>
              <w:t>Description</w:t>
            </w:r>
          </w:p>
        </w:tc>
      </w:tr>
      <w:tr w:rsidR="00B62AE4" w:rsidTr="00B62AE4">
        <w:tc>
          <w:tcPr>
            <w:tcW w:w="4675" w:type="dxa"/>
          </w:tcPr>
          <w:p w:rsidR="0053699E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 w:rsidRPr="0053699E">
              <w:rPr>
                <w:color w:val="000000"/>
              </w:rPr>
              <w:t>Opens a file for reading. The file must exist.</w:t>
            </w:r>
          </w:p>
        </w:tc>
      </w:tr>
      <w:tr w:rsidR="00B62AE4" w:rsidTr="00B62AE4"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 w:rsidRPr="0053699E">
              <w:rPr>
                <w:color w:val="000000"/>
              </w:rPr>
              <w:t>Creates an empty file for writing. If a file with the same name already exists, its content is erased and the file is considered as a new empty file.</w:t>
            </w:r>
          </w:p>
        </w:tc>
      </w:tr>
      <w:tr w:rsidR="00B62AE4" w:rsidTr="00B62AE4"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675" w:type="dxa"/>
          </w:tcPr>
          <w:p w:rsidR="00B62AE4" w:rsidRDefault="0053699E" w:rsidP="0053699E">
            <w:pPr>
              <w:rPr>
                <w:color w:val="000000"/>
              </w:rPr>
            </w:pPr>
            <w:r w:rsidRPr="0053699E">
              <w:rPr>
                <w:color w:val="000000"/>
              </w:rPr>
              <w:t>Appends to a file. Writing operations, append data at the end of the file. The file i</w:t>
            </w:r>
            <w:r>
              <w:rPr>
                <w:color w:val="000000"/>
              </w:rPr>
              <w:t>s created if it does not exist.</w:t>
            </w:r>
          </w:p>
        </w:tc>
      </w:tr>
      <w:tr w:rsidR="00B62AE4" w:rsidTr="00B62AE4"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r+</w:t>
            </w:r>
          </w:p>
        </w:tc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 w:rsidRPr="0053699E">
              <w:rPr>
                <w:color w:val="000000"/>
              </w:rPr>
              <w:t>Opens a file to update both reading and writing. The file must exist.</w:t>
            </w:r>
          </w:p>
        </w:tc>
      </w:tr>
      <w:tr w:rsidR="00B62AE4" w:rsidTr="00B62AE4"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w+</w:t>
            </w:r>
          </w:p>
        </w:tc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 w:rsidRPr="0053699E">
              <w:rPr>
                <w:color w:val="000000"/>
              </w:rPr>
              <w:t>Creates an empty file for both reading and writing.</w:t>
            </w:r>
          </w:p>
        </w:tc>
      </w:tr>
      <w:tr w:rsidR="00B62AE4" w:rsidTr="00B62AE4"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>
              <w:rPr>
                <w:color w:val="000000"/>
              </w:rPr>
              <w:t>a+</w:t>
            </w:r>
          </w:p>
        </w:tc>
        <w:tc>
          <w:tcPr>
            <w:tcW w:w="4675" w:type="dxa"/>
          </w:tcPr>
          <w:p w:rsidR="00B62AE4" w:rsidRDefault="0053699E">
            <w:pPr>
              <w:ind w:right="67"/>
              <w:jc w:val="both"/>
              <w:rPr>
                <w:color w:val="000000"/>
              </w:rPr>
            </w:pPr>
            <w:r w:rsidRPr="0053699E">
              <w:rPr>
                <w:color w:val="000000"/>
              </w:rPr>
              <w:t>Opens a file for reading and appending.</w:t>
            </w:r>
          </w:p>
        </w:tc>
      </w:tr>
    </w:tbl>
    <w:p w:rsidR="00B62AE4" w:rsidRDefault="00B62AE4">
      <w:pPr>
        <w:ind w:right="67"/>
        <w:jc w:val="both"/>
        <w:rPr>
          <w:color w:val="000000"/>
        </w:rPr>
      </w:pPr>
    </w:p>
    <w:p w:rsidR="003309CA" w:rsidRDefault="003309CA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3309CA" w:rsidRDefault="003309CA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3309CA" w:rsidRDefault="003309CA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3309CA" w:rsidRDefault="003309CA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275D5" w:rsidRDefault="00CF2518">
      <w:pPr>
        <w:ind w:right="67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lastRenderedPageBreak/>
        <w:t xml:space="preserve">Example for Writing File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942152" cy="530479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687" y="1132368"/>
                          <a:ext cx="5932627" cy="52952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5D5" w:rsidRDefault="00CF2518">
                            <w:pPr>
                              <w:spacing w:after="0" w:line="240" w:lineRule="auto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main( void )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account; /* account number*/ 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name[ 30 ]; /* account name */ 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balance; /* account balance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right="2063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opens file. Exit program if unable to create  file  */ 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right="2063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FILE *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text.txt","w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");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if 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NULL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 {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99" w:firstLine="899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"File could not be opened\n" );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if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"Enter the account, name, and balance.\n"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"Enter EOF to end input.\n"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"? "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&amp;account, name, &amp;balance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write account, name and balance into file with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*/</w:t>
                            </w:r>
                          </w:p>
                          <w:p w:rsidR="00E275D5" w:rsidRDefault="00E275D5">
                            <w:pPr>
                              <w:spacing w:before="8" w:after="0" w:line="240" w:lineRule="auto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while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:rsidR="00E275D5" w:rsidRDefault="00E275D5">
                            <w:pPr>
                              <w:spacing w:before="8" w:after="0" w:line="240" w:lineRule="auto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,"%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 %s %.2f\n"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account,name,balance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"? " );</w:t>
                            </w:r>
                          </w:p>
                          <w:p w:rsidR="00E275D5" w:rsidRDefault="00CF25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( 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&amp;account, name, &amp;balance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while */} /* end else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return 0;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indicates successful termination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:rsidR="00E275D5" w:rsidRDefault="00E275D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2" o:spid="_x0000_s1029" style="position:absolute;left:0;text-align:left;margin-left:0;margin-top:21pt;width:467.9pt;height:4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" fillcolor="#d8d8d8" strokecolor="black [3200]">
                <v:stroke startarrowwidth="narrow" startarrowlength="short" endarrowwidth="narrow" endarrowlength="short"/>
                <v:textbox inset="2.53958mm,1.2694mm,2.53958mm,1.2694mm">
                  <w:txbxContent>
                    <w:p w:rsidR="00E275D5" w:rsidRDefault="00CF2518">
                      <w:pPr>
                        <w:spacing w:after="0" w:line="240" w:lineRule="auto"/>
                        <w:ind w:left="111" w:firstLine="111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#include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stdio.h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&gt;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firstLine="17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main( void )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firstLine="17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right="4312" w:firstLine="17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account; /* account number*/ 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right="4312" w:firstLine="17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char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name[ 30 ]; /* account name */ 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right="4312" w:firstLine="17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double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balance; /* account balance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right="2063" w:firstLine="17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fopen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opens file. Exit program if unable to create  file  */ 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right="2063" w:firstLine="17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FILE *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2" w:firstLine="17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fopen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("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text.txt","w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");</w:t>
                      </w:r>
                    </w:p>
                    <w:p w:rsidR="00E275D5" w:rsidRDefault="00E275D5">
                      <w:pPr>
                        <w:spacing w:after="0" w:line="240" w:lineRule="auto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if (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==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NULL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 {</w:t>
                      </w:r>
                    </w:p>
                    <w:p w:rsidR="00E275D5" w:rsidRDefault="00E275D5">
                      <w:pPr>
                        <w:spacing w:after="0" w:line="240" w:lineRule="auto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899" w:firstLine="899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"File could not be opened\n" );</w:t>
                      </w:r>
                    </w:p>
                    <w:p w:rsidR="00E275D5" w:rsidRDefault="00E275D5">
                      <w:pPr>
                        <w:spacing w:after="0" w:line="240" w:lineRule="auto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if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else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"Enter the account, name, and balance.\n" 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"Enter EOF to end input.\n" 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"? " 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scanf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"%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d%s%lf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&amp;account, name, &amp;balance 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/* write account, name and balance into file with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*/</w:t>
                      </w:r>
                    </w:p>
                    <w:p w:rsidR="00E275D5" w:rsidRDefault="00E275D5">
                      <w:pPr>
                        <w:spacing w:before="8" w:after="0" w:line="240" w:lineRule="auto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232" w:firstLine="23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while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(!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feof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stdin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))</w:t>
                      </w:r>
                    </w:p>
                    <w:p w:rsidR="00E275D5" w:rsidRDefault="00E275D5">
                      <w:pPr>
                        <w:spacing w:before="8" w:after="0" w:line="240" w:lineRule="auto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293" w:firstLine="293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93" w:firstLine="293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,"%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d %s %.2f\n"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account,name,balance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);</w:t>
                      </w:r>
                    </w:p>
                    <w:p w:rsidR="00E275D5" w:rsidRDefault="00CF25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"? " );</w:t>
                      </w:r>
                    </w:p>
                    <w:p w:rsidR="00E275D5" w:rsidRDefault="00CF2518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scanf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( "%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d%s%lf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&amp;account, name, &amp;balance );</w:t>
                      </w:r>
                    </w:p>
                    <w:p w:rsidR="00E275D5" w:rsidRDefault="00CF25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while */} /* end else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93" w:firstLine="293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return 0;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/* indicates successful termination */</w:t>
                      </w:r>
                    </w:p>
                    <w:p w:rsidR="00E275D5" w:rsidRDefault="00CF25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</w:t>
                      </w:r>
                    </w:p>
                    <w:p w:rsidR="00E275D5" w:rsidRDefault="00E275D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41720" cy="5312435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15" y="1128558"/>
                          <a:ext cx="5932170" cy="530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7" h="11561" extrusionOk="0">
                              <a:moveTo>
                                <a:pt x="0" y="11560"/>
                              </a:moveTo>
                              <a:lnTo>
                                <a:pt x="10517" y="11560"/>
                              </a:lnTo>
                              <a:lnTo>
                                <a:pt x="10517" y="0"/>
                              </a:lnTo>
                              <a:lnTo>
                                <a:pt x="0" y="0"/>
                              </a:lnTo>
                              <a:lnTo>
                                <a:pt x="0" y="11560"/>
                              </a:lnTo>
                              <a:close/>
                            </a:path>
                          </a:pathLst>
                        </a:custGeom>
                        <a:noFill/>
                        <a:ln w="9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41720" cy="5312435"/>
                <wp:effectExtent b="0" l="0" r="0" t="0"/>
                <wp:wrapNone/>
                <wp:docPr id="2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720" cy="5312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75D5" w:rsidRDefault="00E275D5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275D5" w:rsidRDefault="00E275D5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275D5" w:rsidRDefault="00E275D5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275D5" w:rsidRDefault="00E275D5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275D5" w:rsidRDefault="00E275D5" w:rsidP="0053699E">
      <w:pPr>
        <w:tabs>
          <w:tab w:val="left" w:pos="3510"/>
        </w:tabs>
        <w:jc w:val="both"/>
      </w:pPr>
    </w:p>
    <w:p w:rsidR="00E275D5" w:rsidRDefault="00E275D5">
      <w:pPr>
        <w:jc w:val="both"/>
      </w:pPr>
    </w:p>
    <w:p w:rsidR="00E275D5" w:rsidRDefault="00E275D5">
      <w:pPr>
        <w:jc w:val="both"/>
      </w:pPr>
    </w:p>
    <w:p w:rsidR="00E275D5" w:rsidRDefault="00E275D5">
      <w:pPr>
        <w:jc w:val="both"/>
      </w:pPr>
    </w:p>
    <w:p w:rsidR="00E275D5" w:rsidRDefault="00E275D5">
      <w:pPr>
        <w:jc w:val="both"/>
      </w:pPr>
    </w:p>
    <w:p w:rsidR="00E275D5" w:rsidRDefault="003309CA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posOffset>5759450</wp:posOffset>
            </wp:positionV>
            <wp:extent cx="4147185" cy="1044575"/>
            <wp:effectExtent l="0" t="0" r="5715" b="3175"/>
            <wp:wrapSquare wrapText="bothSides" distT="0" distB="0" distL="114300" distR="114300"/>
            <wp:docPr id="25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04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994275" cy="1162685"/>
            <wp:effectExtent l="0" t="0" r="0" b="0"/>
            <wp:wrapSquare wrapText="bothSides" distT="0" distB="0" distL="114300" distR="114300"/>
            <wp:docPr id="25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3"/>
                    <a:srcRect b="3030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16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</w:p>
    <w:p w:rsidR="003309CA" w:rsidRDefault="003309CA">
      <w:pPr>
        <w:jc w:val="both"/>
        <w:rPr>
          <w:b/>
          <w:sz w:val="28"/>
          <w:szCs w:val="28"/>
          <w:u w:val="single"/>
        </w:rPr>
      </w:pPr>
      <w:bookmarkStart w:id="1" w:name="_GoBack"/>
    </w:p>
    <w:bookmarkEnd w:id="1"/>
    <w:p w:rsidR="00E275D5" w:rsidRDefault="003309CA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hidden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283845</wp:posOffset>
                </wp:positionV>
                <wp:extent cx="6261735" cy="4962525"/>
                <wp:effectExtent l="0" t="0" r="24765" b="28575"/>
                <wp:wrapSquare wrapText="bothSides" distT="45720" distB="45720" distL="114300" distR="114300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9625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5D5" w:rsidRDefault="00CF2518">
                            <w:pPr>
                              <w:spacing w:after="0" w:line="240" w:lineRule="auto"/>
                              <w:ind w:left="115" w:right="-162" w:firstLine="11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15" w:right="-162" w:firstLine="11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main( void )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account;     /* account number */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name[ 30 ]; /* account name */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balance;  /* account balance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opens file; exits program if file cannot be opened */ FILE *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text.txt","r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if 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NULL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"File could not be opened\n" );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if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else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6" w:right="-162" w:firstLine="23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6" w:right="-162"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read account, name and balance from file */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"%-10s%-13s%s\n", "Account", "Name", "Balance" );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", &amp;account, name, &amp;balance );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while not end of file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901" w:right="-162" w:firstLine="90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while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!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 )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628" w:right="-162" w:firstLine="1628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"%-10d%-13s%7.2f\n"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account, name, balance 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1566" w:right="-162" w:firstLine="156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,"%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,&amp;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account,name,&amp;balance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while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36" w:right="-162" w:firstLine="23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else */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97" w:right="-162" w:firstLine="29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return 0;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indicates successful termination */    </w:t>
                            </w:r>
                          </w:p>
                          <w:p w:rsidR="00E275D5" w:rsidRDefault="00CF2518">
                            <w:pPr>
                              <w:spacing w:after="0" w:line="240" w:lineRule="auto"/>
                              <w:ind w:left="297" w:right="-162" w:firstLine="29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main */</w:t>
                            </w:r>
                          </w:p>
                          <w:p w:rsidR="00E275D5" w:rsidRDefault="00E275D5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30" style="position:absolute;left:0;text-align:left;margin-left:.75pt;margin-top:22.35pt;width:493.05pt;height:39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E275D5" w:rsidRDefault="00CF2518">
                      <w:pPr>
                        <w:spacing w:after="0" w:line="240" w:lineRule="auto"/>
                        <w:ind w:left="115" w:right="-162" w:firstLine="11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#include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stdio.h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&gt;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15" w:right="-162" w:firstLine="115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main( void )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account;     /* account number */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char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name[ 30 ]; /* account name */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double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balance;  /* account balance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fopen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opens file; exits program if file cannot be opened */ FILE *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fopen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("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text.txt","r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");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if (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==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NULL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"File could not be opened\n" );</w:t>
                      </w:r>
                    </w:p>
                    <w:p w:rsidR="00E275D5" w:rsidRDefault="00E275D5">
                      <w:pPr>
                        <w:spacing w:after="0" w:line="240" w:lineRule="auto"/>
                        <w:ind w:right="-162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if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76" w:right="-162" w:firstLine="17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else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6" w:right="-162" w:firstLine="23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6" w:right="-162" w:firstLine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/* read account, name and balance from file */</w:t>
                      </w:r>
                    </w:p>
                    <w:p w:rsidR="00E275D5" w:rsidRDefault="00E275D5">
                      <w:pPr>
                        <w:spacing w:after="0" w:line="240" w:lineRule="auto"/>
                        <w:ind w:right="-162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"%-10s%-13s%s\n", "Account", "Name", "Balance" );</w:t>
                      </w:r>
                    </w:p>
                    <w:p w:rsidR="00E275D5" w:rsidRDefault="00E275D5">
                      <w:pPr>
                        <w:spacing w:after="0" w:line="240" w:lineRule="auto"/>
                        <w:ind w:right="-162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fscanf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"%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d%s%lf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", &amp;account, name, &amp;balance );</w:t>
                      </w:r>
                    </w:p>
                    <w:p w:rsidR="00E275D5" w:rsidRDefault="00E275D5">
                      <w:pPr>
                        <w:spacing w:after="0" w:line="240" w:lineRule="auto"/>
                        <w:ind w:right="-162"/>
                        <w:textDirection w:val="btLr"/>
                      </w:pP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/* while not end of file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901" w:right="-162" w:firstLine="901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while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 !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feof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 )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{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628" w:right="-162" w:firstLine="1628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"%-10d%-13s%7.2f\n"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account, name, balance 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1566" w:right="-162" w:firstLine="1566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fscanf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cfPtr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,"%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d%s%lf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>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,&amp;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account,name,&amp;balance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);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840" w:right="-162" w:firstLine="84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while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36" w:right="-162" w:firstLine="236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else */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97" w:right="-162" w:firstLine="297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AFEF"/>
                          <w:sz w:val="24"/>
                        </w:rPr>
                        <w:t xml:space="preserve">return 0;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/* indicates successful termination */    </w:t>
                      </w:r>
                    </w:p>
                    <w:p w:rsidR="00E275D5" w:rsidRDefault="00CF2518">
                      <w:pPr>
                        <w:spacing w:after="0" w:line="240" w:lineRule="auto"/>
                        <w:ind w:left="297" w:right="-162" w:firstLine="297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} /* end main */</w:t>
                      </w:r>
                    </w:p>
                    <w:p w:rsidR="00E275D5" w:rsidRDefault="00E275D5">
                      <w:pPr>
                        <w:spacing w:after="0" w:line="240" w:lineRule="auto"/>
                        <w:ind w:right="-16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F2518">
        <w:rPr>
          <w:b/>
          <w:sz w:val="28"/>
          <w:szCs w:val="28"/>
          <w:u w:val="single"/>
        </w:rPr>
        <w:t>Example of Reading Data</w:t>
      </w:r>
    </w:p>
    <w:p w:rsidR="00E275D5" w:rsidRDefault="00E275D5">
      <w:pPr>
        <w:jc w:val="center"/>
        <w:rPr>
          <w:b/>
          <w:sz w:val="36"/>
          <w:szCs w:val="36"/>
          <w:u w:val="single"/>
        </w:rPr>
      </w:pPr>
    </w:p>
    <w:p w:rsidR="00E275D5" w:rsidRDefault="003309CA">
      <w:r>
        <w:rPr>
          <w:noProof/>
        </w:rPr>
        <w:lastRenderedPageBreak/>
        <w:drawing>
          <wp:inline distT="0" distB="0" distL="0" distR="0" wp14:anchorId="1CED41FF" wp14:editId="5509A2C3">
            <wp:extent cx="4408418" cy="836833"/>
            <wp:effectExtent l="0" t="0" r="0" b="0"/>
            <wp:docPr id="25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418" cy="83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5D5" w:rsidRDefault="00E275D5"/>
    <w:p w:rsidR="00E275D5" w:rsidRDefault="00E275D5"/>
    <w:p w:rsidR="00E275D5" w:rsidRDefault="00E275D5"/>
    <w:p w:rsidR="00E275D5" w:rsidRDefault="00E275D5"/>
    <w:p w:rsidR="00E275D5" w:rsidRDefault="00CF2518">
      <w:pPr>
        <w:tabs>
          <w:tab w:val="left" w:pos="2844"/>
        </w:tabs>
      </w:pPr>
      <w:r>
        <w:tab/>
      </w:r>
    </w:p>
    <w:sectPr w:rsidR="00E275D5">
      <w:footerReference w:type="default" r:id="rId4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D1" w:rsidRDefault="00306AD1">
      <w:pPr>
        <w:spacing w:after="0" w:line="240" w:lineRule="auto"/>
      </w:pPr>
      <w:r>
        <w:separator/>
      </w:r>
    </w:p>
  </w:endnote>
  <w:endnote w:type="continuationSeparator" w:id="0">
    <w:p w:rsidR="00306AD1" w:rsidRDefault="0030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5D5" w:rsidRDefault="00E275D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027" w:type="dxa"/>
      <w:jc w:val="center"/>
      <w:tblBorders>
        <w:top w:val="single" w:sz="4" w:space="0" w:color="93CDDC"/>
        <w:left w:val="single" w:sz="4" w:space="0" w:color="93CDDC"/>
        <w:bottom w:val="single" w:sz="4" w:space="0" w:color="93CDDC"/>
        <w:right w:val="single" w:sz="4" w:space="0" w:color="93CDDC"/>
        <w:insideH w:val="single" w:sz="4" w:space="0" w:color="93CDDC"/>
        <w:insideV w:val="single" w:sz="4" w:space="0" w:color="93CDDC"/>
      </w:tblBorders>
      <w:tblLayout w:type="fixed"/>
      <w:tblLook w:val="0400" w:firstRow="0" w:lastRow="0" w:firstColumn="0" w:lastColumn="0" w:noHBand="0" w:noVBand="1"/>
    </w:tblPr>
    <w:tblGrid>
      <w:gridCol w:w="4558"/>
      <w:gridCol w:w="4469"/>
    </w:tblGrid>
    <w:tr w:rsidR="00E275D5">
      <w:trPr>
        <w:trHeight w:val="115"/>
        <w:jc w:val="center"/>
      </w:trPr>
      <w:tc>
        <w:tcPr>
          <w:tcW w:w="4558" w:type="dxa"/>
          <w:shd w:val="clear" w:color="auto" w:fill="5B9BD5"/>
          <w:tcMar>
            <w:top w:w="0" w:type="dxa"/>
            <w:bottom w:w="0" w:type="dxa"/>
          </w:tcMar>
        </w:tcPr>
        <w:p w:rsidR="00E275D5" w:rsidRDefault="00E275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469" w:type="dxa"/>
          <w:shd w:val="clear" w:color="auto" w:fill="5B9BD5"/>
          <w:tcMar>
            <w:top w:w="0" w:type="dxa"/>
            <w:bottom w:w="0" w:type="dxa"/>
          </w:tcMar>
        </w:tcPr>
        <w:p w:rsidR="00E275D5" w:rsidRDefault="00E275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E275D5">
      <w:trPr>
        <w:jc w:val="center"/>
      </w:trPr>
      <w:tc>
        <w:tcPr>
          <w:tcW w:w="4558" w:type="dxa"/>
          <w:shd w:val="clear" w:color="auto" w:fill="auto"/>
          <w:vAlign w:val="center"/>
        </w:tcPr>
        <w:p w:rsidR="00E275D5" w:rsidRDefault="00CF25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  <w:u w:val="single"/>
            </w:rPr>
          </w:pPr>
          <w:r>
            <w:rPr>
              <w:smallCaps/>
              <w:color w:val="808080"/>
              <w:sz w:val="18"/>
              <w:szCs w:val="18"/>
              <w:u w:val="single"/>
            </w:rPr>
            <w:t>LAB#09:FUNCTIONS, STRINGS AND FILING</w:t>
          </w:r>
        </w:p>
      </w:tc>
      <w:tc>
        <w:tcPr>
          <w:tcW w:w="4469" w:type="dxa"/>
          <w:shd w:val="clear" w:color="auto" w:fill="auto"/>
          <w:vAlign w:val="center"/>
        </w:tcPr>
        <w:p w:rsidR="00E275D5" w:rsidRDefault="00CF25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3309CA">
            <w:rPr>
              <w:smallCaps/>
              <w:noProof/>
              <w:color w:val="808080"/>
              <w:sz w:val="18"/>
              <w:szCs w:val="18"/>
            </w:rPr>
            <w:t>5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:rsidR="00E275D5" w:rsidRDefault="00E275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D1" w:rsidRDefault="00306AD1">
      <w:pPr>
        <w:spacing w:after="0" w:line="240" w:lineRule="auto"/>
      </w:pPr>
      <w:r>
        <w:separator/>
      </w:r>
    </w:p>
  </w:footnote>
  <w:footnote w:type="continuationSeparator" w:id="0">
    <w:p w:rsidR="00306AD1" w:rsidRDefault="00306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BA7"/>
    <w:multiLevelType w:val="multilevel"/>
    <w:tmpl w:val="07F0F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7C1"/>
    <w:multiLevelType w:val="multilevel"/>
    <w:tmpl w:val="D60C2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6A3E0B"/>
    <w:multiLevelType w:val="multilevel"/>
    <w:tmpl w:val="D7740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C8"/>
    <w:multiLevelType w:val="multilevel"/>
    <w:tmpl w:val="B39CE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2B1712"/>
    <w:multiLevelType w:val="multilevel"/>
    <w:tmpl w:val="6AD4A494"/>
    <w:lvl w:ilvl="0">
      <w:start w:val="1"/>
      <w:numFmt w:val="decimal"/>
      <w:lvlText w:val="%1."/>
      <w:lvlJc w:val="left"/>
      <w:pPr>
        <w:ind w:left="1645" w:hanging="360"/>
      </w:pPr>
    </w:lvl>
    <w:lvl w:ilvl="1">
      <w:start w:val="1"/>
      <w:numFmt w:val="lowerLetter"/>
      <w:lvlText w:val="%2."/>
      <w:lvlJc w:val="left"/>
      <w:pPr>
        <w:ind w:left="2365" w:hanging="360"/>
      </w:pPr>
    </w:lvl>
    <w:lvl w:ilvl="2">
      <w:start w:val="1"/>
      <w:numFmt w:val="lowerRoman"/>
      <w:lvlText w:val="%3."/>
      <w:lvlJc w:val="right"/>
      <w:pPr>
        <w:ind w:left="3085" w:hanging="180"/>
      </w:pPr>
    </w:lvl>
    <w:lvl w:ilvl="3">
      <w:start w:val="1"/>
      <w:numFmt w:val="decimal"/>
      <w:lvlText w:val="%4."/>
      <w:lvlJc w:val="left"/>
      <w:pPr>
        <w:ind w:left="3805" w:hanging="360"/>
      </w:pPr>
    </w:lvl>
    <w:lvl w:ilvl="4">
      <w:start w:val="1"/>
      <w:numFmt w:val="lowerLetter"/>
      <w:lvlText w:val="%5."/>
      <w:lvlJc w:val="left"/>
      <w:pPr>
        <w:ind w:left="4525" w:hanging="360"/>
      </w:pPr>
    </w:lvl>
    <w:lvl w:ilvl="5">
      <w:start w:val="1"/>
      <w:numFmt w:val="lowerRoman"/>
      <w:lvlText w:val="%6."/>
      <w:lvlJc w:val="right"/>
      <w:pPr>
        <w:ind w:left="5245" w:hanging="180"/>
      </w:pPr>
    </w:lvl>
    <w:lvl w:ilvl="6">
      <w:start w:val="1"/>
      <w:numFmt w:val="decimal"/>
      <w:lvlText w:val="%7."/>
      <w:lvlJc w:val="left"/>
      <w:pPr>
        <w:ind w:left="5965" w:hanging="360"/>
      </w:pPr>
    </w:lvl>
    <w:lvl w:ilvl="7">
      <w:start w:val="1"/>
      <w:numFmt w:val="lowerLetter"/>
      <w:lvlText w:val="%8."/>
      <w:lvlJc w:val="left"/>
      <w:pPr>
        <w:ind w:left="6685" w:hanging="360"/>
      </w:pPr>
    </w:lvl>
    <w:lvl w:ilvl="8">
      <w:start w:val="1"/>
      <w:numFmt w:val="lowerRoman"/>
      <w:lvlText w:val="%9."/>
      <w:lvlJc w:val="right"/>
      <w:pPr>
        <w:ind w:left="7405" w:hanging="180"/>
      </w:pPr>
    </w:lvl>
  </w:abstractNum>
  <w:abstractNum w:abstractNumId="5" w15:restartNumberingAfterBreak="0">
    <w:nsid w:val="589D4005"/>
    <w:multiLevelType w:val="multilevel"/>
    <w:tmpl w:val="A0927F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E56FB"/>
    <w:multiLevelType w:val="multilevel"/>
    <w:tmpl w:val="2FC4DE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D5"/>
    <w:rsid w:val="00192438"/>
    <w:rsid w:val="00306AD1"/>
    <w:rsid w:val="003309CA"/>
    <w:rsid w:val="0053699E"/>
    <w:rsid w:val="00B15684"/>
    <w:rsid w:val="00B62AE4"/>
    <w:rsid w:val="00CF2518"/>
    <w:rsid w:val="00E2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4695"/>
  <w15:docId w15:val="{1443E368-8FA4-46ED-95EB-B4492D54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5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E9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E9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E9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51C"/>
    <w:pPr>
      <w:ind w:left="720"/>
      <w:contextualSpacing/>
    </w:pPr>
  </w:style>
  <w:style w:type="table" w:styleId="TableGrid">
    <w:name w:val="Table Grid"/>
    <w:basedOn w:val="TableNormal"/>
    <w:uiPriority w:val="59"/>
    <w:rsid w:val="0068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C4"/>
  </w:style>
  <w:style w:type="paragraph" w:styleId="Footer">
    <w:name w:val="footer"/>
    <w:basedOn w:val="Normal"/>
    <w:link w:val="FooterChar"/>
    <w:uiPriority w:val="99"/>
    <w:unhideWhenUsed/>
    <w:rsid w:val="00BF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C4"/>
  </w:style>
  <w:style w:type="character" w:customStyle="1" w:styleId="Heading7Char">
    <w:name w:val="Heading 7 Char"/>
    <w:basedOn w:val="DefaultParagraphFont"/>
    <w:link w:val="Heading7"/>
    <w:uiPriority w:val="9"/>
    <w:semiHidden/>
    <w:rsid w:val="00D863E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E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E9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D863E9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63E9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3E9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3E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63E9"/>
    <w:rPr>
      <w:b/>
    </w:rPr>
  </w:style>
  <w:style w:type="character" w:customStyle="1" w:styleId="Heading6Char">
    <w:name w:val="Heading 6 Char"/>
    <w:basedOn w:val="DefaultParagraphFont"/>
    <w:link w:val="Heading6"/>
    <w:rsid w:val="00D863E9"/>
    <w:rPr>
      <w:b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3E9"/>
    <w:rPr>
      <w:i/>
      <w:iCs/>
    </w:rPr>
  </w:style>
  <w:style w:type="table" w:styleId="PlainTable1">
    <w:name w:val="Plain Table 1"/>
    <w:basedOn w:val="TableNormal"/>
    <w:uiPriority w:val="41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uiPriority w:val="1"/>
    <w:qFormat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4CC"/>
    <w:rPr>
      <w:rFonts w:ascii="Courier New" w:eastAsia="Times New Roman" w:hAnsi="Courier New" w:cs="Courier New"/>
      <w:sz w:val="20"/>
      <w:szCs w:val="20"/>
    </w:r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2" Type="http://schemas.openxmlformats.org/officeDocument/2006/relationships/image" Target="media/image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4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VEmA6rBdzbc1eqHtQn2f/HX+w==">AMUW2mXpEsg7UzgN6vmP87rdFo09LbLntvn0KF2jzm4T3Ft/rdybeVmgzmDCmzeCI82pfy41Arf810QyrlDbo4frQZITzHuNcHig+regKq4h/+KArZqylOcFVv7mADPuxgJXuV+0jVTj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Farooq</dc:creator>
  <cp:lastModifiedBy>M S I</cp:lastModifiedBy>
  <cp:revision>4</cp:revision>
  <dcterms:created xsi:type="dcterms:W3CDTF">2022-11-25T04:41:00Z</dcterms:created>
  <dcterms:modified xsi:type="dcterms:W3CDTF">2022-11-25T05:25:00Z</dcterms:modified>
</cp:coreProperties>
</file>