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360D" w14:textId="15DD433B" w:rsidR="001D23BB" w:rsidRPr="0067249C" w:rsidRDefault="0067249C">
      <w:pPr>
        <w:rPr>
          <w:lang w:val="en-US"/>
        </w:rPr>
      </w:pPr>
      <w:r w:rsidRPr="0067249C">
        <w:rPr>
          <w:b/>
          <w:bCs/>
          <w:u w:val="single"/>
          <w:lang w:val="en-US"/>
        </w:rPr>
        <w:t>Question</w:t>
      </w:r>
      <w:r>
        <w:rPr>
          <w:b/>
          <w:bCs/>
          <w:u w:val="single"/>
          <w:lang w:val="en-US"/>
        </w:rPr>
        <w:t>(lab-06)</w:t>
      </w:r>
      <w:r>
        <w:rPr>
          <w:lang w:val="en-US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You are working for a library and they want to update the way that they manage their books. Create a class called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Book which contains the following private attributes: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• Name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• ISBN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String (The ISBN is issued at the time of object creation and cannot be changed afterwards)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• Author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Char* (assume 30 characters)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• Genre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• Count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Keeps track of number of Book objects created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Your program should allow a user to input the number of books that they want to add, then create an array to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those books.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Your program should also fulfil the following criteria: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• Should be menu-driven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• Should allow the user to input all the Book details.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• Should make use of parametrized and copy constructors as necessary. Constructors should increase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[Count]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• Should have a destructor that deallocates memory allocated by [Author] and should also decrease the [Count]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• Should allow the user to edit all attributes individually (except [ISBN] and [Count])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• Should be able to display the number of books in the library at any giving point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• Finally, demonstrate the working of your copy constructor by adding the following two lines of code: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Book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bookOne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(//your parametrized constructor values);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Book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bookTwo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bookOne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Book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bookThree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bookTwo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Hint: Keep in mind all of the concepts that have been covered during different labs.</w:t>
      </w:r>
    </w:p>
    <w:sectPr w:rsidR="001D23BB" w:rsidRPr="0067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9C"/>
    <w:rsid w:val="001D23BB"/>
    <w:rsid w:val="006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4238"/>
  <w15:chartTrackingRefBased/>
  <w15:docId w15:val="{305CF913-F7CC-4B1D-ABC3-D7DE8F6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Shafiq</dc:creator>
  <cp:keywords/>
  <dc:description/>
  <cp:lastModifiedBy>Abdullah Shafiq</cp:lastModifiedBy>
  <cp:revision>1</cp:revision>
  <dcterms:created xsi:type="dcterms:W3CDTF">2023-06-10T14:33:00Z</dcterms:created>
  <dcterms:modified xsi:type="dcterms:W3CDTF">2023-06-10T14:34:00Z</dcterms:modified>
</cp:coreProperties>
</file>