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5657079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433EA217" w14:textId="0628DB57" w:rsidR="0086614D" w:rsidRDefault="0086614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DD2811" wp14:editId="4356FA9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DEF752" w14:textId="62375DB2" w:rsidR="0086614D" w:rsidRDefault="0086614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3/30/2023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4DD281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DEF752" w14:textId="62375DB2" w:rsidR="0086614D" w:rsidRDefault="0086614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3/30/2023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33A3D2" wp14:editId="748A9C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52278" w14:textId="1087B33A" w:rsidR="0086614D" w:rsidRDefault="0086614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 3</w:t>
                                    </w:r>
                                  </w:sdtContent>
                                </w:sdt>
                              </w:p>
                              <w:p w14:paraId="11483222" w14:textId="66B663F9" w:rsidR="0086614D" w:rsidRDefault="0086614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Introduction to Bioinformatics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3A3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2452278" w14:textId="1087B33A" w:rsidR="0086614D" w:rsidRDefault="0086614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 3</w:t>
                              </w:r>
                            </w:sdtContent>
                          </w:sdt>
                        </w:p>
                        <w:p w14:paraId="11483222" w14:textId="66B663F9" w:rsidR="0086614D" w:rsidRDefault="0086614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Introduction to Bioinformatics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6F94BE" w14:textId="68734F14" w:rsidR="0086614D" w:rsidRDefault="008661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D8CB65" wp14:editId="2AAD8E2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8904605</wp:posOffset>
                    </wp:positionV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45C1B" w14:textId="17F76634" w:rsidR="0086614D" w:rsidRPr="0086614D" w:rsidRDefault="0086614D" w:rsidP="0086614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6614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Abdullah Shafiq</w:t>
                                    </w:r>
                                  </w:sdtContent>
                                </w:sdt>
                              </w:p>
                              <w:p w14:paraId="060E4523" w14:textId="19D939AC" w:rsidR="0086614D" w:rsidRPr="0086614D" w:rsidRDefault="0086614D" w:rsidP="0086614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6614D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FFA19-BSE-094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8CB65" id="Text Box 32" o:spid="_x0000_s1056" type="#_x0000_t202" style="position:absolute;margin-left:0;margin-top:701.15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p w14:paraId="16C45C1B" w14:textId="17F76634" w:rsidR="0086614D" w:rsidRPr="0086614D" w:rsidRDefault="0086614D" w:rsidP="0086614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6614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Abdullah Shafiq</w:t>
                              </w:r>
                            </w:sdtContent>
                          </w:sdt>
                        </w:p>
                        <w:p w14:paraId="060E4523" w14:textId="19D939AC" w:rsidR="0086614D" w:rsidRPr="0086614D" w:rsidRDefault="0086614D" w:rsidP="0086614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6614D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FFA19-BSE-094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53EAD3E" w14:textId="09062BC0" w:rsidR="00472C42" w:rsidRDefault="0086614D">
      <w:pPr>
        <w:rPr>
          <w:b/>
          <w:bCs/>
          <w:sz w:val="36"/>
          <w:szCs w:val="36"/>
        </w:rPr>
      </w:pPr>
      <w:r w:rsidRPr="0086614D">
        <w:rPr>
          <w:b/>
          <w:bCs/>
          <w:sz w:val="36"/>
          <w:szCs w:val="36"/>
        </w:rPr>
        <w:lastRenderedPageBreak/>
        <w:t>Code:</w:t>
      </w:r>
    </w:p>
    <w:p w14:paraId="7DA4F568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C678DD"/>
          <w:kern w:val="0"/>
          <w:sz w:val="24"/>
          <w:szCs w:val="24"/>
          <w14:ligatures w14:val="none"/>
        </w:rPr>
        <w:t>let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GeneticSequence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=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aggcaactttaccgcgtgactcatcctagagacatc</w:t>
      </w:r>
      <w:proofErr w:type="spellEnd"/>
      <w:proofErr w:type="gram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;</w:t>
      </w:r>
      <w:proofErr w:type="gramEnd"/>
    </w:p>
    <w:p w14:paraId="3C67981C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GeneticSequence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=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GeneticSequence.</w:t>
      </w:r>
      <w:r w:rsidRPr="0086614D">
        <w:rPr>
          <w:rFonts w:ascii="Fira Code" w:eastAsia="Times New Roman" w:hAnsi="Fira Code" w:cs="Fira Code"/>
          <w:color w:val="61AFEF"/>
          <w:kern w:val="0"/>
          <w:sz w:val="24"/>
          <w:szCs w:val="24"/>
          <w14:ligatures w14:val="none"/>
        </w:rPr>
        <w:t>toUpperCase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(</w:t>
      </w:r>
      <w:proofErr w:type="gram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);</w:t>
      </w:r>
      <w:proofErr w:type="gramEnd"/>
    </w:p>
    <w:p w14:paraId="6D43316D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C678DD"/>
          <w:kern w:val="0"/>
          <w:sz w:val="24"/>
          <w:szCs w:val="24"/>
          <w14:ligatures w14:val="none"/>
        </w:rPr>
        <w:t>const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6614D">
        <w:rPr>
          <w:rFonts w:ascii="Fira Code" w:eastAsia="Times New Roman" w:hAnsi="Fira Code" w:cs="Fira Code"/>
          <w:color w:val="D19A66"/>
          <w:kern w:val="0"/>
          <w:sz w:val="24"/>
          <w:szCs w:val="24"/>
          <w14:ligatures w14:val="none"/>
        </w:rPr>
        <w:t>startingPoint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=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GeneticSequence.</w:t>
      </w:r>
      <w:r w:rsidRPr="0086614D">
        <w:rPr>
          <w:rFonts w:ascii="Fira Code" w:eastAsia="Times New Roman" w:hAnsi="Fira Code" w:cs="Fira Code"/>
          <w:color w:val="61AFEF"/>
          <w:kern w:val="0"/>
          <w:sz w:val="24"/>
          <w:szCs w:val="24"/>
          <w14:ligatures w14:val="none"/>
        </w:rPr>
        <w:t>indexOf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(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'AGG'</w:t>
      </w:r>
      <w:proofErr w:type="gram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);</w:t>
      </w:r>
      <w:proofErr w:type="gramEnd"/>
    </w:p>
    <w:p w14:paraId="45CC18D6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C678DD"/>
          <w:kern w:val="0"/>
          <w:sz w:val="24"/>
          <w:szCs w:val="24"/>
          <w14:ligatures w14:val="none"/>
        </w:rPr>
        <w:t>let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protien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=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gram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;</w:t>
      </w:r>
      <w:proofErr w:type="gramEnd"/>
    </w:p>
    <w:p w14:paraId="41E1957F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</w:p>
    <w:p w14:paraId="0630F51E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C678DD"/>
          <w:kern w:val="0"/>
          <w:sz w:val="24"/>
          <w:szCs w:val="24"/>
          <w14:ligatures w14:val="none"/>
        </w:rPr>
        <w:t>const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6614D">
        <w:rPr>
          <w:rFonts w:ascii="Fira Code" w:eastAsia="Times New Roman" w:hAnsi="Fira Code" w:cs="Fira Code"/>
          <w:color w:val="D19A66"/>
          <w:kern w:val="0"/>
          <w:sz w:val="24"/>
          <w:szCs w:val="24"/>
          <w14:ligatures w14:val="none"/>
        </w:rPr>
        <w:t>geneticCode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=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{</w:t>
      </w:r>
    </w:p>
    <w:p w14:paraId="1F383A6B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CCA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'Pro'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B25EF64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CCG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'Pro'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095DA4FA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ACT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Thr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688EAF88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ACC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Thr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4F0F4C2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ACA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Thr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6AEA9615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ACG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Thr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48C9B24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GCT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'Ala'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61288320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GCC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'Ala'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6A3B54AA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GCA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'Ala'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012BE922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GCG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'Ala'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0C9B7BFF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TAT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'Tyr'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3F0936B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TAC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'Tyr'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7F545489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TAA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'Stop'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613BFA10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TAG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'Stop'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54F52009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CAT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'His'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5ADAEC82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CAC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'His'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1BB01F01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CAA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'Gln'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EA232CB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CAG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'Gln'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3F836FE3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AAT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Asn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30681EA6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AAC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Asn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256C8F36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AAA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'Lys'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50BEDA57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AAG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'Lys'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4CB1FA3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GAT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'Asp'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3F89767F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GAC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'Asp'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1793CE84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GAA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'Glu'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1C665268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GAG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'Glu'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1C7418F4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TGT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Cys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2CEE12D2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TGC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Cys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454D562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TGA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'Stop'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058AFB4E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TGG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Trp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3FD785A0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CGT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'Arg'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A2E1DFF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lastRenderedPageBreak/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CGC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'Arg'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6641956D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CGA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'Arg'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7D0E75F9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CGG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'Arg'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2ED0C992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AGT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'Ser'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1AD1A01C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AGC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'Ser'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76F8233E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AGA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'Arg'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286CEFE5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AGG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'Arg'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763BED18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GGT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Gly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7403A7CE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GGC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Gly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B496DDD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GGA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Gly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5B08A401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GGG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Gly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7588A9B4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TTT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Phe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16E35B73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TTC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Phe</w:t>
      </w:r>
      <w:proofErr w:type="spellEnd"/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2B380466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TTA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'Leu'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1F0D8AAF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TTG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'Leu'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658E15F1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CTT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'Leu'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16ECAB80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CTC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'Leu'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107C0506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CTA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'Leu'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00D98183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CTG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'Leu'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334A3943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ATT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'Ile'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1837B6F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ATC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'Ile'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6C232A39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ATA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'Ile'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1C17CD96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ATG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'Met'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5836B727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GTT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'Val'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61D2DD5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GTC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'Val'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687415F9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GTA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'Val'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487BEA3E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GTG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'Val'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54D61EDE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TCT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'Ser'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356B1C64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TCC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'Ser'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692CF7D3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TCA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'Ser'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7D2C4F23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TCG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'Ser'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27E4EABA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CCT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'Pro'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140DA289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CCC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: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'Pro'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,</w:t>
      </w:r>
    </w:p>
    <w:p w14:paraId="6A2127C0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};</w:t>
      </w:r>
    </w:p>
    <w:p w14:paraId="14FEE39E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</w:p>
    <w:p w14:paraId="116EE956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C678DD"/>
          <w:kern w:val="0"/>
          <w:sz w:val="24"/>
          <w:szCs w:val="24"/>
          <w14:ligatures w14:val="none"/>
        </w:rPr>
        <w:t>const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6614D">
        <w:rPr>
          <w:rFonts w:ascii="Fira Code" w:eastAsia="Times New Roman" w:hAnsi="Fira Code" w:cs="Fira Code"/>
          <w:color w:val="D19A66"/>
          <w:kern w:val="0"/>
          <w:sz w:val="24"/>
          <w:szCs w:val="24"/>
          <w14:ligatures w14:val="none"/>
        </w:rPr>
        <w:t>codingSeq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=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GeneticSequence.</w:t>
      </w:r>
      <w:r w:rsidRPr="0086614D">
        <w:rPr>
          <w:rFonts w:ascii="Fira Code" w:eastAsia="Times New Roman" w:hAnsi="Fira Code" w:cs="Fira Code"/>
          <w:color w:val="61AFEF"/>
          <w:kern w:val="0"/>
          <w:sz w:val="24"/>
          <w:szCs w:val="24"/>
          <w14:ligatures w14:val="none"/>
        </w:rPr>
        <w:t>slice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(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startingPoint</w:t>
      </w:r>
      <w:proofErr w:type="spellEnd"/>
      <w:proofErr w:type="gram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);</w:t>
      </w:r>
      <w:proofErr w:type="gramEnd"/>
    </w:p>
    <w:p w14:paraId="66FA3FE9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C678DD"/>
          <w:kern w:val="0"/>
          <w:sz w:val="24"/>
          <w:szCs w:val="24"/>
          <w14:ligatures w14:val="none"/>
        </w:rPr>
        <w:t>for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(</w:t>
      </w:r>
      <w:r w:rsidRPr="0086614D">
        <w:rPr>
          <w:rFonts w:ascii="Fira Code" w:eastAsia="Times New Roman" w:hAnsi="Fira Code" w:cs="Fira Code"/>
          <w:color w:val="C678DD"/>
          <w:kern w:val="0"/>
          <w:sz w:val="24"/>
          <w:szCs w:val="24"/>
          <w14:ligatures w14:val="none"/>
        </w:rPr>
        <w:t>let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i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=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D19A66"/>
          <w:kern w:val="0"/>
          <w:sz w:val="24"/>
          <w:szCs w:val="24"/>
          <w14:ligatures w14:val="none"/>
        </w:rPr>
        <w:t>0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;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i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&lt;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codingSeq.</w:t>
      </w:r>
      <w:r w:rsidRPr="0086614D">
        <w:rPr>
          <w:rFonts w:ascii="Fira Code" w:eastAsia="Times New Roman" w:hAnsi="Fira Code" w:cs="Fira Code"/>
          <w:color w:val="E06C75"/>
          <w:kern w:val="0"/>
          <w:sz w:val="24"/>
          <w:szCs w:val="24"/>
          <w14:ligatures w14:val="none"/>
        </w:rPr>
        <w:t>length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;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i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+=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D19A66"/>
          <w:kern w:val="0"/>
          <w:sz w:val="24"/>
          <w:szCs w:val="24"/>
          <w14:ligatures w14:val="none"/>
        </w:rPr>
        <w:t>3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) {</w:t>
      </w:r>
    </w:p>
    <w:p w14:paraId="2972CC46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C678DD"/>
          <w:kern w:val="0"/>
          <w:sz w:val="24"/>
          <w:szCs w:val="24"/>
          <w14:ligatures w14:val="none"/>
        </w:rPr>
        <w:t>const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D19A66"/>
          <w:kern w:val="0"/>
          <w:sz w:val="24"/>
          <w:szCs w:val="24"/>
          <w14:ligatures w14:val="none"/>
        </w:rPr>
        <w:t>codon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=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codingSeq.</w:t>
      </w:r>
      <w:r w:rsidRPr="0086614D">
        <w:rPr>
          <w:rFonts w:ascii="Fira Code" w:eastAsia="Times New Roman" w:hAnsi="Fira Code" w:cs="Fira Code"/>
          <w:color w:val="61AFEF"/>
          <w:kern w:val="0"/>
          <w:sz w:val="24"/>
          <w:szCs w:val="24"/>
          <w14:ligatures w14:val="none"/>
        </w:rPr>
        <w:t>slice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(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i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,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i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+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D19A66"/>
          <w:kern w:val="0"/>
          <w:sz w:val="24"/>
          <w:szCs w:val="24"/>
          <w14:ligatures w14:val="none"/>
        </w:rPr>
        <w:t>3</w:t>
      </w:r>
      <w:proofErr w:type="gram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);</w:t>
      </w:r>
      <w:proofErr w:type="gramEnd"/>
    </w:p>
    <w:p w14:paraId="34137239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r w:rsidRPr="0086614D">
        <w:rPr>
          <w:rFonts w:ascii="Fira Code" w:eastAsia="Times New Roman" w:hAnsi="Fira Code" w:cs="Fira Code"/>
          <w:color w:val="C678DD"/>
          <w:kern w:val="0"/>
          <w:sz w:val="24"/>
          <w:szCs w:val="24"/>
          <w14:ligatures w14:val="none"/>
        </w:rPr>
        <w:t>if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(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geneticCode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[codon] </w:t>
      </w:r>
      <w:r w:rsidRPr="0086614D">
        <w:rPr>
          <w:rFonts w:ascii="Fira Code" w:eastAsia="Times New Roman" w:hAnsi="Fira Code" w:cs="Fira Code"/>
          <w:color w:val="56B6C2"/>
          <w:kern w:val="0"/>
          <w:sz w:val="24"/>
          <w:szCs w:val="24"/>
          <w14:ligatures w14:val="none"/>
        </w:rPr>
        <w:t>===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</w:t>
      </w:r>
      <w:r w:rsidRPr="0086614D">
        <w:rPr>
          <w:rFonts w:ascii="Fira Code" w:eastAsia="Times New Roman" w:hAnsi="Fira Code" w:cs="Fira Code"/>
          <w:color w:val="98C379"/>
          <w:kern w:val="0"/>
          <w:sz w:val="24"/>
          <w:szCs w:val="24"/>
          <w14:ligatures w14:val="none"/>
        </w:rPr>
        <w:t>'Stop'</w:t>
      </w: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) {</w:t>
      </w:r>
    </w:p>
    <w:p w14:paraId="6911B18C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gram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break;</w:t>
      </w:r>
      <w:proofErr w:type="gramEnd"/>
    </w:p>
    <w:p w14:paraId="66D53494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    }</w:t>
      </w:r>
    </w:p>
    <w:p w14:paraId="1C4F011D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   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protien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 +=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geneticCode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[codon] || '*</w:t>
      </w:r>
      <w:proofErr w:type="gram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';</w:t>
      </w:r>
      <w:proofErr w:type="gramEnd"/>
    </w:p>
    <w:p w14:paraId="1DEA65DE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}</w:t>
      </w:r>
    </w:p>
    <w:p w14:paraId="4452AF32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  <w:proofErr w:type="gram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console.log(</w:t>
      </w:r>
      <w:proofErr w:type="gram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 xml:space="preserve">'Protein sequence is: ' + </w:t>
      </w:r>
      <w:proofErr w:type="spellStart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protien</w:t>
      </w:r>
      <w:proofErr w:type="spellEnd"/>
      <w:r w:rsidRPr="0086614D"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  <w:t>);</w:t>
      </w:r>
    </w:p>
    <w:p w14:paraId="3317D7D3" w14:textId="77777777" w:rsidR="0086614D" w:rsidRPr="0086614D" w:rsidRDefault="0086614D" w:rsidP="0086614D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kern w:val="0"/>
          <w:sz w:val="24"/>
          <w:szCs w:val="24"/>
          <w14:ligatures w14:val="none"/>
        </w:rPr>
      </w:pPr>
    </w:p>
    <w:p w14:paraId="4CC9160D" w14:textId="77777777" w:rsidR="0086614D" w:rsidRPr="0086614D" w:rsidRDefault="0086614D">
      <w:pPr>
        <w:rPr>
          <w:b/>
          <w:bCs/>
          <w:sz w:val="36"/>
          <w:szCs w:val="36"/>
        </w:rPr>
      </w:pPr>
    </w:p>
    <w:sectPr w:rsidR="0086614D" w:rsidRPr="0086614D" w:rsidSect="008661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4D"/>
    <w:rsid w:val="000413B1"/>
    <w:rsid w:val="00472C42"/>
    <w:rsid w:val="00507D5E"/>
    <w:rsid w:val="00690574"/>
    <w:rsid w:val="0086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0CE2"/>
  <w15:chartTrackingRefBased/>
  <w15:docId w15:val="{1B17DDE2-A50A-48FB-841D-FB303483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614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614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232</Words>
  <Characters>1324</Characters>
  <Application>Microsoft Office Word</Application>
  <DocSecurity>0</DocSecurity>
  <Lines>11</Lines>
  <Paragraphs>3</Paragraphs>
  <ScaleCrop>false</ScaleCrop>
  <Company>FFA19-BSE-094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>Introduction to Bioinformatics</dc:subject>
  <dc:creator>Abdullah Shafiq</dc:creator>
  <cp:keywords/>
  <dc:description/>
  <cp:lastModifiedBy>Abdullah Shafiq</cp:lastModifiedBy>
  <cp:revision>1</cp:revision>
  <dcterms:created xsi:type="dcterms:W3CDTF">2023-03-30T15:05:00Z</dcterms:created>
  <dcterms:modified xsi:type="dcterms:W3CDTF">2023-03-30T15:07:00Z</dcterms:modified>
</cp:coreProperties>
</file>