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1973580</wp:posOffset>
            </wp:positionH>
            <wp:positionV relativeFrom="paragraph">
              <wp:posOffset>234315</wp:posOffset>
            </wp:positionV>
            <wp:extent cx="1195705" cy="1156335"/>
            <wp:effectExtent l="0" t="0" r="8255" b="1905"/>
            <wp:wrapSquare wrapText="bothSides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</w:p>
    <w:p>
      <w:pPr>
        <w:spacing w:line="480" w:lineRule="auto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ABBOTTABAD UNIVERSITY OF SCIENCE AND          TECHNOLOGY ABBOTTABAD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                                            BS-SE (</w:t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>3</w:t>
      </w:r>
      <w:r>
        <w:rPr>
          <w:rFonts w:hint="default" w:ascii="Times New Roman" w:hAnsi="Times New Roman" w:cs="Times New Roman"/>
          <w:b/>
          <w:sz w:val="32"/>
          <w:szCs w:val="32"/>
        </w:rPr>
        <w:t>) C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</w:rPr>
      </w:pP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NAME            :      SYED ABDULLAH SHAH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SUBMITTED TO :  </w:t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>SIR.JAMAL ABDUL AHAD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 xml:space="preserve">LAB TASK </w:t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>: 4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SUBJECT         :  </w:t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>DSA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>ROLL NO    :    12397</w:t>
      </w:r>
    </w:p>
    <w:p>
      <w:pPr>
        <w:bidi w:val="0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 xml:space="preserve">DATE OF SUBMISSION :    </w:t>
      </w:r>
      <w:r>
        <w:rPr>
          <w:rFonts w:hint="default" w:ascii="Times New Roman" w:hAnsi="Times New Roman" w:cs="Times New Roman"/>
          <w:b/>
          <w:sz w:val="32"/>
          <w:szCs w:val="32"/>
          <w:lang w:val="en-GB"/>
        </w:rPr>
        <w:t xml:space="preserve"> November 5, 2023.</w:t>
      </w: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</w:p>
    <w:p>
      <w:pPr>
        <w:spacing w:line="480" w:lineRule="auto"/>
        <w:jc w:val="both"/>
        <w:rPr>
          <w:rFonts w:hint="default" w:ascii="Times New Roman" w:hAnsi="Times New Roman" w:cs="Times New Roman"/>
          <w:b/>
          <w:sz w:val="32"/>
          <w:szCs w:val="32"/>
          <w:lang w:val="en-GB"/>
        </w:rPr>
      </w:pPr>
    </w:p>
    <w:p>
      <w:pPr>
        <w:spacing w:line="36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Q1: Modify the merge sort algorithm to count the number of inversions in an array. An inversion is a pair of indices (i, j) such that i &lt; j and arr[i] &gt; arr[j].</w:t>
      </w:r>
    </w:p>
    <w:p>
      <w:pPr>
        <w:spacing w:line="48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" name="Picture 1" descr="2023-11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3-11-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48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3" name="Picture 3" descr="2023-11-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3-11-05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jc w:val="both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Q2: Implement the merge sort algorithm for sorting linked lists instead of arrays. This exercise will require modifying the merge process.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4" name="Picture 4" descr="2023-11-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3-11-05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5" name="Picture 5" descr="2023-11-05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3-11-05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6" name="Picture 6" descr="2023-11-05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3-11-05 (4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Q3: Modify the merge sort algorithm to sort a list in descending order instead of ascending order. This will require changes to the merging step.</w:t>
      </w: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7" name="Picture 7" descr="2023-11-05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3-11-05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8" name="Picture 8" descr="2023-11-05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3-11-05 (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Q4: Extend the merge sort algorithm to work with three or more sublists at each step, not just two. This is called a three-way (or multi-way) merge sort.</w:t>
      </w: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9" name="Picture 9" descr="2023-11-05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3-11-05 (7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2023-11-05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3-11-05 (8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bookmarkStart w:id="0" w:name="_GoBack"/>
      <w:bookmarkEnd w:id="0"/>
    </w:p>
    <w:p>
      <w:pPr>
        <w:spacing w:line="360" w:lineRule="auto"/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tab/>
        <w:t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tab/>
        <w:t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lang w:val="en-GB"/>
        </w:rPr>
        <w:tab/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0"/>
          <w:sz w:val="36"/>
          <w:szCs w:val="36"/>
          <w:lang w:val="en-GB"/>
        </w:rPr>
        <w:tab/>
        <w:t>……THE END……</w:t>
      </w:r>
    </w:p>
    <w:sectPr>
      <w:headerReference r:id="rId3" w:type="default"/>
      <w:pgSz w:w="11906" w:h="16838"/>
      <w:pgMar w:top="1440" w:right="1800" w:bottom="1440" w:left="1800" w:header="72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PowerPlusWaterMarkObject33527" o:spid="_x0000_s2049" o:spt="136" type="#_x0000_t136" style="position:absolute;left:0pt;height:100.35pt;width:486.9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yed Abdullah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A23D6"/>
    <w:rsid w:val="6A1A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2023-11-05T06:05:00Z</dcterms:created>
  <dc:creator>abdul</dc:creator>
  <cp:lastModifiedBy>Syed Abdullah Shah</cp:lastModifiedBy>
  <dcterms:modified xsi:type="dcterms:W3CDTF">2023-11-05T06:16:50Z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E4398367B99A455A89CC85DDE3C6A8BE_11</vt:lpwstr>
  </property>
</Properties>
</file>