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1A4DD" w14:textId="140307B1" w:rsidR="00143B1A" w:rsidRPr="00536B14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u w:val="single"/>
          <w:lang w:eastAsia="tr-TR"/>
        </w:rPr>
      </w:pPr>
      <w:proofErr w:type="spellStart"/>
      <w:proofErr w:type="gramStart"/>
      <w:r w:rsidRPr="00536B14">
        <w:rPr>
          <w:rFonts w:ascii="Arial" w:eastAsia="Times New Roman" w:hAnsi="Arial" w:cs="Arial"/>
          <w:color w:val="1D1C1D"/>
          <w:sz w:val="23"/>
          <w:szCs w:val="23"/>
          <w:u w:val="single"/>
          <w:lang w:eastAsia="tr-TR"/>
        </w:rPr>
        <w:t>deep</w:t>
      </w:r>
      <w:proofErr w:type="spellEnd"/>
      <w:proofErr w:type="gramEnd"/>
      <w:r w:rsidRPr="00536B14">
        <w:rPr>
          <w:rFonts w:ascii="Arial" w:eastAsia="Times New Roman" w:hAnsi="Arial" w:cs="Arial"/>
          <w:color w:val="1D1C1D"/>
          <w:sz w:val="23"/>
          <w:szCs w:val="23"/>
          <w:u w:val="single"/>
          <w:lang w:eastAsia="tr-TR"/>
        </w:rPr>
        <w:t xml:space="preserve"> </w:t>
      </w:r>
      <w:proofErr w:type="spellStart"/>
      <w:r w:rsidRPr="00536B14">
        <w:rPr>
          <w:rFonts w:ascii="Arial" w:eastAsia="Times New Roman" w:hAnsi="Arial" w:cs="Arial"/>
          <w:color w:val="1D1C1D"/>
          <w:sz w:val="23"/>
          <w:szCs w:val="23"/>
          <w:u w:val="single"/>
          <w:lang w:eastAsia="tr-TR"/>
        </w:rPr>
        <w:t>learningi</w:t>
      </w:r>
      <w:proofErr w:type="spellEnd"/>
      <w:r w:rsidR="00536B14">
        <w:rPr>
          <w:rFonts w:ascii="Arial" w:eastAsia="Times New Roman" w:hAnsi="Arial" w:cs="Arial"/>
          <w:color w:val="1D1C1D"/>
          <w:sz w:val="23"/>
          <w:szCs w:val="23"/>
          <w:u w:val="single"/>
          <w:lang w:eastAsia="tr-TR"/>
        </w:rPr>
        <w:t xml:space="preserve"> </w:t>
      </w:r>
      <w:r w:rsidRPr="00536B14">
        <w:rPr>
          <w:rFonts w:ascii="Arial" w:eastAsia="Times New Roman" w:hAnsi="Arial" w:cs="Arial"/>
          <w:color w:val="1D1C1D"/>
          <w:sz w:val="23"/>
          <w:szCs w:val="23"/>
          <w:u w:val="single"/>
          <w:lang w:eastAsia="tr-TR"/>
        </w:rPr>
        <w:t xml:space="preserve">n amacı bize en az hatayı verecek ağırlık ve </w:t>
      </w:r>
      <w:proofErr w:type="spellStart"/>
      <w:r w:rsidRPr="00536B14">
        <w:rPr>
          <w:rFonts w:ascii="Arial" w:eastAsia="Times New Roman" w:hAnsi="Arial" w:cs="Arial"/>
          <w:color w:val="1D1C1D"/>
          <w:sz w:val="23"/>
          <w:szCs w:val="23"/>
          <w:u w:val="single"/>
          <w:lang w:eastAsia="tr-TR"/>
        </w:rPr>
        <w:t>bias</w:t>
      </w:r>
      <w:proofErr w:type="spellEnd"/>
      <w:r w:rsidRPr="00536B14">
        <w:rPr>
          <w:rFonts w:ascii="Arial" w:eastAsia="Times New Roman" w:hAnsi="Arial" w:cs="Arial"/>
          <w:color w:val="1D1C1D"/>
          <w:sz w:val="23"/>
          <w:szCs w:val="23"/>
          <w:u w:val="single"/>
          <w:lang w:eastAsia="tr-TR"/>
        </w:rPr>
        <w:t xml:space="preserve"> değerlerini bulmak.</w:t>
      </w:r>
    </w:p>
    <w:p w14:paraId="28887EDA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5D6E7A5D" w14:textId="77777777" w:rsidR="00143B1A" w:rsidRPr="00143B1A" w:rsidRDefault="00323B6E" w:rsidP="00143B1A">
      <w:pPr>
        <w:shd w:val="clear" w:color="auto" w:fill="FFFFFF"/>
        <w:ind w:left="-300"/>
        <w:jc w:val="right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hyperlink r:id="rId4" w:history="1">
        <w:r w:rsidR="00143B1A" w:rsidRPr="00143B1A">
          <w:rPr>
            <w:rFonts w:ascii="Arial" w:eastAsia="Times New Roman" w:hAnsi="Arial" w:cs="Arial"/>
            <w:color w:val="0000FF"/>
            <w:sz w:val="18"/>
            <w:szCs w:val="18"/>
            <w:lang w:eastAsia="tr-TR"/>
          </w:rPr>
          <w:t>8:39</w:t>
        </w:r>
      </w:hyperlink>
    </w:p>
    <w:p w14:paraId="725937F2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başlangıçta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ağırlık değerleri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random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olarak atanıyor. </w:t>
      </w: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sonra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hata değerini düzeltmek maksadıyla bunlarda değişikliğe gidiliyor</w:t>
      </w:r>
    </w:p>
    <w:p w14:paraId="530E325F" w14:textId="17772A85" w:rsid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ml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de sonraki öncekinden öğrenen yöntem olan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boosting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gibi. </w:t>
      </w: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her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layer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bir öncekinden öğrenerek gidiyor</w:t>
      </w:r>
    </w:p>
    <w:p w14:paraId="51A6ED92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38772FB6" w14:textId="77777777" w:rsid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3049490A" w14:textId="13FE8194" w:rsidR="00143B1A" w:rsidRDefault="00143B1A" w:rsidP="00E12BB1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aktivasyon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fonkyonlarının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r w:rsidR="00E12BB1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amacı : nörona gelen bilgiyi amacımıza </w:t>
      </w:r>
      <w:proofErr w:type="spellStart"/>
      <w:r w:rsidR="00E12BB1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yonelık</w:t>
      </w:r>
      <w:proofErr w:type="spellEnd"/>
      <w:r w:rsidR="00E12BB1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olarak</w:t>
      </w:r>
    </w:p>
    <w:p w14:paraId="25BDCF67" w14:textId="3E52C873" w:rsidR="00E12BB1" w:rsidRDefault="00E12BB1" w:rsidP="00E12BB1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gramStart"/>
      <w:r>
        <w:rPr>
          <w:rFonts w:ascii="Arial" w:eastAsia="Times New Roman" w:hAnsi="Arial" w:cs="Arial"/>
          <w:color w:val="1D1C1D"/>
          <w:sz w:val="23"/>
          <w:szCs w:val="23"/>
          <w:lang w:eastAsia="tr-TR"/>
        </w:rPr>
        <w:t>sınırlandırmak</w:t>
      </w:r>
      <w:proofErr w:type="gramEnd"/>
      <w:r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için kullanılır, altında ya da üstündeki geçir/geçirme manasına gelir</w:t>
      </w:r>
    </w:p>
    <w:p w14:paraId="08E0B66D" w14:textId="2FC3347D" w:rsidR="00E12BB1" w:rsidRDefault="00E12BB1" w:rsidP="00E12BB1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6EC15E6C" w14:textId="77777777" w:rsidR="00E12BB1" w:rsidRDefault="00E12BB1" w:rsidP="00E12BB1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58816A84" w14:textId="77777777" w:rsidR="00E12BB1" w:rsidRPr="00143B1A" w:rsidRDefault="00E12BB1" w:rsidP="00E12BB1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0683C6F3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bir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önceki nörondan bilgiler geldi--&gt; ağırlıkla çarpıldı --&gt; 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bias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eklendi--&gt; aktivasyon fonksiyonundan beslendi--&gt; ve aktivasyon fonksiyonu neyse ondan çıktı aldı.</w:t>
      </w:r>
    </w:p>
    <w:p w14:paraId="0874023E" w14:textId="21A4C782" w:rsidR="00143B1A" w:rsidRPr="00143B1A" w:rsidRDefault="00323B6E" w:rsidP="00143B1A">
      <w:pPr>
        <w:shd w:val="clear" w:color="auto" w:fill="FFFFFF"/>
        <w:ind w:left="-300"/>
        <w:jc w:val="right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hyperlink r:id="rId5" w:history="1"/>
    </w:p>
    <w:p w14:paraId="7CE2416E" w14:textId="49867774" w:rsidR="00143B1A" w:rsidRPr="00143B1A" w:rsidRDefault="00143B1A" w:rsidP="00143B1A">
      <w:pPr>
        <w:shd w:val="clear" w:color="auto" w:fill="FFFFFF"/>
        <w:ind w:left="-300"/>
        <w:jc w:val="right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0EF5145F" w14:textId="031F98F7" w:rsid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aktivasyon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fonksiyonu: nörona gelen bilgiyi amaca bağlı olarak sınırlandırmak için veya veri geçsin veya geçmesin diye. (</w:t>
      </w: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nörona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input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olarak sıfır değer gelmesi o nöronun aktive olmaması demektir.) nöronun aktive olup olmaması, olacaksa hangi değerle aktif olmasını belirliyor.</w:t>
      </w:r>
    </w:p>
    <w:p w14:paraId="6E3BF306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6B1B3A47" w14:textId="46A183F1" w:rsidR="00143B1A" w:rsidRPr="00143B1A" w:rsidRDefault="00143B1A" w:rsidP="00143B1A">
      <w:pPr>
        <w:shd w:val="clear" w:color="auto" w:fill="FFFFFF"/>
        <w:ind w:left="-300"/>
        <w:jc w:val="right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6D6FE67B" w14:textId="1B4A28BC" w:rsid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spellStart"/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Backpropagation</w:t>
      </w:r>
      <w:proofErr w:type="spellEnd"/>
      <w:r w:rsidR="00E12BB1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(</w:t>
      </w:r>
      <w:proofErr w:type="gramEnd"/>
      <w:r w:rsidR="00E12BB1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hata değeri alındıktan sonra geriye doğru tüm ağırlıklar</w:t>
      </w:r>
      <w:r w:rsidR="00AA0239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ın güncellenmesi)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işlevi türev alarak yapılan bir işlev olduğu için,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linear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aktivasyon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fonk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. </w:t>
      </w:r>
      <w:proofErr w:type="spellStart"/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backpropagation</w:t>
      </w:r>
      <w:proofErr w:type="spellEnd"/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kullanılmaz.girişi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lineer olan aradaki tüm katmanları lineer olan ve sonucu lineer olan bir modelin lineer regresyondan hiç bir farkı yoktur. (</w:t>
      </w: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uç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uca eklenmiş lineer regresyonların birlikte hareket etmesi gibi bir şey olur)o yüzden  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linear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aktivasyon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fonk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., artık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hidden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layer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larda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kullanılmıyor.linear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aktivasyon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output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layer'da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(en son çıktı alınan yerde) kullanılıyor</w:t>
      </w:r>
      <w:r>
        <w:rPr>
          <w:rFonts w:ascii="Arial" w:eastAsia="Times New Roman" w:hAnsi="Arial" w:cs="Arial"/>
          <w:color w:val="1D1C1D"/>
          <w:sz w:val="23"/>
          <w:szCs w:val="23"/>
          <w:lang w:eastAsia="tr-TR"/>
        </w:rPr>
        <w:t>.</w:t>
      </w:r>
    </w:p>
    <w:p w14:paraId="1C0FADEB" w14:textId="77777777" w:rsid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738DC559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78E9F850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gram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sigmoid</w:t>
      </w:r>
      <w:proofErr w:type="gram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aktivasyon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fonk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.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</w:t>
      </w: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gelen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değerlerin hepsini 0 ile 1 arasına topluyor. </w:t>
      </w: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ağırlıklar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başta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random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atandığı için birden atlamaların önüne geçmek maksadıyla değerleri 0-1 arasına sıkıştırıyor.</w:t>
      </w:r>
    </w:p>
    <w:p w14:paraId="42E80A2D" w14:textId="3D4F967C" w:rsidR="00143B1A" w:rsidRPr="00143B1A" w:rsidRDefault="00143B1A" w:rsidP="00143B1A">
      <w:pPr>
        <w:shd w:val="clear" w:color="auto" w:fill="FFFFFF"/>
        <w:ind w:left="-300"/>
        <w:jc w:val="right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5ADB3697" w14:textId="070973C4" w:rsid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gram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sigmoid</w:t>
      </w:r>
      <w:proofErr w:type="gram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aktivasyonun en önemli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dez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avantajı: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tüm verileri 0 ile 1 arasına sıkıştırdığı için öğrenme çok yavaş oluyor.</w:t>
      </w:r>
    </w:p>
    <w:p w14:paraId="10AAD3EA" w14:textId="049063D8" w:rsidR="00AA0239" w:rsidRDefault="00AA0239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325312E9" w14:textId="0DA564B3" w:rsidR="00AA0239" w:rsidRPr="00143B1A" w:rsidRDefault="00AA0239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spellStart"/>
      <w:r w:rsidRPr="00AA0239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Tanh</w:t>
      </w:r>
      <w:proofErr w:type="spellEnd"/>
      <w:r w:rsidRPr="00AA0239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AA0239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activasyon</w:t>
      </w:r>
      <w:proofErr w:type="spellEnd"/>
      <w:r w:rsidRPr="00AA0239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AA0239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fonk</w:t>
      </w:r>
      <w:proofErr w:type="spellEnd"/>
      <w:proofErr w:type="gramStart"/>
      <w:r w:rsidRPr="00AA0239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.</w:t>
      </w:r>
      <w:r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:</w:t>
      </w:r>
      <w:proofErr w:type="gramEnd"/>
      <w:r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değerleri -1 ile 1 arasına topluyor,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eastAsia="tr-TR"/>
        </w:rPr>
        <w:t>sigmoşde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göre 1 tık iyi ancak yine de aynı dezavantajları gene öğrenimin yavaş olması </w:t>
      </w:r>
    </w:p>
    <w:p w14:paraId="26CA1B52" w14:textId="314CD609" w:rsidR="00143B1A" w:rsidRPr="00143B1A" w:rsidRDefault="00143B1A" w:rsidP="00143B1A">
      <w:pPr>
        <w:shd w:val="clear" w:color="auto" w:fill="FFFFFF"/>
        <w:ind w:left="-300"/>
        <w:jc w:val="right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3286D1D0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Relu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Activation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function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: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 sıfırına altındaki değerler 0'a çevriliyor. Bunun dezavantajı, eksi değerler 0'a dönüşmesi o nöronu öldüreceği için </w:t>
      </w: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bir çoğu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bu şekilde olursa öğrenme gerçekleşmeyebilir.</w:t>
      </w:r>
    </w:p>
    <w:p w14:paraId="792BD4CD" w14:textId="5AECA630" w:rsidR="00143B1A" w:rsidRPr="00143B1A" w:rsidRDefault="00143B1A" w:rsidP="00143B1A">
      <w:pPr>
        <w:shd w:val="clear" w:color="auto" w:fill="FFFFFF"/>
        <w:ind w:left="-300"/>
        <w:jc w:val="right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218FBE2D" w14:textId="208FC247" w:rsid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Leaky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Relu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Activation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function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: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Relu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acti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. </w:t>
      </w: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fonksiyonundaki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ölü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neron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problemini ortadan kaldırıyor ama negatif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inputlar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için tutarlı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predictionlar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sunamıyor.</w:t>
      </w:r>
    </w:p>
    <w:p w14:paraId="461CD038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227F8803" w14:textId="43B0717A" w:rsidR="00143B1A" w:rsidRPr="00143B1A" w:rsidRDefault="00143B1A" w:rsidP="00143B1A">
      <w:pPr>
        <w:shd w:val="clear" w:color="auto" w:fill="FFFFFF"/>
        <w:ind w:left="-300"/>
        <w:jc w:val="right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11918F65" w14:textId="41EDD71C" w:rsid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0"/>
          <w:szCs w:val="20"/>
          <w:lang w:eastAsia="tr-TR"/>
        </w:rPr>
      </w:pPr>
      <w:proofErr w:type="spellStart"/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multi</w:t>
      </w:r>
      <w:proofErr w:type="spellEnd"/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claficasyon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problemlerinde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Softmax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activation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kullanılıyor. </w:t>
      </w: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ve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output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layer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da kullanılıyor.</w:t>
      </w:r>
      <w:r w:rsidRPr="00143B1A">
        <w:rPr>
          <w:rFonts w:ascii="Arial" w:eastAsia="Times New Roman" w:hAnsi="Arial" w:cs="Arial"/>
          <w:color w:val="1D1C1D"/>
          <w:sz w:val="20"/>
          <w:szCs w:val="20"/>
          <w:lang w:eastAsia="tr-TR"/>
        </w:rPr>
        <w:t> </w:t>
      </w:r>
    </w:p>
    <w:p w14:paraId="5C6223DD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1836C0EE" w14:textId="62FE40B1" w:rsidR="00143B1A" w:rsidRPr="00143B1A" w:rsidRDefault="00143B1A" w:rsidP="00143B1A">
      <w:pPr>
        <w:shd w:val="clear" w:color="auto" w:fill="FFFFFF"/>
        <w:ind w:left="-300"/>
        <w:jc w:val="right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07941686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Multclass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Classification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: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br/>
        <w:t xml:space="preserve">bir data sadece bir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class'a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ait ise buna 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mutual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exclusive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classes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denir.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br/>
        <w:t xml:space="preserve">eğer birden fazla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class'a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ait olabiliyorsa buna 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non-exclusice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classes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denir.</w:t>
      </w:r>
    </w:p>
    <w:p w14:paraId="5730BEA9" w14:textId="4F04AB4E" w:rsidR="00143B1A" w:rsidRPr="00143B1A" w:rsidRDefault="00143B1A" w:rsidP="00143B1A">
      <w:pPr>
        <w:shd w:val="clear" w:color="auto" w:fill="FFFFFF"/>
        <w:ind w:left="-300"/>
        <w:jc w:val="right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040F4B24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Multclass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Classification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: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br/>
        <w:t xml:space="preserve">bir data sadece bir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class'a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ait ise buna 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mutual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exclusive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classes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denir.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br/>
        <w:t xml:space="preserve">eğer birden fazla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class'a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ait olabiliyorsa buna 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non-exclusice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classes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</w:t>
      </w:r>
      <w:proofErr w:type="spellStart"/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denir.</w:t>
      </w:r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Mutually</w:t>
      </w:r>
      <w:proofErr w:type="spellEnd"/>
      <w:proofErr w:type="gram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exclusive'de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; 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Softmax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activasyon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function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kullanılır. </w:t>
      </w: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bu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da bize ilgili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classlara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ait olma olasılıklarını verir. </w:t>
      </w: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bu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</w:t>
      </w:r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olasılık toplamı 1'i verir 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ve hangi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class'ın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olasılığı büyükse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prediction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olarak bize onu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verir.</w:t>
      </w:r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Non-exclusive'de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: 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olasılıkların toplamı </w:t>
      </w:r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1 olmak zorunda değildir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.  </w:t>
      </w: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mesela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bir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output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A 0.6 oranla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classına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ve 0.8 ile B'ye ait ise o çıktı hem A hem de B'ye aittir. </w:t>
      </w: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ama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C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class'ının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oranı 0.1 ise C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classına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ait değildir deriz.</w:t>
      </w:r>
    </w:p>
    <w:p w14:paraId="59C24D36" w14:textId="3C06B532" w:rsidR="00143B1A" w:rsidRPr="00143B1A" w:rsidRDefault="00143B1A" w:rsidP="00143B1A">
      <w:pPr>
        <w:shd w:val="clear" w:color="auto" w:fill="FFFFFF"/>
        <w:ind w:left="-300"/>
        <w:jc w:val="right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0E19061C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spellStart"/>
      <w:proofErr w:type="gram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cost</w:t>
      </w:r>
      <w:proofErr w:type="spellEnd"/>
      <w:proofErr w:type="gram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function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: 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hatayı düzeltmek için kullanıyoruz.</w:t>
      </w:r>
    </w:p>
    <w:p w14:paraId="7646A564" w14:textId="77777777" w:rsidR="00143B1A" w:rsidRPr="00143B1A" w:rsidRDefault="00143B1A" w:rsidP="00143B1A">
      <w:pPr>
        <w:ind w:left="-240"/>
        <w:rPr>
          <w:rFonts w:ascii="Times New Roman" w:eastAsia="Times New Roman" w:hAnsi="Times New Roman" w:cs="Times New Roman"/>
          <w:color w:val="0000FF"/>
          <w:sz w:val="24"/>
          <w:szCs w:val="24"/>
          <w:lang w:eastAsia="tr-TR"/>
        </w:rPr>
      </w:pP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fldChar w:fldCharType="begin"/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instrText xml:space="preserve"> HYPERLINK "https://files.slack.com/files-pri/T021BTB4VEY-F02KBV2V2LR/image.png" </w:instrTex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fldChar w:fldCharType="separate"/>
      </w:r>
    </w:p>
    <w:p w14:paraId="0F43D2DC" w14:textId="13862E25" w:rsidR="00143B1A" w:rsidRPr="00143B1A" w:rsidRDefault="00143B1A" w:rsidP="00143B1A">
      <w:pPr>
        <w:ind w:left="-24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37FCFA32" w14:textId="77777777" w:rsidR="00143B1A" w:rsidRPr="00143B1A" w:rsidRDefault="00143B1A" w:rsidP="00143B1A">
      <w:pPr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fldChar w:fldCharType="end"/>
      </w:r>
    </w:p>
    <w:p w14:paraId="5F234CB6" w14:textId="77777777" w:rsid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</w:pP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 </w:t>
      </w:r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COST VE LOSS FONKSİYONLARI ARASINDAKİ FARK:</w:t>
      </w:r>
    </w:p>
    <w:p w14:paraId="6BFBC3A4" w14:textId="640138B8" w:rsid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</w:pP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br/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The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terms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cost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 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and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loss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functions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 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almost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refer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to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the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same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meaning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. 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br/>
        <w:t>[</w:t>
      </w:r>
      <w:proofErr w:type="spellStart"/>
      <w:proofErr w:type="gram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cost</w:t>
      </w:r>
      <w:proofErr w:type="spellEnd"/>
      <w:proofErr w:type="gram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ve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loss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fonksiyonları terimleri hemen hemen aynı anlama gelir.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] But,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loss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function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mainly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applies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for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a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single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training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set as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compared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to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the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cost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function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which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deals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with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a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penalty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for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a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number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of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training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sets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or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the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complete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batch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. ... 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br/>
        <w:t>[</w:t>
      </w:r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Ancak,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loss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fonksiyonu, bir dizi eğitim seti veya tüm parti için bir ceza ile ilgilenen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cost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fonksiyonuna kıyasla, esas olarak tek bir eğitim seti için geçerlidir. .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..] 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The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loss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function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is a 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value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which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is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calculated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at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every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instance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 [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loss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fonksiyonu, her durumda hesaplanan bir değerdir.]</w:t>
      </w:r>
    </w:p>
    <w:p w14:paraId="1DE9E966" w14:textId="31ABBFE1" w:rsid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</w:pPr>
    </w:p>
    <w:p w14:paraId="24ECDBB4" w14:textId="2DB54E60" w:rsid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</w:pPr>
    </w:p>
    <w:p w14:paraId="1F8C8561" w14:textId="32A5E66E" w:rsid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</w:pPr>
      <w:r w:rsidRPr="00143B1A">
        <w:rPr>
          <w:rFonts w:ascii="Arial" w:eastAsia="Times New Roman" w:hAnsi="Arial" w:cs="Arial"/>
          <w:b/>
          <w:bCs/>
          <w:noProof/>
          <w:color w:val="1D1C1D"/>
          <w:sz w:val="23"/>
          <w:szCs w:val="23"/>
          <w:lang w:eastAsia="tr-TR"/>
        </w:rPr>
        <w:drawing>
          <wp:inline distT="0" distB="0" distL="0" distR="0" wp14:anchorId="2185D8A3" wp14:editId="4E92F82A">
            <wp:extent cx="4847436" cy="2758815"/>
            <wp:effectExtent l="0" t="0" r="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452" cy="276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3905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348D6875" w14:textId="1C15A427" w:rsidR="00143B1A" w:rsidRPr="00143B1A" w:rsidRDefault="00143B1A" w:rsidP="00143B1A">
      <w:pPr>
        <w:shd w:val="clear" w:color="auto" w:fill="FFFFFF"/>
        <w:ind w:left="-300"/>
        <w:jc w:val="right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2FED3057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Cost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function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daki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amacımız: hatanın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minimun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olduğu yerdeki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bias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değerini bulmaktır.</w:t>
      </w:r>
    </w:p>
    <w:p w14:paraId="31689B4A" w14:textId="77777777" w:rsidR="00143B1A" w:rsidRDefault="00143B1A" w:rsidP="00143B1A">
      <w:pPr>
        <w:ind w:left="-240"/>
        <w:rPr>
          <w:rFonts w:ascii="Arial" w:eastAsia="Times New Roman" w:hAnsi="Arial" w:cs="Arial"/>
          <w:color w:val="1D1C1D"/>
          <w:sz w:val="20"/>
          <w:szCs w:val="20"/>
          <w:lang w:eastAsia="tr-TR"/>
        </w:rPr>
      </w:pPr>
    </w:p>
    <w:p w14:paraId="2A4236EF" w14:textId="77777777" w:rsidR="00143B1A" w:rsidRDefault="00143B1A" w:rsidP="00143B1A">
      <w:pPr>
        <w:ind w:left="-240"/>
        <w:rPr>
          <w:rFonts w:ascii="Arial" w:eastAsia="Times New Roman" w:hAnsi="Arial" w:cs="Arial"/>
          <w:color w:val="1D1C1D"/>
          <w:sz w:val="20"/>
          <w:szCs w:val="20"/>
          <w:lang w:eastAsia="tr-TR"/>
        </w:rPr>
      </w:pPr>
    </w:p>
    <w:p w14:paraId="7640960F" w14:textId="7C642078" w:rsidR="00143B1A" w:rsidRPr="00143B1A" w:rsidRDefault="00143B1A" w:rsidP="00143B1A">
      <w:pPr>
        <w:ind w:left="-240"/>
        <w:rPr>
          <w:rFonts w:ascii="Times New Roman" w:eastAsia="Times New Roman" w:hAnsi="Times New Roman" w:cs="Times New Roman"/>
          <w:color w:val="0000FF"/>
          <w:sz w:val="24"/>
          <w:szCs w:val="24"/>
          <w:lang w:eastAsia="tr-TR"/>
        </w:rPr>
      </w:pPr>
      <w:r w:rsidRPr="00143B1A">
        <w:rPr>
          <w:rFonts w:ascii="Arial" w:eastAsia="Times New Roman" w:hAnsi="Arial" w:cs="Arial"/>
          <w:noProof/>
          <w:color w:val="1D1C1D"/>
          <w:sz w:val="23"/>
          <w:szCs w:val="23"/>
          <w:lang w:eastAsia="tr-TR"/>
        </w:rPr>
        <w:lastRenderedPageBreak/>
        <w:drawing>
          <wp:inline distT="0" distB="0" distL="0" distR="0" wp14:anchorId="283E8612" wp14:editId="65AAC981">
            <wp:extent cx="6022810" cy="3462690"/>
            <wp:effectExtent l="0" t="0" r="0" b="444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1028" cy="347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fldChar w:fldCharType="begin"/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instrText xml:space="preserve"> HYPERLINK "https://files.slack.com/files-pri/T021BTB4VEY-F02JWFZGKN1/image.png" </w:instrTex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fldChar w:fldCharType="separate"/>
      </w:r>
    </w:p>
    <w:p w14:paraId="26C9B0FE" w14:textId="2D2A2484" w:rsidR="00143B1A" w:rsidRPr="00143B1A" w:rsidRDefault="00143B1A" w:rsidP="00143B1A">
      <w:pPr>
        <w:ind w:left="-24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33D05835" w14:textId="1CA04B29" w:rsidR="00143B1A" w:rsidRPr="00143B1A" w:rsidRDefault="00143B1A" w:rsidP="00143B1A">
      <w:pPr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fldChar w:fldCharType="end"/>
      </w:r>
      <w:proofErr w:type="spellStart"/>
      <w:proofErr w:type="gram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fit'imin</w:t>
      </w:r>
      <w:proofErr w:type="spellEnd"/>
      <w:proofErr w:type="gram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içinde hem eğitim yaptırıyorum hem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validate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(test) </w:t>
      </w:r>
      <w:proofErr w:type="spell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yaptırıyorum.epochs</w:t>
      </w:r>
      <w:proofErr w:type="spellEnd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 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= 600 --&gt; modelin kaç kere çalıştırılacağı..</w:t>
      </w:r>
    </w:p>
    <w:p w14:paraId="5AD4BA40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143B1A">
        <w:rPr>
          <w:rFonts w:ascii="Arial" w:eastAsia="Times New Roman" w:hAnsi="Arial" w:cs="Arial"/>
          <w:color w:val="1D1C1D"/>
          <w:sz w:val="20"/>
          <w:szCs w:val="20"/>
          <w:lang w:eastAsia="tr-TR"/>
        </w:rPr>
        <w:t>image.png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</w:t>
      </w:r>
    </w:p>
    <w:p w14:paraId="2DFA10A7" w14:textId="77777777" w:rsidR="00143B1A" w:rsidRPr="00143B1A" w:rsidRDefault="00143B1A" w:rsidP="00143B1A">
      <w:pPr>
        <w:ind w:left="-240"/>
        <w:rPr>
          <w:rFonts w:ascii="Times New Roman" w:eastAsia="Times New Roman" w:hAnsi="Times New Roman" w:cs="Times New Roman"/>
          <w:color w:val="0000FF"/>
          <w:sz w:val="24"/>
          <w:szCs w:val="24"/>
          <w:lang w:eastAsia="tr-TR"/>
        </w:rPr>
      </w:pP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fldChar w:fldCharType="begin"/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instrText xml:space="preserve"> HYPERLINK "https://files.slack.com/files-pri/T021BTB4VEY-F02K1NEL7C4/image.png" </w:instrTex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fldChar w:fldCharType="separate"/>
      </w:r>
    </w:p>
    <w:p w14:paraId="3C5AD325" w14:textId="77777777" w:rsidR="00143B1A" w:rsidRPr="00143B1A" w:rsidRDefault="00143B1A" w:rsidP="00143B1A">
      <w:pPr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fldChar w:fldCharType="end"/>
      </w:r>
    </w:p>
    <w:p w14:paraId="0362F7E7" w14:textId="05471C80" w:rsidR="00143B1A" w:rsidRPr="00143B1A" w:rsidRDefault="00143B1A" w:rsidP="00143B1A">
      <w:pPr>
        <w:shd w:val="clear" w:color="auto" w:fill="FFFFFF"/>
        <w:ind w:left="-300"/>
        <w:jc w:val="right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06CD1B02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spellStart"/>
      <w:proofErr w:type="gramStart"/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epoch</w: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'un</w:t>
      </w:r>
      <w:proofErr w:type="spellEnd"/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her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iterasyonunda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loss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function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değeri düşe düşe devam ediyor.</w:t>
      </w:r>
    </w:p>
    <w:p w14:paraId="4FE05325" w14:textId="77777777" w:rsid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0"/>
          <w:szCs w:val="20"/>
          <w:lang w:eastAsia="tr-TR"/>
        </w:rPr>
      </w:pPr>
    </w:p>
    <w:p w14:paraId="46F781DB" w14:textId="11A5A74F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143B1A">
        <w:rPr>
          <w:rFonts w:ascii="Arial" w:eastAsia="Times New Roman" w:hAnsi="Arial" w:cs="Arial"/>
          <w:noProof/>
          <w:color w:val="1D1C1D"/>
          <w:sz w:val="23"/>
          <w:szCs w:val="23"/>
          <w:lang w:eastAsia="tr-TR"/>
        </w:rPr>
        <w:drawing>
          <wp:inline distT="0" distB="0" distL="0" distR="0" wp14:anchorId="1B104849" wp14:editId="6A03DCC6">
            <wp:extent cx="5990494" cy="3238258"/>
            <wp:effectExtent l="0" t="0" r="0" b="63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9526" cy="32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fldChar w:fldCharType="begin"/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instrText xml:space="preserve"> HYPERLINK "https://files.slack.com/files-pri/T021BTB4VEY-F02JSQFHYDU/image.png" </w:instrTex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fldChar w:fldCharType="separate"/>
      </w:r>
    </w:p>
    <w:p w14:paraId="715C1D1B" w14:textId="77777777" w:rsidR="00143B1A" w:rsidRPr="00143B1A" w:rsidRDefault="00143B1A" w:rsidP="00143B1A">
      <w:pPr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fldChar w:fldCharType="end"/>
      </w:r>
    </w:p>
    <w:p w14:paraId="07327D30" w14:textId="77777777" w:rsidR="00143B1A" w:rsidRDefault="00143B1A" w:rsidP="00143B1A">
      <w:pPr>
        <w:shd w:val="clear" w:color="auto" w:fill="FFFFFF"/>
        <w:ind w:left="-300"/>
        <w:jc w:val="right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1293F9B0" w14:textId="77777777" w:rsidR="00143B1A" w:rsidRDefault="00143B1A" w:rsidP="00143B1A">
      <w:pPr>
        <w:shd w:val="clear" w:color="auto" w:fill="FFFFFF"/>
        <w:ind w:left="-300"/>
        <w:jc w:val="right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75D59143" w14:textId="36F93C88" w:rsidR="00143B1A" w:rsidRPr="00143B1A" w:rsidRDefault="00323B6E" w:rsidP="00143B1A">
      <w:pPr>
        <w:shd w:val="clear" w:color="auto" w:fill="FFFFFF"/>
        <w:ind w:left="-300"/>
        <w:jc w:val="right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hyperlink r:id="rId9" w:history="1">
        <w:r w:rsidR="00143B1A" w:rsidRPr="00143B1A">
          <w:rPr>
            <w:rFonts w:ascii="Arial" w:eastAsia="Times New Roman" w:hAnsi="Arial" w:cs="Arial"/>
            <w:color w:val="0000FF"/>
            <w:sz w:val="18"/>
            <w:szCs w:val="18"/>
            <w:lang w:eastAsia="tr-TR"/>
          </w:rPr>
          <w:t>10:17</w:t>
        </w:r>
      </w:hyperlink>
    </w:p>
    <w:p w14:paraId="1D32AC4E" w14:textId="51DE84F7" w:rsid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</w:pPr>
      <w:r w:rsidRPr="00143B1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lastRenderedPageBreak/>
        <w:t>Tüm öğrendiklerimizin özeti:</w:t>
      </w:r>
    </w:p>
    <w:p w14:paraId="609FE221" w14:textId="77777777" w:rsidR="00143B1A" w:rsidRPr="00143B1A" w:rsidRDefault="00143B1A" w:rsidP="00143B1A">
      <w:pPr>
        <w:shd w:val="clear" w:color="auto" w:fill="FFFFFF"/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3E9E1C48" w14:textId="0B8DB9AB" w:rsidR="00143B1A" w:rsidRPr="00143B1A" w:rsidRDefault="00143B1A" w:rsidP="00143B1A">
      <w:pPr>
        <w:ind w:left="-240"/>
        <w:rPr>
          <w:rFonts w:ascii="Times New Roman" w:eastAsia="Times New Roman" w:hAnsi="Times New Roman" w:cs="Times New Roman"/>
          <w:color w:val="0000FF"/>
          <w:sz w:val="24"/>
          <w:szCs w:val="24"/>
          <w:lang w:eastAsia="tr-TR"/>
        </w:rPr>
      </w:pPr>
      <w:r w:rsidRPr="00143B1A">
        <w:rPr>
          <w:rFonts w:ascii="Arial" w:eastAsia="Times New Roman" w:hAnsi="Arial" w:cs="Arial"/>
          <w:noProof/>
          <w:color w:val="1D1C1D"/>
          <w:sz w:val="23"/>
          <w:szCs w:val="23"/>
          <w:lang w:eastAsia="tr-TR"/>
        </w:rPr>
        <w:drawing>
          <wp:inline distT="0" distB="0" distL="0" distR="0" wp14:anchorId="57187D6E" wp14:editId="3C16805C">
            <wp:extent cx="7257123" cy="3299963"/>
            <wp:effectExtent l="0" t="0" r="127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68184" cy="33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fldChar w:fldCharType="begin"/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instrText xml:space="preserve"> HYPERLINK "https://files.slack.com/files-pri/T021BTB4VEY-F02JZH34ZFV/image.png" </w:instrText>
      </w: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fldChar w:fldCharType="separate"/>
      </w:r>
    </w:p>
    <w:p w14:paraId="52AFD4CA" w14:textId="489C47C8" w:rsidR="00143B1A" w:rsidRPr="00143B1A" w:rsidRDefault="00143B1A" w:rsidP="00143B1A">
      <w:pPr>
        <w:ind w:left="-24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6E228E7F" w14:textId="4C32816E" w:rsidR="00143B1A" w:rsidRPr="00143B1A" w:rsidRDefault="00143B1A" w:rsidP="00143B1A">
      <w:pPr>
        <w:ind w:left="-2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fldChar w:fldCharType="end"/>
      </w: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bir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gözlem birden fazla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class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a ait olabiliyorsa sigmoid kullanılıyor. </w:t>
      </w:r>
      <w:proofErr w:type="gram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sigmoid</w:t>
      </w:r>
      <w:proofErr w:type="gram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bir gözlemi her bir </w:t>
      </w:r>
      <w:proofErr w:type="spellStart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class</w:t>
      </w:r>
      <w:proofErr w:type="spellEnd"/>
      <w:r w:rsidRPr="00143B1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için ayrı ayrı değerlendiriyor</w:t>
      </w:r>
    </w:p>
    <w:p w14:paraId="0954A679" w14:textId="77777777" w:rsidR="00852352" w:rsidRDefault="00323B6E"/>
    <w:sectPr w:rsidR="008523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754"/>
    <w:rsid w:val="00143B1A"/>
    <w:rsid w:val="00323B6E"/>
    <w:rsid w:val="00536B14"/>
    <w:rsid w:val="007A5031"/>
    <w:rsid w:val="00833754"/>
    <w:rsid w:val="00AA0239"/>
    <w:rsid w:val="00BE5326"/>
    <w:rsid w:val="00C826AF"/>
    <w:rsid w:val="00E12BB1"/>
    <w:rsid w:val="00F6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86CC0"/>
  <w15:chartTrackingRefBased/>
  <w15:docId w15:val="{BA2FEB54-87D3-4F5C-81C5-BABE32E6C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ind w:left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143B1A"/>
    <w:rPr>
      <w:color w:val="0000FF"/>
      <w:u w:val="single"/>
    </w:rPr>
  </w:style>
  <w:style w:type="character" w:customStyle="1" w:styleId="c-timestamplabel">
    <w:name w:val="c-timestamp__label"/>
    <w:basedOn w:val="VarsaylanParagrafYazTipi"/>
    <w:rsid w:val="00143B1A"/>
  </w:style>
  <w:style w:type="character" w:customStyle="1" w:styleId="c-messagesender">
    <w:name w:val="c-message__sender"/>
    <w:basedOn w:val="VarsaylanParagrafYazTipi"/>
    <w:rsid w:val="00143B1A"/>
  </w:style>
  <w:style w:type="character" w:customStyle="1" w:styleId="c-messagekitfilemetatext">
    <w:name w:val="c-message_kit__file__meta__text"/>
    <w:basedOn w:val="VarsaylanParagrafYazTipi"/>
    <w:rsid w:val="00143B1A"/>
  </w:style>
  <w:style w:type="character" w:customStyle="1" w:styleId="c-messageeditedlabel">
    <w:name w:val="c-message__edited_label"/>
    <w:basedOn w:val="VarsaylanParagrafYazTipi"/>
    <w:rsid w:val="00143B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4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4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6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00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13328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06447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541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29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014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3794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02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57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22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25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10547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556520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428477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04468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852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893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052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56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3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6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97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44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30469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086143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1143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99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387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833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0249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54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1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36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71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26137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80859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059082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70522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794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33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925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402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168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2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87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737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237601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97964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981794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86095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018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071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279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995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07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71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7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38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42865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553103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789829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435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120249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6978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33363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005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0588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66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2863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13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4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06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89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75897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739239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430762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14831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219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398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34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94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565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78777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132202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223179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47456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691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78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289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6670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873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5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8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45469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108688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667500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36572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152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284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533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394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4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1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69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3888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102433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484864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79947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327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265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153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5028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15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21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43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28947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331779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372143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07304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64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08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631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7002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2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75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01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89704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44455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072041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62434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592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5570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477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0688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4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0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46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41125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994853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111600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06251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10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046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352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0204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15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9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06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19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75387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078822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66303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14037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010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23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902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066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6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8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72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8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30617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634084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574208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67275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247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870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642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480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7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5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20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566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75964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929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926204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72660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09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672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386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2560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9865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80938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369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372212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8113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3073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4295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037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9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8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95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64585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09027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501142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395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138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852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870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10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04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72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66296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327611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700872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67858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019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0353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803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3313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346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7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0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34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65686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84797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47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63448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3561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21675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13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874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7511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14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0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4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3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4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112137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646721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848341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134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956765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7366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664427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925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1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27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0262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6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73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1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89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4154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178082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353065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69055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301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0003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0240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8115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162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1882226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4335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314686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452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4639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2994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106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69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94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35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84643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95697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697126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89322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8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567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8820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492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8442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976856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755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639007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343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8962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2072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3741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89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9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1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841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1831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82318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374134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71526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789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571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7255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202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74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45067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0161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009396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146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1105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4489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6672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9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3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6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256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69154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20276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5915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876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145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390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6671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s0821.slack.com/archives/D023G1T8ACD/p1635185427003900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ds0821.slack.com/archives/D023G1T8ACD/p1635183566001300" TargetMode="External"/><Relationship Id="rId9" Type="http://schemas.openxmlformats.org/officeDocument/2006/relationships/hyperlink" Target="https://ds0821.slack.com/archives/D023G1T8ACD/p1635189461021200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758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hsynglryz2016@gmail.com</dc:creator>
  <cp:keywords/>
  <dc:description/>
  <cp:lastModifiedBy>Abdullah Tüysüz</cp:lastModifiedBy>
  <cp:revision>4</cp:revision>
  <dcterms:created xsi:type="dcterms:W3CDTF">2021-10-25T19:42:00Z</dcterms:created>
  <dcterms:modified xsi:type="dcterms:W3CDTF">2021-10-26T13:04:00Z</dcterms:modified>
</cp:coreProperties>
</file>