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9DF2" w14:textId="5D94100A" w:rsidR="00513E22" w:rsidRDefault="00000000">
      <w:pPr>
        <w:pStyle w:val="Title"/>
      </w:pPr>
      <w:r>
        <w:t xml:space="preserve">Pavilion </w:t>
      </w:r>
      <w:r w:rsidR="00691F24">
        <w:t>Damansara Heights</w:t>
      </w:r>
      <w:r>
        <w:t xml:space="preserve"> Website - Asset Requirements </w:t>
      </w:r>
    </w:p>
    <w:p w14:paraId="65F43297" w14:textId="77777777" w:rsidR="00513E22" w:rsidRDefault="00000000">
      <w:r>
        <w:rPr>
          <w:b/>
          <w:bCs/>
        </w:rPr>
        <w:t xml:space="preserve">Prepared By: </w:t>
      </w:r>
      <w:r>
        <w:t>Abdullah Zain (Full Stack Developer)</w:t>
      </w:r>
    </w:p>
    <w:p w14:paraId="6445B75A" w14:textId="18BEBD80" w:rsidR="00513E22" w:rsidRDefault="00000000">
      <w:r>
        <w:rPr>
          <w:b/>
          <w:bCs/>
        </w:rPr>
        <w:t xml:space="preserve">Company: </w:t>
      </w:r>
      <w:proofErr w:type="spellStart"/>
      <w:r>
        <w:t>Bradify</w:t>
      </w:r>
      <w:proofErr w:type="spellEnd"/>
      <w:r>
        <w:t xml:space="preserve"> Studio</w:t>
      </w:r>
      <w:r w:rsidR="00DF0E8F">
        <w:t>s</w:t>
      </w:r>
    </w:p>
    <w:p w14:paraId="6197D222" w14:textId="33099DD7" w:rsidR="00513E22" w:rsidRDefault="00000000">
      <w:r>
        <w:rPr>
          <w:b/>
          <w:bCs/>
        </w:rPr>
        <w:t xml:space="preserve">Project: </w:t>
      </w:r>
      <w:r>
        <w:t xml:space="preserve">Pavilion </w:t>
      </w:r>
      <w:proofErr w:type="spellStart"/>
      <w:r w:rsidR="00691F24">
        <w:t>damansara</w:t>
      </w:r>
      <w:proofErr w:type="spellEnd"/>
      <w:r w:rsidR="00691F24">
        <w:t xml:space="preserve"> heights</w:t>
      </w:r>
      <w:r>
        <w:t xml:space="preserve"> Real Estate Landing Page</w:t>
      </w:r>
    </w:p>
    <w:p w14:paraId="18654569" w14:textId="51478C67" w:rsidR="00513E22" w:rsidRDefault="00513E22"/>
    <w:p w14:paraId="00248592" w14:textId="77777777" w:rsidR="00513E22" w:rsidRDefault="00513E22"/>
    <w:p w14:paraId="1424DCE7" w14:textId="77777777" w:rsidR="00513E22" w:rsidRDefault="00000000">
      <w:pPr>
        <w:pStyle w:val="Heading1"/>
      </w:pPr>
      <w:r>
        <w:t>Overview</w:t>
      </w:r>
    </w:p>
    <w:p w14:paraId="653B397F" w14:textId="764A8F22" w:rsidR="00513E22" w:rsidRDefault="00000000">
      <w:r>
        <w:t xml:space="preserve">This document contains a comprehensive list of all required assets (images, backgrounds, and videos) needed for the Pavilion </w:t>
      </w:r>
      <w:r w:rsidR="00691F24">
        <w:t>Damansara heights</w:t>
      </w:r>
      <w:r>
        <w:t xml:space="preserve"> Real Estate Landing Page. It outlines the specific naming conventions and optimal aspect ratios for both PC/Desktop and Mobile views to ensure the best responsiveness and graphic fidelity.</w:t>
      </w:r>
    </w:p>
    <w:p w14:paraId="2C19B275" w14:textId="77777777" w:rsidR="00513E22" w:rsidRDefault="00513E22"/>
    <w:p w14:paraId="70DFFF14" w14:textId="77777777" w:rsidR="00513E22" w:rsidRDefault="00000000">
      <w:pPr>
        <w:pStyle w:val="Heading2"/>
      </w:pPr>
      <w:r>
        <w:t>1. Hero Section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6"/>
        <w:gridCol w:w="2128"/>
        <w:gridCol w:w="1861"/>
        <w:gridCol w:w="2319"/>
      </w:tblGrid>
      <w:tr w:rsidR="00513E22" w14:paraId="1640103D" w14:textId="77777777">
        <w:tc>
          <w:tcPr>
            <w:tcW w:w="0" w:type="auto"/>
          </w:tcPr>
          <w:p w14:paraId="5C499488" w14:textId="77777777" w:rsidR="00513E22" w:rsidRDefault="00000000">
            <w:r>
              <w:t>Asset Name Convention</w:t>
            </w:r>
          </w:p>
        </w:tc>
        <w:tc>
          <w:tcPr>
            <w:tcW w:w="0" w:type="auto"/>
          </w:tcPr>
          <w:p w14:paraId="0DD3FF66" w14:textId="77777777" w:rsidR="00513E22" w:rsidRDefault="00000000">
            <w:r>
              <w:t>Asset Type</w:t>
            </w:r>
          </w:p>
        </w:tc>
        <w:tc>
          <w:tcPr>
            <w:tcW w:w="0" w:type="auto"/>
          </w:tcPr>
          <w:p w14:paraId="18F9A54D" w14:textId="77777777" w:rsidR="00513E22" w:rsidRDefault="00000000">
            <w:r>
              <w:t>PC Aspect Ratio</w:t>
            </w:r>
          </w:p>
        </w:tc>
        <w:tc>
          <w:tcPr>
            <w:tcW w:w="0" w:type="auto"/>
          </w:tcPr>
          <w:p w14:paraId="3C474C1F" w14:textId="77777777" w:rsidR="00513E22" w:rsidRDefault="00000000">
            <w:r>
              <w:t>Mobile Aspect Ratio</w:t>
            </w:r>
          </w:p>
        </w:tc>
      </w:tr>
      <w:tr w:rsidR="00513E22" w14:paraId="0E5C3EA5" w14:textId="77777777">
        <w:tc>
          <w:tcPr>
            <w:tcW w:w="0" w:type="auto"/>
          </w:tcPr>
          <w:p w14:paraId="32BBB8DF" w14:textId="77777777" w:rsidR="00513E22" w:rsidRDefault="00000000">
            <w:r>
              <w:t>hero_1.jpg</w:t>
            </w:r>
          </w:p>
        </w:tc>
        <w:tc>
          <w:tcPr>
            <w:tcW w:w="0" w:type="auto"/>
          </w:tcPr>
          <w:p w14:paraId="66B00C24" w14:textId="77777777" w:rsidR="00513E22" w:rsidRDefault="00000000">
            <w:r>
              <w:t>Background Image</w:t>
            </w:r>
          </w:p>
        </w:tc>
        <w:tc>
          <w:tcPr>
            <w:tcW w:w="0" w:type="auto"/>
          </w:tcPr>
          <w:p w14:paraId="0ACEA5B6" w14:textId="3B6AA068" w:rsidR="00513E22" w:rsidRDefault="00000000">
            <w:r>
              <w:t xml:space="preserve">16:9 </w:t>
            </w:r>
          </w:p>
        </w:tc>
        <w:tc>
          <w:tcPr>
            <w:tcW w:w="0" w:type="auto"/>
          </w:tcPr>
          <w:p w14:paraId="34B7E86C" w14:textId="79ACFEA7" w:rsidR="00513E22" w:rsidRDefault="00000000">
            <w:r>
              <w:t>9:16</w:t>
            </w:r>
          </w:p>
        </w:tc>
      </w:tr>
      <w:tr w:rsidR="00513E22" w14:paraId="5002AC9C" w14:textId="77777777">
        <w:tc>
          <w:tcPr>
            <w:tcW w:w="0" w:type="auto"/>
          </w:tcPr>
          <w:p w14:paraId="03DBF764" w14:textId="77777777" w:rsidR="00513E22" w:rsidRDefault="00000000">
            <w:r>
              <w:t>hero_2.jpg</w:t>
            </w:r>
          </w:p>
        </w:tc>
        <w:tc>
          <w:tcPr>
            <w:tcW w:w="0" w:type="auto"/>
          </w:tcPr>
          <w:p w14:paraId="28AE7AB1" w14:textId="77777777" w:rsidR="00513E22" w:rsidRDefault="00000000">
            <w:r>
              <w:t>Background Image</w:t>
            </w:r>
          </w:p>
        </w:tc>
        <w:tc>
          <w:tcPr>
            <w:tcW w:w="0" w:type="auto"/>
          </w:tcPr>
          <w:p w14:paraId="48A59717" w14:textId="0498958B" w:rsidR="00513E22" w:rsidRDefault="00000000">
            <w:r>
              <w:t xml:space="preserve">16:9 </w:t>
            </w:r>
          </w:p>
        </w:tc>
        <w:tc>
          <w:tcPr>
            <w:tcW w:w="0" w:type="auto"/>
          </w:tcPr>
          <w:p w14:paraId="13A22F71" w14:textId="7CB254F6" w:rsidR="00513E22" w:rsidRDefault="00000000">
            <w:r>
              <w:t>9:16</w:t>
            </w:r>
          </w:p>
        </w:tc>
      </w:tr>
      <w:tr w:rsidR="00513E22" w14:paraId="6E68ED10" w14:textId="77777777">
        <w:tc>
          <w:tcPr>
            <w:tcW w:w="0" w:type="auto"/>
          </w:tcPr>
          <w:p w14:paraId="11A4BD1C" w14:textId="77777777" w:rsidR="00513E22" w:rsidRDefault="00000000">
            <w:r>
              <w:t>hero_3.jpg</w:t>
            </w:r>
          </w:p>
        </w:tc>
        <w:tc>
          <w:tcPr>
            <w:tcW w:w="0" w:type="auto"/>
          </w:tcPr>
          <w:p w14:paraId="77F785E1" w14:textId="77777777" w:rsidR="00513E22" w:rsidRDefault="00000000">
            <w:r>
              <w:t>Background Image</w:t>
            </w:r>
          </w:p>
        </w:tc>
        <w:tc>
          <w:tcPr>
            <w:tcW w:w="0" w:type="auto"/>
          </w:tcPr>
          <w:p w14:paraId="6DD7F71B" w14:textId="6CADAE37" w:rsidR="00513E22" w:rsidRDefault="00000000">
            <w:r>
              <w:t xml:space="preserve">16:9 </w:t>
            </w:r>
          </w:p>
        </w:tc>
        <w:tc>
          <w:tcPr>
            <w:tcW w:w="0" w:type="auto"/>
          </w:tcPr>
          <w:p w14:paraId="112FB615" w14:textId="60724ACA" w:rsidR="00513E22" w:rsidRDefault="00000000">
            <w:r>
              <w:t>9:16</w:t>
            </w:r>
          </w:p>
        </w:tc>
      </w:tr>
      <w:tr w:rsidR="00513E22" w14:paraId="13D3878A" w14:textId="77777777">
        <w:tc>
          <w:tcPr>
            <w:tcW w:w="0" w:type="auto"/>
          </w:tcPr>
          <w:p w14:paraId="4A5B69CF" w14:textId="77777777" w:rsidR="00513E22" w:rsidRDefault="00000000">
            <w:r>
              <w:t>hero_4.jpg</w:t>
            </w:r>
          </w:p>
        </w:tc>
        <w:tc>
          <w:tcPr>
            <w:tcW w:w="0" w:type="auto"/>
          </w:tcPr>
          <w:p w14:paraId="2FF712BA" w14:textId="77777777" w:rsidR="00513E22" w:rsidRDefault="00000000">
            <w:r>
              <w:t>Background Image</w:t>
            </w:r>
          </w:p>
        </w:tc>
        <w:tc>
          <w:tcPr>
            <w:tcW w:w="0" w:type="auto"/>
          </w:tcPr>
          <w:p w14:paraId="34962BF5" w14:textId="5E016113" w:rsidR="00513E22" w:rsidRDefault="00000000">
            <w:r>
              <w:t xml:space="preserve">16:9 </w:t>
            </w:r>
          </w:p>
        </w:tc>
        <w:tc>
          <w:tcPr>
            <w:tcW w:w="0" w:type="auto"/>
          </w:tcPr>
          <w:p w14:paraId="00212D4D" w14:textId="1BAC171A" w:rsidR="00513E22" w:rsidRDefault="00000000">
            <w:r>
              <w:t>9:16</w:t>
            </w:r>
          </w:p>
        </w:tc>
      </w:tr>
      <w:tr w:rsidR="00513E22" w14:paraId="3C615C71" w14:textId="77777777">
        <w:tc>
          <w:tcPr>
            <w:tcW w:w="0" w:type="auto"/>
          </w:tcPr>
          <w:p w14:paraId="35038530" w14:textId="77777777" w:rsidR="00513E22" w:rsidRDefault="00000000">
            <w:r>
              <w:t>hero_5.jpg</w:t>
            </w:r>
          </w:p>
        </w:tc>
        <w:tc>
          <w:tcPr>
            <w:tcW w:w="0" w:type="auto"/>
          </w:tcPr>
          <w:p w14:paraId="6319524A" w14:textId="77777777" w:rsidR="00513E22" w:rsidRDefault="00000000">
            <w:r>
              <w:t>Background Image</w:t>
            </w:r>
          </w:p>
        </w:tc>
        <w:tc>
          <w:tcPr>
            <w:tcW w:w="0" w:type="auto"/>
          </w:tcPr>
          <w:p w14:paraId="5D76DAB7" w14:textId="75F601B9" w:rsidR="00513E22" w:rsidRDefault="00000000">
            <w:r>
              <w:t xml:space="preserve">16:9 </w:t>
            </w:r>
          </w:p>
        </w:tc>
        <w:tc>
          <w:tcPr>
            <w:tcW w:w="0" w:type="auto"/>
          </w:tcPr>
          <w:p w14:paraId="33B185A8" w14:textId="33FF139E" w:rsidR="00513E22" w:rsidRDefault="00000000">
            <w:r>
              <w:t>9:16</w:t>
            </w:r>
          </w:p>
        </w:tc>
      </w:tr>
    </w:tbl>
    <w:p w14:paraId="7E242FCB" w14:textId="77777777" w:rsidR="00513E22" w:rsidRDefault="00513E22"/>
    <w:p w14:paraId="4D4A694B" w14:textId="77777777" w:rsidR="00513E22" w:rsidRDefault="00000000">
      <w:pPr>
        <w:pStyle w:val="Heading2"/>
      </w:pPr>
      <w:r>
        <w:t>2. Video Section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9"/>
        <w:gridCol w:w="1316"/>
        <w:gridCol w:w="1925"/>
        <w:gridCol w:w="2974"/>
      </w:tblGrid>
      <w:tr w:rsidR="00513E22" w14:paraId="6E8AF69D" w14:textId="77777777">
        <w:tc>
          <w:tcPr>
            <w:tcW w:w="0" w:type="auto"/>
          </w:tcPr>
          <w:p w14:paraId="3AB6477A" w14:textId="77777777" w:rsidR="00513E22" w:rsidRDefault="00000000">
            <w:r>
              <w:t>Asset Name Convention</w:t>
            </w:r>
          </w:p>
        </w:tc>
        <w:tc>
          <w:tcPr>
            <w:tcW w:w="0" w:type="auto"/>
          </w:tcPr>
          <w:p w14:paraId="7DE0D601" w14:textId="77777777" w:rsidR="00513E22" w:rsidRDefault="00000000">
            <w:r>
              <w:t>Asset Type</w:t>
            </w:r>
          </w:p>
        </w:tc>
        <w:tc>
          <w:tcPr>
            <w:tcW w:w="0" w:type="auto"/>
          </w:tcPr>
          <w:p w14:paraId="357ED787" w14:textId="77777777" w:rsidR="00513E22" w:rsidRDefault="00000000">
            <w:r>
              <w:t>PC Aspect Ratio</w:t>
            </w:r>
          </w:p>
        </w:tc>
        <w:tc>
          <w:tcPr>
            <w:tcW w:w="0" w:type="auto"/>
          </w:tcPr>
          <w:p w14:paraId="5E1F36EC" w14:textId="77777777" w:rsidR="00513E22" w:rsidRDefault="00000000">
            <w:r>
              <w:t>Mobile Aspect Ratio</w:t>
            </w:r>
          </w:p>
        </w:tc>
      </w:tr>
      <w:tr w:rsidR="00513E22" w14:paraId="611B3409" w14:textId="77777777">
        <w:tc>
          <w:tcPr>
            <w:tcW w:w="0" w:type="auto"/>
          </w:tcPr>
          <w:p w14:paraId="6423E10A" w14:textId="77777777" w:rsidR="00513E22" w:rsidRDefault="00000000">
            <w:r>
              <w:t>project_video.mp4</w:t>
            </w:r>
          </w:p>
        </w:tc>
        <w:tc>
          <w:tcPr>
            <w:tcW w:w="0" w:type="auto"/>
          </w:tcPr>
          <w:p w14:paraId="4F7D2E26" w14:textId="77777777" w:rsidR="00513E22" w:rsidRDefault="00000000">
            <w:r>
              <w:t>Video File</w:t>
            </w:r>
          </w:p>
        </w:tc>
        <w:tc>
          <w:tcPr>
            <w:tcW w:w="0" w:type="auto"/>
          </w:tcPr>
          <w:p w14:paraId="106048C4" w14:textId="77777777" w:rsidR="00513E22" w:rsidRDefault="00000000">
            <w:r>
              <w:t>16:9</w:t>
            </w:r>
          </w:p>
        </w:tc>
        <w:tc>
          <w:tcPr>
            <w:tcW w:w="0" w:type="auto"/>
          </w:tcPr>
          <w:p w14:paraId="58D43C53" w14:textId="40C7CCF6" w:rsidR="00513E22" w:rsidRDefault="00000000">
            <w:r>
              <w:t xml:space="preserve">9:16 (vertical reel format) </w:t>
            </w:r>
          </w:p>
        </w:tc>
      </w:tr>
    </w:tbl>
    <w:p w14:paraId="25CCE707" w14:textId="77777777" w:rsidR="00696D4B" w:rsidRDefault="00696D4B">
      <w:pPr>
        <w:pStyle w:val="Heading2"/>
      </w:pPr>
    </w:p>
    <w:p w14:paraId="7A55D545" w14:textId="77777777" w:rsidR="00513E22" w:rsidRDefault="00513E22"/>
    <w:p w14:paraId="49E3BA37" w14:textId="77777777" w:rsidR="00513E22" w:rsidRDefault="00000000">
      <w:pPr>
        <w:pStyle w:val="Heading2"/>
      </w:pPr>
      <w:r>
        <w:t>4. Facilities Section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6"/>
        <w:gridCol w:w="2231"/>
        <w:gridCol w:w="1833"/>
        <w:gridCol w:w="2284"/>
      </w:tblGrid>
      <w:tr w:rsidR="00513E22" w14:paraId="2569EA30" w14:textId="77777777">
        <w:tc>
          <w:tcPr>
            <w:tcW w:w="0" w:type="auto"/>
          </w:tcPr>
          <w:p w14:paraId="406BBD73" w14:textId="77777777" w:rsidR="00513E22" w:rsidRDefault="00000000">
            <w:r>
              <w:t>Asset Name Convention</w:t>
            </w:r>
          </w:p>
        </w:tc>
        <w:tc>
          <w:tcPr>
            <w:tcW w:w="0" w:type="auto"/>
          </w:tcPr>
          <w:p w14:paraId="004FCD15" w14:textId="77777777" w:rsidR="00513E22" w:rsidRDefault="00000000">
            <w:r>
              <w:t>Asset Type</w:t>
            </w:r>
          </w:p>
        </w:tc>
        <w:tc>
          <w:tcPr>
            <w:tcW w:w="0" w:type="auto"/>
          </w:tcPr>
          <w:p w14:paraId="107B4C1D" w14:textId="77777777" w:rsidR="00513E22" w:rsidRDefault="00000000">
            <w:r>
              <w:t>PC Aspect Ratio</w:t>
            </w:r>
          </w:p>
        </w:tc>
        <w:tc>
          <w:tcPr>
            <w:tcW w:w="0" w:type="auto"/>
          </w:tcPr>
          <w:p w14:paraId="6523B1D3" w14:textId="77777777" w:rsidR="00513E22" w:rsidRDefault="00000000">
            <w:r>
              <w:t>Mobile Aspect Ratio</w:t>
            </w:r>
          </w:p>
        </w:tc>
      </w:tr>
      <w:tr w:rsidR="00513E22" w14:paraId="6A3F07EC" w14:textId="77777777">
        <w:tc>
          <w:tcPr>
            <w:tcW w:w="0" w:type="auto"/>
          </w:tcPr>
          <w:p w14:paraId="6B4A0D20" w14:textId="77777777" w:rsidR="00513E22" w:rsidRDefault="00000000">
            <w:r>
              <w:t>facilities_bg.jpg</w:t>
            </w:r>
          </w:p>
        </w:tc>
        <w:tc>
          <w:tcPr>
            <w:tcW w:w="0" w:type="auto"/>
          </w:tcPr>
          <w:p w14:paraId="12E66EBA" w14:textId="77777777" w:rsidR="00513E22" w:rsidRDefault="00000000">
            <w:r>
              <w:t>Section Background</w:t>
            </w:r>
          </w:p>
        </w:tc>
        <w:tc>
          <w:tcPr>
            <w:tcW w:w="0" w:type="auto"/>
          </w:tcPr>
          <w:p w14:paraId="2D3290D7" w14:textId="77777777" w:rsidR="00513E22" w:rsidRDefault="00000000">
            <w:r>
              <w:t>16:9</w:t>
            </w:r>
          </w:p>
        </w:tc>
        <w:tc>
          <w:tcPr>
            <w:tcW w:w="0" w:type="auto"/>
          </w:tcPr>
          <w:p w14:paraId="07EB5596" w14:textId="77777777" w:rsidR="00513E22" w:rsidRDefault="00000000">
            <w:r>
              <w:t>9:16</w:t>
            </w:r>
          </w:p>
        </w:tc>
      </w:tr>
      <w:tr w:rsidR="00513E22" w14:paraId="17BE5F78" w14:textId="77777777">
        <w:tc>
          <w:tcPr>
            <w:tcW w:w="0" w:type="auto"/>
          </w:tcPr>
          <w:p w14:paraId="0F1FDDED" w14:textId="0886B5C2" w:rsidR="00513E22" w:rsidRDefault="00515C83">
            <w:r>
              <w:t>Fac1</w:t>
            </w:r>
            <w:r w:rsidR="00000000">
              <w:t>.jpg</w:t>
            </w:r>
          </w:p>
        </w:tc>
        <w:tc>
          <w:tcPr>
            <w:tcW w:w="0" w:type="auto"/>
          </w:tcPr>
          <w:p w14:paraId="549183DF" w14:textId="77777777" w:rsidR="00513E22" w:rsidRDefault="00000000">
            <w:r>
              <w:t>Image Card</w:t>
            </w:r>
          </w:p>
        </w:tc>
        <w:tc>
          <w:tcPr>
            <w:tcW w:w="0" w:type="auto"/>
          </w:tcPr>
          <w:p w14:paraId="6D7CD362" w14:textId="0C923BF3" w:rsidR="00513E22" w:rsidRDefault="00000000">
            <w:r>
              <w:t>4:</w:t>
            </w:r>
            <w:r w:rsidR="00DF0E8F">
              <w:t>5</w:t>
            </w:r>
          </w:p>
        </w:tc>
        <w:tc>
          <w:tcPr>
            <w:tcW w:w="0" w:type="auto"/>
          </w:tcPr>
          <w:p w14:paraId="68C63A7B" w14:textId="215BF6E0" w:rsidR="00513E22" w:rsidRDefault="00DF0E8F">
            <w:r>
              <w:t>4:5</w:t>
            </w:r>
          </w:p>
        </w:tc>
      </w:tr>
      <w:tr w:rsidR="00513E22" w14:paraId="48C7D4C6" w14:textId="77777777">
        <w:tc>
          <w:tcPr>
            <w:tcW w:w="0" w:type="auto"/>
          </w:tcPr>
          <w:p w14:paraId="7D614FD0" w14:textId="42F607DD" w:rsidR="00513E22" w:rsidRDefault="00515C83">
            <w:r>
              <w:t>Fac2</w:t>
            </w:r>
            <w:r w:rsidR="00000000">
              <w:t>.jpg</w:t>
            </w:r>
          </w:p>
        </w:tc>
        <w:tc>
          <w:tcPr>
            <w:tcW w:w="0" w:type="auto"/>
          </w:tcPr>
          <w:p w14:paraId="193FDADF" w14:textId="77777777" w:rsidR="00513E22" w:rsidRDefault="00000000">
            <w:r>
              <w:t>Image Card</w:t>
            </w:r>
          </w:p>
        </w:tc>
        <w:tc>
          <w:tcPr>
            <w:tcW w:w="0" w:type="auto"/>
          </w:tcPr>
          <w:p w14:paraId="41BC5DAD" w14:textId="1FB179A8" w:rsidR="00513E22" w:rsidRDefault="00000000">
            <w:r>
              <w:t>4:</w:t>
            </w:r>
            <w:r w:rsidR="00DF0E8F">
              <w:t>5</w:t>
            </w:r>
            <w:r>
              <w:t xml:space="preserve"> </w:t>
            </w:r>
          </w:p>
        </w:tc>
        <w:tc>
          <w:tcPr>
            <w:tcW w:w="0" w:type="auto"/>
          </w:tcPr>
          <w:p w14:paraId="72628651" w14:textId="5703A4D6" w:rsidR="00513E22" w:rsidRDefault="00DF0E8F">
            <w:r>
              <w:t xml:space="preserve">4:5 </w:t>
            </w:r>
          </w:p>
        </w:tc>
      </w:tr>
      <w:tr w:rsidR="00513E22" w14:paraId="4021147F" w14:textId="77777777">
        <w:tc>
          <w:tcPr>
            <w:tcW w:w="0" w:type="auto"/>
          </w:tcPr>
          <w:p w14:paraId="353A99CE" w14:textId="1FC00511" w:rsidR="00513E22" w:rsidRDefault="00515C83">
            <w:r>
              <w:t>Fac3</w:t>
            </w:r>
            <w:r w:rsidR="00000000">
              <w:t>.jpg</w:t>
            </w:r>
          </w:p>
        </w:tc>
        <w:tc>
          <w:tcPr>
            <w:tcW w:w="0" w:type="auto"/>
          </w:tcPr>
          <w:p w14:paraId="242B4091" w14:textId="77777777" w:rsidR="00513E22" w:rsidRDefault="00000000">
            <w:r>
              <w:t>Image Card</w:t>
            </w:r>
          </w:p>
        </w:tc>
        <w:tc>
          <w:tcPr>
            <w:tcW w:w="0" w:type="auto"/>
          </w:tcPr>
          <w:p w14:paraId="2A58AE27" w14:textId="4BE01392" w:rsidR="00513E22" w:rsidRDefault="00000000">
            <w:r>
              <w:t>4:</w:t>
            </w:r>
            <w:r w:rsidR="00DF0E8F">
              <w:t>5</w:t>
            </w:r>
            <w:r>
              <w:t xml:space="preserve"> </w:t>
            </w:r>
          </w:p>
        </w:tc>
        <w:tc>
          <w:tcPr>
            <w:tcW w:w="0" w:type="auto"/>
          </w:tcPr>
          <w:p w14:paraId="271DDFD7" w14:textId="7E0CFBF9" w:rsidR="00513E22" w:rsidRDefault="00DF0E8F">
            <w:r>
              <w:t xml:space="preserve">4:5 </w:t>
            </w:r>
          </w:p>
        </w:tc>
      </w:tr>
      <w:tr w:rsidR="00513E22" w14:paraId="03747FAF" w14:textId="77777777">
        <w:tc>
          <w:tcPr>
            <w:tcW w:w="0" w:type="auto"/>
          </w:tcPr>
          <w:p w14:paraId="501C1A5C" w14:textId="09D119F3" w:rsidR="00513E22" w:rsidRDefault="00515C83">
            <w:r>
              <w:t>Fac4</w:t>
            </w:r>
            <w:r w:rsidR="00000000">
              <w:t>.jpg</w:t>
            </w:r>
          </w:p>
        </w:tc>
        <w:tc>
          <w:tcPr>
            <w:tcW w:w="0" w:type="auto"/>
          </w:tcPr>
          <w:p w14:paraId="612C2D89" w14:textId="77777777" w:rsidR="00513E22" w:rsidRDefault="00000000">
            <w:r>
              <w:t>Image Card</w:t>
            </w:r>
          </w:p>
        </w:tc>
        <w:tc>
          <w:tcPr>
            <w:tcW w:w="0" w:type="auto"/>
          </w:tcPr>
          <w:p w14:paraId="76DBD31B" w14:textId="4F7D2275" w:rsidR="00513E22" w:rsidRDefault="00000000">
            <w:r>
              <w:t>4:</w:t>
            </w:r>
            <w:r w:rsidR="00DF0E8F">
              <w:t>5</w:t>
            </w:r>
            <w:r>
              <w:t xml:space="preserve"> </w:t>
            </w:r>
          </w:p>
        </w:tc>
        <w:tc>
          <w:tcPr>
            <w:tcW w:w="0" w:type="auto"/>
          </w:tcPr>
          <w:p w14:paraId="6A3EBA0D" w14:textId="4A9AC314" w:rsidR="00513E22" w:rsidRDefault="00DF0E8F">
            <w:r>
              <w:t xml:space="preserve">4:5 </w:t>
            </w:r>
          </w:p>
        </w:tc>
      </w:tr>
    </w:tbl>
    <w:p w14:paraId="275312D3" w14:textId="77777777" w:rsidR="00513E22" w:rsidRDefault="00513E22"/>
    <w:p w14:paraId="3905EF9C" w14:textId="77777777" w:rsidR="00513E22" w:rsidRDefault="00000000">
      <w:pPr>
        <w:pStyle w:val="Heading2"/>
      </w:pPr>
      <w:r>
        <w:t>5. Units Section</w:t>
      </w:r>
    </w:p>
    <w:p w14:paraId="6F8F12C7" w14:textId="77777777" w:rsidR="00513E22" w:rsidRDefault="00513E22"/>
    <w:p w14:paraId="06E3DD3B" w14:textId="77777777" w:rsidR="00691F24" w:rsidRDefault="00691F24" w:rsidP="00691F24">
      <w:pPr>
        <w:pStyle w:val="Heading2"/>
        <w:rPr>
          <w:rFonts w:ascii="Segoe UI" w:hAnsi="Segoe UI" w:cs="Segoe UI"/>
          <w:color w:val="C9A84C"/>
        </w:rPr>
      </w:pPr>
      <w:r>
        <w:rPr>
          <w:rFonts w:ascii="Segoe UI" w:hAnsi="Segoe UI" w:cs="Segoe UI"/>
        </w:rPr>
        <w:t>Backgrounds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1802"/>
        <w:gridCol w:w="1802"/>
        <w:gridCol w:w="2253"/>
      </w:tblGrid>
      <w:tr w:rsidR="00691F24" w14:paraId="0E7E700D" w14:textId="77777777" w:rsidTr="007D4030">
        <w:tc>
          <w:tcPr>
            <w:tcW w:w="17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AAC31F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Name Convention (Folder Path)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0C804A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Type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A24C76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PC Aspect Ratio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BF979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Mobile Aspect Ratio</w:t>
            </w:r>
          </w:p>
        </w:tc>
      </w:tr>
      <w:tr w:rsidR="00691F24" w14:paraId="7FA086E6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9D6C1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Assets/Backgrounds/</w:t>
            </w:r>
          </w:p>
          <w:p w14:paraId="69480E6F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phase1_bg.jpg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EA9FE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Background Image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AC3DCE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16:9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CBDB15" w14:textId="40E000E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9:16 </w:t>
            </w:r>
          </w:p>
        </w:tc>
      </w:tr>
      <w:tr w:rsidR="00691F24" w14:paraId="320B79BC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64105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Assets/Backgrounds/</w:t>
            </w:r>
          </w:p>
          <w:p w14:paraId="35D33A36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phase2_bg.jpg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6CFF5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Background Image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8C584B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16:9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23E4C1" w14:textId="6C8F7EF3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9:16 </w:t>
            </w:r>
          </w:p>
        </w:tc>
      </w:tr>
      <w:tr w:rsidR="00691F24" w14:paraId="2E40DEDC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49EEEB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lastRenderedPageBreak/>
              <w:t>Folder: Assets/Backgrounds/</w:t>
            </w:r>
          </w:p>
          <w:p w14:paraId="185FB47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corporate_bg.jpg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9B2641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Background Image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174A1B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16:9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82B405" w14:textId="580612BB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9:16</w:t>
            </w:r>
          </w:p>
        </w:tc>
      </w:tr>
    </w:tbl>
    <w:p w14:paraId="09B27CDC" w14:textId="77777777" w:rsidR="00691F24" w:rsidRDefault="00691F24" w:rsidP="00691F24">
      <w:pPr>
        <w:pStyle w:val="Heading2"/>
        <w:rPr>
          <w:rFonts w:ascii="Segoe UI" w:hAnsi="Segoe UI" w:cs="Segoe UI"/>
          <w:color w:val="C9A84C"/>
        </w:rPr>
      </w:pPr>
      <w:r>
        <w:rPr>
          <w:rFonts w:ascii="Segoe UI" w:hAnsi="Segoe UI" w:cs="Segoe UI"/>
        </w:rPr>
        <w:t>Phase 1 - Windsor Suites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1802"/>
        <w:gridCol w:w="1802"/>
        <w:gridCol w:w="2253"/>
      </w:tblGrid>
      <w:tr w:rsidR="00691F24" w14:paraId="0C3BCE2C" w14:textId="77777777" w:rsidTr="007D4030">
        <w:tc>
          <w:tcPr>
            <w:tcW w:w="17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6CBCB8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Name Convention (Folder Path)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90AC8C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Type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83833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PC Aspect Ratio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D0BEFD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Mobile Aspect Ratio</w:t>
            </w:r>
          </w:p>
        </w:tc>
      </w:tr>
      <w:tr w:rsidR="00691F24" w14:paraId="201E051C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6134C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Assets/Units/Phase1/Windsor/</w:t>
            </w:r>
          </w:p>
          <w:p w14:paraId="45331C2C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type_d1.jpg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CA85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61E738" w14:textId="7C0983D8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F0273D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51417F43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B6D49F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Assets/Units/Phase1/Windsor/</w:t>
            </w:r>
          </w:p>
          <w:p w14:paraId="13079C4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type_d2.jpg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01F77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7FCDF3" w14:textId="21758BB4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0CB9D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5DA63A40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BFC3D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Assets/Units/Phase1/Windsor/</w:t>
            </w:r>
          </w:p>
          <w:p w14:paraId="3EC8944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type_d3.jpg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ECC1F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991E5" w14:textId="357D3BE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BED961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625C86AD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15853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Assets/Units/Phase1/Windsor/</w:t>
            </w:r>
          </w:p>
          <w:p w14:paraId="4DA3576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type_d4.jpg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D09E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5088BB" w14:textId="206FD9A6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9A23D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5C59EF8F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A789D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Assets/Units/Phase1/Windsor/</w:t>
            </w:r>
          </w:p>
          <w:p w14:paraId="405EF12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type_d5.jpg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55C03B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BC5C38" w14:textId="7DFD68C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2AA07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1E941D88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818FE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Assets/Units/Phase1/Windsor/</w:t>
            </w:r>
          </w:p>
          <w:p w14:paraId="45F38C29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type_e1.jpg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54CA1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A1824" w14:textId="7DA99253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DD0EF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7E6AC7FF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3DB14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Assets/Units/Phase1/Windsor/</w:t>
            </w:r>
          </w:p>
          <w:p w14:paraId="60C7374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type_e2.jpg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A07F0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350589" w14:textId="6D5F7A0D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2206C6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678A502F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877B5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Assets/Units/Phase1/Windsor/</w:t>
            </w:r>
          </w:p>
          <w:p w14:paraId="2592D20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type_e2a.jpg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03D33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887B29" w14:textId="02DA4754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E99F1F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143A321F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3318CE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lastRenderedPageBreak/>
              <w:t>Folder: Assets/Units/Phase1/Windsor/</w:t>
            </w:r>
          </w:p>
          <w:p w14:paraId="034B68BD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type_f1.jpg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FDBC39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2AE54C" w14:textId="0AEF05B6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AB787C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2CCA3D8A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A1998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Assets/Units/Phase1/Windsor/</w:t>
            </w:r>
          </w:p>
          <w:p w14:paraId="2D8B370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type_f2.jpg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CA7B0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DEAEF0" w14:textId="0EBAC055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E9D62D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7A10902C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A7A2A9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Assets/Units/Phase1/Windsor/</w:t>
            </w:r>
          </w:p>
          <w:p w14:paraId="6B180AD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type_f2a.jpg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64544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0161E2" w14:textId="2D71439A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15094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52599235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77E37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Assets/Units/Phase1/Windsor/</w:t>
            </w:r>
          </w:p>
          <w:p w14:paraId="5A5E3341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type_f3.jpg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E13B7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B287C3" w14:textId="6D3B4784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F2DB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</w:tbl>
    <w:p w14:paraId="514AD518" w14:textId="77777777" w:rsidR="00691F24" w:rsidRDefault="00691F24" w:rsidP="00691F24">
      <w:pPr>
        <w:pStyle w:val="Heading2"/>
        <w:rPr>
          <w:rFonts w:ascii="Segoe UI" w:hAnsi="Segoe UI" w:cs="Segoe UI"/>
          <w:color w:val="C9A84C"/>
        </w:rPr>
      </w:pPr>
      <w:r>
        <w:rPr>
          <w:rFonts w:ascii="Segoe UI" w:hAnsi="Segoe UI" w:cs="Segoe UI"/>
        </w:rPr>
        <w:t>Phase 1 - Regent Suites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1802"/>
        <w:gridCol w:w="1802"/>
        <w:gridCol w:w="2253"/>
      </w:tblGrid>
      <w:tr w:rsidR="00691F24" w14:paraId="0270DC3A" w14:textId="77777777" w:rsidTr="007D4030">
        <w:tc>
          <w:tcPr>
            <w:tcW w:w="17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DDCB64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Name Convention (Folder Path)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D094B7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Type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E62512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PC Aspect Ratio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28EF4C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Mobile Aspect Ratio</w:t>
            </w:r>
          </w:p>
        </w:tc>
      </w:tr>
      <w:tr w:rsidR="00691F24" w14:paraId="50B85237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D579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Assets/Units/Phase1/Regent/</w:t>
            </w:r>
          </w:p>
          <w:p w14:paraId="00D6106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type_a1.jpg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3F1F86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A919B2" w14:textId="16338FF9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4B819E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6AA8715E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36F8EF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Assets/Units/Phase1/Regent/</w:t>
            </w:r>
          </w:p>
          <w:p w14:paraId="39F8CF0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type_a2.jpg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2B101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152650" w14:textId="53270CD0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6B8A6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237ADE94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1223F3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Assets/Units/Phase1/Regent/</w:t>
            </w:r>
          </w:p>
          <w:p w14:paraId="61FA045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type_a3.jpg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50FA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6BDFB" w14:textId="1C235ABC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A31C21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370A47A4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99D4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Assets/Units/Phase1/Regent/</w:t>
            </w:r>
          </w:p>
          <w:p w14:paraId="5AD3412C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type_a4.jpg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781E6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336B6D" w14:textId="135CA99A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AD00F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585DDC3F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6B1EA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Assets/Units/Phase1/Regent/</w:t>
            </w:r>
          </w:p>
          <w:p w14:paraId="48835F0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type_a5.jpg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E18D7F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FE27F0" w14:textId="64E34179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4F041F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034DF6AE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D7459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lastRenderedPageBreak/>
              <w:t>Folder: Assets/Units/Phase1/Regent/</w:t>
            </w:r>
          </w:p>
          <w:p w14:paraId="149475A3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type_a6.jpg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1BD4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76A562" w14:textId="7D53B890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3659C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24735D2D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FD1EFE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Assets/Units/Phase1/Regent/</w:t>
            </w:r>
          </w:p>
          <w:p w14:paraId="699ACF7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type_b1.jpg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14F25F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A31BEE" w14:textId="0FDC64F3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731ED9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5B3347B7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CA41DD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Assets/Units/Phase1/Regent/</w:t>
            </w:r>
          </w:p>
          <w:p w14:paraId="024DB62C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type_b2.jpg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526543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03ACC9" w14:textId="151982D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0865B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345334FD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532BB1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Assets/Units/Phase1/Regent/</w:t>
            </w:r>
          </w:p>
          <w:p w14:paraId="66C01AF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type_b3.jpg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D649C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D8E994" w14:textId="0EBD2D4D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85928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495C19E1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248F9F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Assets/Units/Phase1/Regent/</w:t>
            </w:r>
          </w:p>
          <w:p w14:paraId="50A6AC1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type_c1.jpg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3D1D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35A10F" w14:textId="0A7FA97C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709DA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01262A5A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59B84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Assets/Units/Phase1/Regent/</w:t>
            </w:r>
          </w:p>
          <w:p w14:paraId="25FEAEEB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type_c1a.jpg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89396D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6CCC16" w14:textId="5E95AA99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DE3863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7AAA7EB6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335FE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Assets/Units/Phase1/Regent/</w:t>
            </w:r>
          </w:p>
          <w:p w14:paraId="3DF2733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type_c2.jpg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3ACB9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A1A12B" w14:textId="2EBEA466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B0E0BC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</w:tbl>
    <w:p w14:paraId="79CBF40A" w14:textId="77777777" w:rsidR="00691F24" w:rsidRDefault="00691F24" w:rsidP="00691F24">
      <w:pPr>
        <w:pStyle w:val="Heading2"/>
        <w:rPr>
          <w:rFonts w:ascii="Segoe UI" w:hAnsi="Segoe UI" w:cs="Segoe UI"/>
          <w:color w:val="C9A84C"/>
        </w:rPr>
      </w:pPr>
      <w:r>
        <w:rPr>
          <w:rFonts w:ascii="Segoe UI" w:hAnsi="Segoe UI" w:cs="Segoe UI"/>
        </w:rPr>
        <w:t>Phase 1 - Crown Residences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1802"/>
        <w:gridCol w:w="1802"/>
        <w:gridCol w:w="2253"/>
      </w:tblGrid>
      <w:tr w:rsidR="00691F24" w14:paraId="128C0ECF" w14:textId="77777777" w:rsidTr="007D4030">
        <w:tc>
          <w:tcPr>
            <w:tcW w:w="17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5E2171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Name Convention (Folder Path)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359EA0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Type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135144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PC Aspect Ratio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21822F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Mobile Aspect Ratio</w:t>
            </w:r>
          </w:p>
        </w:tc>
      </w:tr>
      <w:tr w:rsidR="00691F24" w14:paraId="7DC4CBE3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20C47D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Assets/Units/Phase1/Crown/</w:t>
            </w:r>
          </w:p>
          <w:p w14:paraId="5E1EA61B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type_g1.jpg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D74A93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54D167" w14:textId="62B59759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F23AC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5094A3C5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CEB223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Assets/Units/Phase1/Crown/</w:t>
            </w:r>
          </w:p>
          <w:p w14:paraId="7194A721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type_g2.jpg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C829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AD777" w14:textId="6B7C174F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78A66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</w:tbl>
    <w:p w14:paraId="715B9B0C" w14:textId="77777777" w:rsidR="00691F24" w:rsidRDefault="00691F24" w:rsidP="00691F24">
      <w:pPr>
        <w:pStyle w:val="Heading2"/>
        <w:rPr>
          <w:rFonts w:ascii="Segoe UI" w:hAnsi="Segoe UI" w:cs="Segoe UI"/>
          <w:color w:val="C9A84C"/>
        </w:rPr>
      </w:pPr>
      <w:r>
        <w:rPr>
          <w:rFonts w:ascii="Segoe UI" w:hAnsi="Segoe UI" w:cs="Segoe UI"/>
        </w:rPr>
        <w:lastRenderedPageBreak/>
        <w:t>Phase 2 - Imperial Residences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1802"/>
        <w:gridCol w:w="1802"/>
        <w:gridCol w:w="2253"/>
      </w:tblGrid>
      <w:tr w:rsidR="00691F24" w14:paraId="3D0EC77C" w14:textId="77777777" w:rsidTr="007D4030">
        <w:tc>
          <w:tcPr>
            <w:tcW w:w="17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581D6F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Name Convention (Folder Path)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6E11C0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Type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ABD834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PC Aspect Ratio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921A7B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Mobile Aspect Ratio</w:t>
            </w:r>
          </w:p>
        </w:tc>
      </w:tr>
      <w:tr w:rsidR="00691F24" w14:paraId="6B530459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07C1F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Assets/Units/Phase2/Imperial/</w:t>
            </w:r>
          </w:p>
          <w:p w14:paraId="73A97D2B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type_h1.jpg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33C37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DDCAC1" w14:textId="129713B5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B7F586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217C3732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DAAF09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Assets/Units/Phase2/Imperial/</w:t>
            </w:r>
          </w:p>
          <w:p w14:paraId="6279CAE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type_h1a.jpg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69E9A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351DBA" w14:textId="48DBD0B5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C2712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7E284730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5E31F6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Assets/Units/Phase2/Imperial/</w:t>
            </w:r>
          </w:p>
          <w:p w14:paraId="79AF7811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type_h2.jpg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9E0BE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3A7933" w14:textId="33E2944F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4877C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74188094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3FEF3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Assets/Units/Phase2/Imperial/</w:t>
            </w:r>
          </w:p>
          <w:p w14:paraId="31C9686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type_h2a.jpg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B6F33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9D3683" w14:textId="16606B66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40F58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</w:tbl>
    <w:p w14:paraId="6B09989C" w14:textId="77777777" w:rsidR="00691F24" w:rsidRDefault="00691F24" w:rsidP="00691F24">
      <w:pPr>
        <w:pStyle w:val="Heading2"/>
        <w:rPr>
          <w:rFonts w:ascii="Segoe UI" w:hAnsi="Segoe UI" w:cs="Segoe UI"/>
          <w:color w:val="C9A84C"/>
        </w:rPr>
      </w:pPr>
      <w:r>
        <w:rPr>
          <w:rFonts w:ascii="Segoe UI" w:hAnsi="Segoe UI" w:cs="Segoe UI"/>
        </w:rPr>
        <w:t>Phase 2 - Royal Suites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1802"/>
        <w:gridCol w:w="1802"/>
        <w:gridCol w:w="2253"/>
      </w:tblGrid>
      <w:tr w:rsidR="00691F24" w14:paraId="3E59A634" w14:textId="77777777" w:rsidTr="007D4030">
        <w:tc>
          <w:tcPr>
            <w:tcW w:w="17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3099C5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Name Convention (Folder Path)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881991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Type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49CB4F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PC Aspect Ratio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09644C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Mobile Aspect Ratio</w:t>
            </w:r>
          </w:p>
        </w:tc>
      </w:tr>
      <w:tr w:rsidR="00691F24" w14:paraId="6CAA6379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49F6A1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Assets/Units/Phase2/Royal/</w:t>
            </w:r>
          </w:p>
          <w:p w14:paraId="00873AE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type_s1.jpg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EAB303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E25BCC" w14:textId="0C04F396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E8810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46AABCDA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B6FDCF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Assets/Units/Phase2/Royal/</w:t>
            </w:r>
          </w:p>
          <w:p w14:paraId="0A33DAEC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type_s2.jpg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6258B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23B2D" w14:textId="35017891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D4E6E6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4F1FE1E7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1BD2FC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Assets/Units/Phase2/Royal/</w:t>
            </w:r>
          </w:p>
          <w:p w14:paraId="0979D49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type_m1.jpg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DD131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327E0C" w14:textId="147B1990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A75A3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2EB5E6E7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2A462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Assets/Units/Phase2/Royal/</w:t>
            </w:r>
          </w:p>
          <w:p w14:paraId="11D1AA26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type_m2.jpg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7929D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6826E" w14:textId="51905658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069CB1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30E26AFF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67F30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lastRenderedPageBreak/>
              <w:t>Folder: Assets/Units/Phase2/Royal/</w:t>
            </w:r>
          </w:p>
          <w:p w14:paraId="15E3157C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type_dk1.jpg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BBE38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1495B3" w14:textId="294D4E2E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BFBDD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28B1A57B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2F9193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Assets/Units/Phase2/Royal/</w:t>
            </w:r>
          </w:p>
          <w:p w14:paraId="30F0A58C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type_dk2.jpg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0BAA21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8A654B" w14:textId="15BCF6E2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5CB5A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</w:tbl>
    <w:p w14:paraId="00BCFBE2" w14:textId="77777777" w:rsidR="00691F24" w:rsidRDefault="00691F24" w:rsidP="00691F24">
      <w:pPr>
        <w:pStyle w:val="Heading2"/>
        <w:rPr>
          <w:rFonts w:ascii="Segoe UI" w:hAnsi="Segoe UI" w:cs="Segoe UI"/>
        </w:rPr>
      </w:pPr>
    </w:p>
    <w:p w14:paraId="4249AAB1" w14:textId="77777777" w:rsidR="00691F24" w:rsidRDefault="00691F24" w:rsidP="00691F24">
      <w:pPr>
        <w:pStyle w:val="Heading2"/>
        <w:rPr>
          <w:rFonts w:ascii="Segoe UI" w:hAnsi="Segoe UI" w:cs="Segoe UI"/>
        </w:rPr>
      </w:pPr>
    </w:p>
    <w:p w14:paraId="12E1E8CF" w14:textId="77777777" w:rsidR="00691F24" w:rsidRDefault="00691F24" w:rsidP="00691F24">
      <w:pPr>
        <w:pStyle w:val="Heading2"/>
        <w:rPr>
          <w:rFonts w:ascii="Segoe UI" w:hAnsi="Segoe UI" w:cs="Segoe UI"/>
        </w:rPr>
      </w:pPr>
    </w:p>
    <w:p w14:paraId="2AD1C097" w14:textId="77777777" w:rsidR="00691F24" w:rsidRDefault="00691F24" w:rsidP="00691F24">
      <w:pPr>
        <w:pStyle w:val="Heading2"/>
        <w:rPr>
          <w:rFonts w:ascii="Segoe UI" w:hAnsi="Segoe UI" w:cs="Segoe UI"/>
        </w:rPr>
      </w:pPr>
    </w:p>
    <w:p w14:paraId="72ED2379" w14:textId="404030E3" w:rsidR="00691F24" w:rsidRDefault="00691F24" w:rsidP="00691F24">
      <w:pPr>
        <w:pStyle w:val="Heading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Corporate Section </w:t>
      </w:r>
    </w:p>
    <w:p w14:paraId="7FCF1323" w14:textId="77777777" w:rsidR="00691F24" w:rsidRDefault="00691F24" w:rsidP="00691F24">
      <w:pPr>
        <w:pStyle w:val="Heading2"/>
        <w:rPr>
          <w:rFonts w:ascii="Segoe UI" w:hAnsi="Segoe UI" w:cs="Segoe UI"/>
        </w:rPr>
      </w:pPr>
    </w:p>
    <w:p w14:paraId="4226230B" w14:textId="0E76D4D1" w:rsidR="00691F24" w:rsidRDefault="00691F24" w:rsidP="00691F24">
      <w:pPr>
        <w:pStyle w:val="Heading2"/>
        <w:rPr>
          <w:rFonts w:ascii="Segoe UI" w:hAnsi="Segoe UI" w:cs="Segoe UI"/>
          <w:color w:val="C9A84C"/>
        </w:rPr>
      </w:pPr>
      <w:r>
        <w:rPr>
          <w:rFonts w:ascii="Segoe UI" w:hAnsi="Segoe UI" w:cs="Segoe UI"/>
        </w:rPr>
        <w:t>Corporate Suites &amp; Hotel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1802"/>
        <w:gridCol w:w="1802"/>
        <w:gridCol w:w="2253"/>
      </w:tblGrid>
      <w:tr w:rsidR="00691F24" w14:paraId="743B3620" w14:textId="77777777" w:rsidTr="007D4030">
        <w:tc>
          <w:tcPr>
            <w:tcW w:w="17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1B4226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Name Convention (Folder Path)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C58DE3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Type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E10E63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PC Aspect Ratio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F1CC66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Mobile Aspect Ratio</w:t>
            </w:r>
          </w:p>
        </w:tc>
      </w:tr>
      <w:tr w:rsidR="00691F24" w14:paraId="17D721C8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9857FF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Assets/Corporate/Suites/</w:t>
            </w:r>
          </w:p>
          <w:p w14:paraId="55749A8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odd_floors.jpg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9963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E4C66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16:9 or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9B173B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4CB3F14D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37A5FC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Assets/Corporate/Suites/</w:t>
            </w:r>
          </w:p>
          <w:p w14:paraId="78E7947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even_floors.jpg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371329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E6F0D3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16:9 or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B19BD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  <w:tr w:rsidR="00691F24" w14:paraId="6BB58D84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CF648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Assets/Corporate/Suites/</w:t>
            </w:r>
          </w:p>
          <w:p w14:paraId="73C103CA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level_23a.jpg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B6234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Floor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34E9E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16:9 or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DBC230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</w:tbl>
    <w:p w14:paraId="2F02F83E" w14:textId="77777777" w:rsidR="00691F24" w:rsidRDefault="00691F24" w:rsidP="00691F24">
      <w:pPr>
        <w:pStyle w:val="Heading2"/>
        <w:rPr>
          <w:rFonts w:ascii="Segoe UI" w:hAnsi="Segoe UI" w:cs="Segoe UI"/>
          <w:color w:val="C9A84C"/>
        </w:rPr>
      </w:pPr>
      <w:r>
        <w:rPr>
          <w:rFonts w:ascii="Segoe UI" w:hAnsi="Segoe UI" w:cs="Segoe UI"/>
        </w:rPr>
        <w:t>Corporate Tower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1802"/>
        <w:gridCol w:w="1802"/>
        <w:gridCol w:w="2253"/>
      </w:tblGrid>
      <w:tr w:rsidR="00691F24" w14:paraId="61A44D2B" w14:textId="77777777" w:rsidTr="007D4030">
        <w:tc>
          <w:tcPr>
            <w:tcW w:w="17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FA1C98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Name Convention (Folder Path)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27C44A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Asset Type</w:t>
            </w:r>
          </w:p>
        </w:tc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A23940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PC Aspect Ratio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EBD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7B3B72" w14:textId="77777777" w:rsidR="00691F24" w:rsidRDefault="00691F24" w:rsidP="007D4030">
            <w:pPr>
              <w:spacing w:before="150"/>
              <w:rPr>
                <w:rFonts w:ascii="Segoe UI" w:hAnsi="Segoe UI" w:cs="Segoe UI"/>
                <w:b/>
                <w:bCs/>
                <w:color w:val="2D1606"/>
              </w:rPr>
            </w:pPr>
            <w:r>
              <w:rPr>
                <w:rFonts w:ascii="Segoe UI" w:hAnsi="Segoe UI" w:cs="Segoe UI"/>
                <w:b/>
                <w:bCs/>
                <w:color w:val="2D1606"/>
              </w:rPr>
              <w:t>Mobile Aspect Ratio</w:t>
            </w:r>
          </w:p>
        </w:tc>
      </w:tr>
      <w:tr w:rsidR="00691F24" w14:paraId="6A0B3994" w14:textId="77777777" w:rsidTr="007D403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3152C5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666666"/>
              </w:rPr>
            </w:pPr>
            <w:r>
              <w:rPr>
                <w:rFonts w:ascii="Segoe UI" w:hAnsi="Segoe UI" w:cs="Segoe UI"/>
                <w:color w:val="666666"/>
              </w:rPr>
              <w:t>Folder: Assets/Corporate/Tower1/</w:t>
            </w:r>
          </w:p>
          <w:p w14:paraId="3A413BD7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Courier New" w:hAnsi="Courier New" w:cs="Courier New"/>
                <w:color w:val="0056B3"/>
                <w:shd w:val="clear" w:color="auto" w:fill="F8F9FA"/>
              </w:rPr>
              <w:t>tower1_sold_out.jpg</w:t>
            </w:r>
            <w:r>
              <w:rPr>
                <w:rFonts w:ascii="Segoe UI" w:hAnsi="Segoe UI" w:cs="Segoe UI"/>
                <w:color w:val="333333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A16CB6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Building Graphic /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D47882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16:9 or 4:3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1FC666" w14:textId="77777777" w:rsidR="00691F24" w:rsidRDefault="00691F24" w:rsidP="007D4030">
            <w:pPr>
              <w:spacing w:before="150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1:1</w:t>
            </w:r>
          </w:p>
        </w:tc>
      </w:tr>
    </w:tbl>
    <w:p w14:paraId="4BACCCCA" w14:textId="77777777" w:rsidR="00691F24" w:rsidRDefault="00691F24" w:rsidP="00691F24"/>
    <w:p w14:paraId="76B48875" w14:textId="77777777" w:rsidR="00691F24" w:rsidRDefault="00691F24"/>
    <w:p w14:paraId="4138452B" w14:textId="775C206C" w:rsidR="00513E22" w:rsidRDefault="00000000">
      <w:pPr>
        <w:pStyle w:val="Heading2"/>
      </w:pPr>
      <w:r>
        <w:t xml:space="preserve">8. </w:t>
      </w:r>
      <w:r w:rsidR="00691F24">
        <w:t>developer detail</w:t>
      </w:r>
      <w:r>
        <w:t xml:space="preserve"> Section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6"/>
        <w:gridCol w:w="2128"/>
        <w:gridCol w:w="1861"/>
        <w:gridCol w:w="2319"/>
      </w:tblGrid>
      <w:tr w:rsidR="00513E22" w14:paraId="4B546DAA" w14:textId="77777777">
        <w:tc>
          <w:tcPr>
            <w:tcW w:w="0" w:type="auto"/>
          </w:tcPr>
          <w:p w14:paraId="26C25C63" w14:textId="77777777" w:rsidR="00513E22" w:rsidRDefault="00000000">
            <w:r>
              <w:lastRenderedPageBreak/>
              <w:t>Asset Name Convention</w:t>
            </w:r>
          </w:p>
        </w:tc>
        <w:tc>
          <w:tcPr>
            <w:tcW w:w="0" w:type="auto"/>
          </w:tcPr>
          <w:p w14:paraId="095F0CAC" w14:textId="77777777" w:rsidR="00513E22" w:rsidRDefault="00000000">
            <w:r>
              <w:t>Asset Type</w:t>
            </w:r>
          </w:p>
        </w:tc>
        <w:tc>
          <w:tcPr>
            <w:tcW w:w="0" w:type="auto"/>
          </w:tcPr>
          <w:p w14:paraId="1E75D9A2" w14:textId="77777777" w:rsidR="00513E22" w:rsidRDefault="00000000">
            <w:r>
              <w:t>PC Aspect Ratio</w:t>
            </w:r>
          </w:p>
        </w:tc>
        <w:tc>
          <w:tcPr>
            <w:tcW w:w="0" w:type="auto"/>
          </w:tcPr>
          <w:p w14:paraId="2A2AE9B4" w14:textId="77777777" w:rsidR="00513E22" w:rsidRDefault="00000000">
            <w:r>
              <w:t>Mobile Aspect Ratio</w:t>
            </w:r>
          </w:p>
        </w:tc>
      </w:tr>
      <w:tr w:rsidR="00513E22" w14:paraId="775F49C5" w14:textId="77777777">
        <w:tc>
          <w:tcPr>
            <w:tcW w:w="0" w:type="auto"/>
          </w:tcPr>
          <w:p w14:paraId="00FFF358" w14:textId="5BAC4609" w:rsidR="00513E22" w:rsidRDefault="00691F24">
            <w:r>
              <w:t>Developer_detail</w:t>
            </w:r>
            <w:r w:rsidR="00000000">
              <w:t>.jpg</w:t>
            </w:r>
          </w:p>
        </w:tc>
        <w:tc>
          <w:tcPr>
            <w:tcW w:w="0" w:type="auto"/>
          </w:tcPr>
          <w:p w14:paraId="76272F9D" w14:textId="77777777" w:rsidR="00513E22" w:rsidRDefault="00000000">
            <w:r>
              <w:t>Background Image</w:t>
            </w:r>
          </w:p>
        </w:tc>
        <w:tc>
          <w:tcPr>
            <w:tcW w:w="0" w:type="auto"/>
          </w:tcPr>
          <w:p w14:paraId="585A802A" w14:textId="7030E544" w:rsidR="00513E22" w:rsidRDefault="00000000">
            <w:r>
              <w:t xml:space="preserve">16:9 </w:t>
            </w:r>
          </w:p>
        </w:tc>
        <w:tc>
          <w:tcPr>
            <w:tcW w:w="0" w:type="auto"/>
          </w:tcPr>
          <w:p w14:paraId="22F3A074" w14:textId="49682545" w:rsidR="00513E22" w:rsidRDefault="00000000">
            <w:r>
              <w:t>9:16</w:t>
            </w:r>
          </w:p>
        </w:tc>
      </w:tr>
    </w:tbl>
    <w:p w14:paraId="1D9DFD49" w14:textId="77777777" w:rsidR="00513E22" w:rsidRDefault="00513E22"/>
    <w:p w14:paraId="0AAA3F6C" w14:textId="77777777" w:rsidR="001E5953" w:rsidRDefault="001E5953"/>
    <w:p w14:paraId="2955C4E0" w14:textId="77777777" w:rsidR="001E5953" w:rsidRDefault="001E5953"/>
    <w:p w14:paraId="5E9A2CC6" w14:textId="7B07A2D4" w:rsidR="001E5953" w:rsidRDefault="001E5953"/>
    <w:sectPr w:rsidR="001E59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C47D2"/>
    <w:multiLevelType w:val="hybridMultilevel"/>
    <w:tmpl w:val="57CE0390"/>
    <w:lvl w:ilvl="0" w:tplc="EC1A630E">
      <w:start w:val="1"/>
      <w:numFmt w:val="bullet"/>
      <w:lvlText w:val="●"/>
      <w:lvlJc w:val="left"/>
      <w:pPr>
        <w:ind w:left="720" w:hanging="360"/>
      </w:pPr>
    </w:lvl>
    <w:lvl w:ilvl="1" w:tplc="67C8EE08">
      <w:start w:val="1"/>
      <w:numFmt w:val="bullet"/>
      <w:lvlText w:val="○"/>
      <w:lvlJc w:val="left"/>
      <w:pPr>
        <w:ind w:left="1440" w:hanging="360"/>
      </w:pPr>
    </w:lvl>
    <w:lvl w:ilvl="2" w:tplc="4D425BAA">
      <w:start w:val="1"/>
      <w:numFmt w:val="bullet"/>
      <w:lvlText w:val="■"/>
      <w:lvlJc w:val="left"/>
      <w:pPr>
        <w:ind w:left="2160" w:hanging="360"/>
      </w:pPr>
    </w:lvl>
    <w:lvl w:ilvl="3" w:tplc="0A605CDA">
      <w:start w:val="1"/>
      <w:numFmt w:val="bullet"/>
      <w:lvlText w:val="●"/>
      <w:lvlJc w:val="left"/>
      <w:pPr>
        <w:ind w:left="2880" w:hanging="360"/>
      </w:pPr>
    </w:lvl>
    <w:lvl w:ilvl="4" w:tplc="8738EA08">
      <w:start w:val="1"/>
      <w:numFmt w:val="bullet"/>
      <w:lvlText w:val="○"/>
      <w:lvlJc w:val="left"/>
      <w:pPr>
        <w:ind w:left="3600" w:hanging="360"/>
      </w:pPr>
    </w:lvl>
    <w:lvl w:ilvl="5" w:tplc="EAC8A1F4">
      <w:start w:val="1"/>
      <w:numFmt w:val="bullet"/>
      <w:lvlText w:val="■"/>
      <w:lvlJc w:val="left"/>
      <w:pPr>
        <w:ind w:left="4320" w:hanging="360"/>
      </w:pPr>
    </w:lvl>
    <w:lvl w:ilvl="6" w:tplc="A68CEDC2">
      <w:start w:val="1"/>
      <w:numFmt w:val="bullet"/>
      <w:lvlText w:val="●"/>
      <w:lvlJc w:val="left"/>
      <w:pPr>
        <w:ind w:left="5040" w:hanging="360"/>
      </w:pPr>
    </w:lvl>
    <w:lvl w:ilvl="7" w:tplc="AB0A22F6">
      <w:start w:val="1"/>
      <w:numFmt w:val="bullet"/>
      <w:lvlText w:val="●"/>
      <w:lvlJc w:val="left"/>
      <w:pPr>
        <w:ind w:left="5760" w:hanging="360"/>
      </w:pPr>
    </w:lvl>
    <w:lvl w:ilvl="8" w:tplc="9926C8C8">
      <w:start w:val="1"/>
      <w:numFmt w:val="bullet"/>
      <w:lvlText w:val="●"/>
      <w:lvlJc w:val="left"/>
      <w:pPr>
        <w:ind w:left="6480" w:hanging="360"/>
      </w:pPr>
    </w:lvl>
  </w:abstractNum>
  <w:num w:numId="1" w16cid:durableId="1973709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E22"/>
    <w:rsid w:val="001E5953"/>
    <w:rsid w:val="00513E22"/>
    <w:rsid w:val="00515C83"/>
    <w:rsid w:val="00691F24"/>
    <w:rsid w:val="00696D4B"/>
    <w:rsid w:val="00A818AC"/>
    <w:rsid w:val="00D902A2"/>
    <w:rsid w:val="00DF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3E50"/>
  <w15:docId w15:val="{1AD0F12B-78B9-48F2-961D-2F627A23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91F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Pavilion Square Assets List Requirements</vt:lpstr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Pavilion Square Assets List Requirements</dc:title>
  <dc:creator>Abdullah Zain</dc:creator>
  <dc:description>Asset Requirements Document for Graphic Design Team</dc:description>
  <cp:lastModifiedBy>Neel Vinodkumar Patel  </cp:lastModifiedBy>
  <cp:revision>3</cp:revision>
  <dcterms:created xsi:type="dcterms:W3CDTF">2026-03-17T10:40:00Z</dcterms:created>
  <dcterms:modified xsi:type="dcterms:W3CDTF">2026-03-31T19:59:00Z</dcterms:modified>
</cp:coreProperties>
</file>