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3CCF" w:rsidRPr="00213CCF" w:rsidRDefault="00213CCF" w:rsidP="00213CCF">
      <w:pPr>
        <w:jc w:val="center"/>
        <w:rPr>
          <w:b/>
          <w:color w:val="A5A5A5" w:themeColor="accent3"/>
          <w:sz w:val="40"/>
          <w:u w:val="single"/>
          <w14:glow w14:rad="635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213CCF">
        <w:rPr>
          <w:b/>
          <w:color w:val="A5A5A5" w:themeColor="accent3"/>
          <w:sz w:val="40"/>
          <w:u w:val="single"/>
          <w14:glow w14:rad="63500">
            <w14:schemeClr w14:val="accent4">
              <w14:alpha w14:val="60000"/>
              <w14:satMod w14:val="175000"/>
            </w14:schemeClr>
          </w14:glow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Cloud Computing</w:t>
      </w:r>
    </w:p>
    <w:p w:rsidR="00DB0893" w:rsidRDefault="00213CCF" w:rsidP="00213CCF">
      <w:pPr>
        <w:jc w:val="center"/>
      </w:pPr>
      <w:r w:rsidRPr="00213CCF">
        <w:drawing>
          <wp:inline distT="0" distB="0" distL="0" distR="0" wp14:anchorId="4AC4F447" wp14:editId="36D9476F">
            <wp:extent cx="3842724" cy="1332865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4372" cy="13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E7" w:rsidRDefault="00510AE7" w:rsidP="00213CCF">
      <w:pPr>
        <w:jc w:val="center"/>
      </w:pPr>
      <w:r w:rsidRPr="00510AE7">
        <w:drawing>
          <wp:inline distT="0" distB="0" distL="0" distR="0" wp14:anchorId="396D3C7B" wp14:editId="37B9BB79">
            <wp:extent cx="3786625" cy="2606136"/>
            <wp:effectExtent l="0" t="0" r="444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2577" cy="26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AB" w:rsidRDefault="00026DAB" w:rsidP="00213CCF">
      <w:pPr>
        <w:jc w:val="center"/>
      </w:pPr>
      <w:r w:rsidRPr="00026DAB">
        <w:drawing>
          <wp:inline distT="0" distB="0" distL="0" distR="0" wp14:anchorId="7CB3C434" wp14:editId="01401E7E">
            <wp:extent cx="5278755" cy="28273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r="-2" b="4780"/>
                    <a:stretch/>
                  </pic:blipFill>
                  <pic:spPr bwMode="auto">
                    <a:xfrm>
                      <a:off x="0" y="0"/>
                      <a:ext cx="5281802" cy="282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6D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1830" w:rsidRDefault="008E1830" w:rsidP="00213CCF">
      <w:pPr>
        <w:spacing w:after="0" w:line="240" w:lineRule="auto"/>
      </w:pPr>
      <w:r>
        <w:separator/>
      </w:r>
    </w:p>
  </w:endnote>
  <w:endnote w:type="continuationSeparator" w:id="0">
    <w:p w:rsidR="008E1830" w:rsidRDefault="008E1830" w:rsidP="00213C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1830" w:rsidRDefault="008E1830" w:rsidP="00213CCF">
      <w:pPr>
        <w:spacing w:after="0" w:line="240" w:lineRule="auto"/>
      </w:pPr>
      <w:r>
        <w:separator/>
      </w:r>
    </w:p>
  </w:footnote>
  <w:footnote w:type="continuationSeparator" w:id="0">
    <w:p w:rsidR="008E1830" w:rsidRDefault="008E1830" w:rsidP="00213C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CCF"/>
    <w:rsid w:val="00026DAB"/>
    <w:rsid w:val="001D0A4C"/>
    <w:rsid w:val="00213CCF"/>
    <w:rsid w:val="002F4424"/>
    <w:rsid w:val="00510AE7"/>
    <w:rsid w:val="008E1830"/>
    <w:rsid w:val="00B32C5A"/>
    <w:rsid w:val="00DB0893"/>
    <w:rsid w:val="00EE0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7537E"/>
  <w15:chartTrackingRefBased/>
  <w15:docId w15:val="{D13479E1-2DC7-4754-A167-E81FFDE99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3C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3CCF"/>
  </w:style>
  <w:style w:type="paragraph" w:styleId="Footer">
    <w:name w:val="footer"/>
    <w:basedOn w:val="Normal"/>
    <w:link w:val="FooterChar"/>
    <w:uiPriority w:val="99"/>
    <w:unhideWhenUsed/>
    <w:rsid w:val="00213C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3C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chip soul</dc:creator>
  <cp:keywords/>
  <dc:description/>
  <cp:lastModifiedBy>chip soul</cp:lastModifiedBy>
  <cp:revision>4</cp:revision>
  <dcterms:created xsi:type="dcterms:W3CDTF">2024-11-29T11:26:00Z</dcterms:created>
  <dcterms:modified xsi:type="dcterms:W3CDTF">2024-11-29T12:39:00Z</dcterms:modified>
</cp:coreProperties>
</file>