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C49" w14:textId="0F1211DF" w:rsidR="00273048" w:rsidRDefault="00273048">
      <w:r>
        <w:t>Hi</w:t>
      </w:r>
    </w:p>
    <w:p w14:paraId="6A40BF2B" w14:textId="77777777" w:rsidR="00273048" w:rsidRDefault="00273048"/>
    <w:p w14:paraId="377C0A4E" w14:textId="4D5252D6" w:rsidR="00D64CA0" w:rsidRDefault="003E7725">
      <w:r>
        <w:t xml:space="preserve">Attached to this email is the dataset for </w:t>
      </w:r>
      <w:r w:rsidR="00273048">
        <w:t xml:space="preserve">the </w:t>
      </w:r>
      <w:r>
        <w:t xml:space="preserve">dashboard test. Kindly use this dataset to craft a dashboard that offers insightful </w:t>
      </w:r>
      <w:r w:rsidR="00273048">
        <w:t>analysis.</w:t>
      </w:r>
    </w:p>
    <w:p w14:paraId="6705702D" w14:textId="3BE15075" w:rsidR="003E7725" w:rsidRDefault="003E7725">
      <w:r>
        <w:t xml:space="preserve">Here are the </w:t>
      </w:r>
      <w:r w:rsidR="00273048">
        <w:t>guidelines.</w:t>
      </w:r>
      <w:r>
        <w:t xml:space="preserve"> </w:t>
      </w:r>
    </w:p>
    <w:p w14:paraId="22B29820" w14:textId="7CB3BDF6" w:rsidR="003E7725" w:rsidRDefault="003E7725" w:rsidP="003E7725">
      <w:pPr>
        <w:pStyle w:val="ListParagraph"/>
        <w:numPr>
          <w:ilvl w:val="0"/>
          <w:numId w:val="1"/>
        </w:numPr>
      </w:pPr>
      <w:r>
        <w:t xml:space="preserve">Employ Power BI to build the </w:t>
      </w:r>
      <w:proofErr w:type="gramStart"/>
      <w:r>
        <w:t>dashboard</w:t>
      </w:r>
      <w:proofErr w:type="gramEnd"/>
    </w:p>
    <w:p w14:paraId="5D4A5200" w14:textId="133B7158" w:rsidR="003E7725" w:rsidRDefault="003E7725" w:rsidP="003E7725">
      <w:pPr>
        <w:pStyle w:val="ListParagraph"/>
        <w:numPr>
          <w:ilvl w:val="0"/>
          <w:numId w:val="1"/>
        </w:numPr>
      </w:pPr>
      <w:r>
        <w:t>Ensure submission within 48 hours from the receipt of this email.</w:t>
      </w:r>
    </w:p>
    <w:p w14:paraId="55B979F0" w14:textId="058D442D" w:rsidR="003E7725" w:rsidRDefault="00273048" w:rsidP="003E7725">
      <w:pPr>
        <w:pStyle w:val="ListParagraph"/>
        <w:numPr>
          <w:ilvl w:val="0"/>
          <w:numId w:val="1"/>
        </w:numPr>
      </w:pPr>
      <w:r>
        <w:t>Connect</w:t>
      </w:r>
      <w:r w:rsidR="003E7725">
        <w:t xml:space="preserve"> </w:t>
      </w:r>
      <w:r>
        <w:t xml:space="preserve">the </w:t>
      </w:r>
      <w:proofErr w:type="spellStart"/>
      <w:r w:rsidR="003E7725">
        <w:t>pbix</w:t>
      </w:r>
      <w:proofErr w:type="spellEnd"/>
      <w:r w:rsidR="003E7725">
        <w:t xml:space="preserve"> file </w:t>
      </w:r>
      <w:r>
        <w:t>into a Word</w:t>
      </w:r>
      <w:r w:rsidR="003E7725">
        <w:t xml:space="preserve"> </w:t>
      </w:r>
      <w:r>
        <w:t>document</w:t>
      </w:r>
      <w:r w:rsidR="003E7725">
        <w:t xml:space="preserve"> and send it back as an attachment.</w:t>
      </w:r>
    </w:p>
    <w:p w14:paraId="2AF8EFE2" w14:textId="547564D5" w:rsidR="003E7725" w:rsidRDefault="00273048" w:rsidP="003E7725">
      <w:pPr>
        <w:pStyle w:val="ListParagraph"/>
        <w:numPr>
          <w:ilvl w:val="0"/>
          <w:numId w:val="1"/>
        </w:numPr>
      </w:pPr>
      <w:r>
        <w:t>Please adhere to a specific naming convention for the word file:</w:t>
      </w:r>
      <w:r w:rsidR="003E7725">
        <w:t xml:space="preserve"> </w:t>
      </w:r>
      <w:proofErr w:type="spellStart"/>
      <w:r>
        <w:t>Your</w:t>
      </w:r>
      <w:r w:rsidR="003E7725">
        <w:t>Name_YYYY</w:t>
      </w:r>
      <w:proofErr w:type="spellEnd"/>
      <w:r w:rsidR="003E7725">
        <w:t>/MM/DD</w:t>
      </w:r>
    </w:p>
    <w:p w14:paraId="0BFAE4AD" w14:textId="77777777" w:rsidR="003E7725" w:rsidRDefault="003E7725"/>
    <w:p w14:paraId="40711CDC" w14:textId="7045290E" w:rsidR="00273048" w:rsidRDefault="00273048">
      <w:proofErr w:type="gramStart"/>
      <w:r>
        <w:t>Example :</w:t>
      </w:r>
      <w:proofErr w:type="gramEnd"/>
    </w:p>
    <w:p w14:paraId="718E8D31" w14:textId="4D46C793" w:rsidR="003E7725" w:rsidRDefault="003E7725">
      <w:r w:rsidRPr="003E7725">
        <w:drawing>
          <wp:inline distT="0" distB="0" distL="0" distR="0" wp14:anchorId="2F63378F" wp14:editId="16B76809">
            <wp:extent cx="5731510" cy="2089150"/>
            <wp:effectExtent l="0" t="0" r="2540" b="6350"/>
            <wp:docPr id="1377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7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6EBC"/>
    <w:multiLevelType w:val="hybridMultilevel"/>
    <w:tmpl w:val="F7AE6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3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25"/>
    <w:rsid w:val="00273048"/>
    <w:rsid w:val="003E7725"/>
    <w:rsid w:val="008F34FD"/>
    <w:rsid w:val="00A36102"/>
    <w:rsid w:val="00D6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5F794"/>
  <w15:chartTrackingRefBased/>
  <w15:docId w15:val="{4455D8CC-488E-4EFB-8F24-A6BA54DE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375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Munir</dc:creator>
  <cp:keywords/>
  <dc:description/>
  <cp:lastModifiedBy>Saira Munir</cp:lastModifiedBy>
  <cp:revision>1</cp:revision>
  <dcterms:created xsi:type="dcterms:W3CDTF">2024-04-24T04:40:00Z</dcterms:created>
  <dcterms:modified xsi:type="dcterms:W3CDTF">2024-04-24T04:53:00Z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9f1219ee-8182-42d2-a848-7a303069eef4</vt:lpwstr>
  </property>
</Properties>
</file>