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518A9" w14:textId="77777777" w:rsidR="008D52C9" w:rsidRPr="00256E91" w:rsidRDefault="008D52C9" w:rsidP="001C459C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215E99" w:themeColor="text2" w:themeTint="BF"/>
          <w:kern w:val="36"/>
          <w:sz w:val="28"/>
          <w:szCs w:val="28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36"/>
          <w:sz w:val="28"/>
          <w:szCs w:val="28"/>
          <w14:ligatures w14:val="none"/>
        </w:rPr>
        <w:t>AI Content Generation Agent for the Government of Jordan</w:t>
      </w:r>
    </w:p>
    <w:p w14:paraId="7822E02A" w14:textId="77777777" w:rsidR="00CD5DDE" w:rsidRPr="008D52C9" w:rsidRDefault="00CD5DDE" w:rsidP="00C03AC3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215E99" w:themeColor="text2" w:themeTint="BF"/>
          <w:kern w:val="36"/>
          <w14:ligatures w14:val="none"/>
        </w:rPr>
      </w:pPr>
    </w:p>
    <w:p w14:paraId="445FAD0A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:sz w:val="28"/>
          <w:szCs w:val="28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:sz w:val="28"/>
          <w:szCs w:val="28"/>
          <w14:ligatures w14:val="none"/>
        </w:rPr>
        <w:t>Project Overview</w:t>
      </w:r>
    </w:p>
    <w:p w14:paraId="257E2177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The </w:t>
      </w: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AI Content Generation Agent</w:t>
      </w: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 is a digital government solution designed to support the modernization of Jordan’s public sector by improving how official government content is created, reviewed, and published.</w:t>
      </w:r>
    </w:p>
    <w:p w14:paraId="72D6A89F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The system uses </w:t>
      </w: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Artificial Intelligence and governance-based rules</w:t>
      </w: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 to assist ministries and government institutions in producing </w:t>
      </w: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consistent, accurate, and policy-compliant content across all communication channels</w:t>
      </w:r>
      <w:r w:rsidRPr="008D52C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300FC629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Instead of relying on manual drafting by individual employees, the AI agent operates within a </w:t>
      </w: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structured institutional framework</w:t>
      </w: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, ensuring that all government content follows </w:t>
      </w: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national standards, approved terminology, and official communication tone</w:t>
      </w:r>
      <w:r w:rsidRPr="008D52C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6831EA09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This project aligns with Jordan’s national initiatives to strengthen </w:t>
      </w: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digital transformation, administrative efficiency, and unified government communication</w:t>
      </w:r>
      <w:r w:rsidRPr="008D52C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5DEC3E9F" w14:textId="77777777" w:rsidR="008D52C9" w:rsidRPr="008D52C9" w:rsidRDefault="003C50D6" w:rsidP="008D52C9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</w:r>
      <w:r>
        <w:pict w14:anchorId="027429AD">
          <v:rect id="Horizontal Line 1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B2B546B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215E99" w:themeColor="text2" w:themeTint="BF"/>
          <w:kern w:val="36"/>
          <w:sz w:val="28"/>
          <w:szCs w:val="28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36"/>
          <w:sz w:val="28"/>
          <w:szCs w:val="28"/>
          <w14:ligatures w14:val="none"/>
        </w:rPr>
        <w:t>Project Objectives</w:t>
      </w:r>
    </w:p>
    <w:p w14:paraId="585273F9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The AI Content Generation Agent aims to achieve several key objectives in public sector communication:</w:t>
      </w:r>
    </w:p>
    <w:p w14:paraId="6E37EEE5" w14:textId="77777777" w:rsidR="008D52C9" w:rsidRPr="008D52C9" w:rsidRDefault="008D52C9" w:rsidP="008D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Unify government messaging across ministries, departments, and agencies.</w:t>
      </w:r>
    </w:p>
    <w:p w14:paraId="72D4C66B" w14:textId="77777777" w:rsidR="008D52C9" w:rsidRPr="008D52C9" w:rsidRDefault="008D52C9" w:rsidP="008D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Accelerate the production of official content while maintaining high quality standards.</w:t>
      </w:r>
    </w:p>
    <w:p w14:paraId="67CCE10B" w14:textId="77777777" w:rsidR="008D52C9" w:rsidRPr="008D52C9" w:rsidRDefault="008D52C9" w:rsidP="008D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Ensure compliance with national policies and sector regulations.</w:t>
      </w:r>
    </w:p>
    <w:p w14:paraId="39E24BAC" w14:textId="77777777" w:rsidR="008D52C9" w:rsidRPr="008D52C9" w:rsidRDefault="008D52C9" w:rsidP="008D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Reduce inconsistencies and writing errors while strengthening the use of formal Arabic language.</w:t>
      </w:r>
    </w:p>
    <w:p w14:paraId="397DD5CF" w14:textId="77777777" w:rsidR="008D52C9" w:rsidRPr="008D52C9" w:rsidRDefault="008D52C9" w:rsidP="008D5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Enable government employees to focus on higher-value tasks instead of repetitive content drafting.</w:t>
      </w:r>
    </w:p>
    <w:p w14:paraId="2B803540" w14:textId="77777777" w:rsidR="008D52C9" w:rsidRPr="008D52C9" w:rsidRDefault="003C50D6" w:rsidP="008D52C9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C50D6">
        <w:rPr>
          <w:rFonts w:asciiTheme="majorBidi" w:eastAsia="Times New Roman" w:hAnsiTheme="majorBidi" w:cstheme="majorBidi"/>
          <w:noProof/>
          <w:kern w:val="0"/>
        </w:rPr>
        <w:pict w14:anchorId="6AE2C7A8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087A3ED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215E99" w:themeColor="text2" w:themeTint="BF"/>
          <w:kern w:val="36"/>
          <w:sz w:val="28"/>
          <w:szCs w:val="28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36"/>
          <w:sz w:val="28"/>
          <w:szCs w:val="28"/>
          <w14:ligatures w14:val="none"/>
        </w:rPr>
        <w:t>Key Features of the System</w:t>
      </w:r>
    </w:p>
    <w:p w14:paraId="1EA8A679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1. Smart Government Content Generation</w:t>
      </w:r>
    </w:p>
    <w:p w14:paraId="47072EAC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The system automatically generates official content based on user requests.</w:t>
      </w:r>
    </w:p>
    <w:p w14:paraId="79965798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Capabilities</w:t>
      </w:r>
    </w:p>
    <w:p w14:paraId="17AB5DA1" w14:textId="77777777" w:rsidR="008D52C9" w:rsidRPr="008D52C9" w:rsidRDefault="008D52C9" w:rsidP="008D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lastRenderedPageBreak/>
        <w:t>Generate government reports</w:t>
      </w:r>
    </w:p>
    <w:p w14:paraId="2433A343" w14:textId="77777777" w:rsidR="008D52C9" w:rsidRPr="008D52C9" w:rsidRDefault="008D52C9" w:rsidP="008D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Draft official letters and correspondence</w:t>
      </w:r>
    </w:p>
    <w:p w14:paraId="6C0AF689" w14:textId="77777777" w:rsidR="008D52C9" w:rsidRPr="008D52C9" w:rsidRDefault="008D52C9" w:rsidP="008D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Create press releases and announcements</w:t>
      </w:r>
    </w:p>
    <w:p w14:paraId="7BA0E49F" w14:textId="77777777" w:rsidR="008D52C9" w:rsidRPr="008D52C9" w:rsidRDefault="008D52C9" w:rsidP="008D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Produce website and portal content</w:t>
      </w:r>
    </w:p>
    <w:p w14:paraId="666F9588" w14:textId="77777777" w:rsidR="008D52C9" w:rsidRPr="008D52C9" w:rsidRDefault="008D52C9" w:rsidP="008D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Generate social media posts for government channels</w:t>
      </w:r>
    </w:p>
    <w:p w14:paraId="61C8604A" w14:textId="77777777" w:rsidR="008D52C9" w:rsidRPr="008D52C9" w:rsidRDefault="008D52C9" w:rsidP="008D5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Create policy summaries and internal documentation</w:t>
      </w:r>
    </w:p>
    <w:p w14:paraId="5F22E793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Benefits</w:t>
      </w:r>
    </w:p>
    <w:p w14:paraId="591AD36F" w14:textId="77777777" w:rsidR="008D52C9" w:rsidRPr="008D52C9" w:rsidRDefault="008D52C9" w:rsidP="008D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Reduces writing time</w:t>
      </w:r>
    </w:p>
    <w:p w14:paraId="752E2BC7" w14:textId="77777777" w:rsidR="008D52C9" w:rsidRPr="008D52C9" w:rsidRDefault="008D52C9" w:rsidP="008D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Improves consistency across ministries</w:t>
      </w:r>
    </w:p>
    <w:p w14:paraId="07526510" w14:textId="77777777" w:rsidR="008D52C9" w:rsidRPr="008D52C9" w:rsidRDefault="008D52C9" w:rsidP="008D5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Supports Arabic language accuracy</w:t>
      </w:r>
    </w:p>
    <w:p w14:paraId="7EFBBC59" w14:textId="77777777" w:rsidR="008D52C9" w:rsidRPr="008D52C9" w:rsidRDefault="003C50D6" w:rsidP="008D52C9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C50D6">
        <w:rPr>
          <w:rFonts w:asciiTheme="majorBidi" w:eastAsia="Times New Roman" w:hAnsiTheme="majorBidi" w:cstheme="majorBidi"/>
          <w:noProof/>
          <w:kern w:val="0"/>
        </w:rPr>
        <w:pict w14:anchorId="657FC3D8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A75A29D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2. Unified Government Communication Tone</w:t>
      </w:r>
    </w:p>
    <w:p w14:paraId="2DEC1350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The system ensures that all government content follows a </w:t>
      </w: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standard national communication style</w:t>
      </w:r>
      <w:r w:rsidRPr="008D52C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54ADB954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Features</w:t>
      </w:r>
    </w:p>
    <w:p w14:paraId="27ABC07B" w14:textId="77777777" w:rsidR="008D52C9" w:rsidRPr="008D52C9" w:rsidRDefault="008D52C9" w:rsidP="008D5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National terminology library</w:t>
      </w:r>
    </w:p>
    <w:p w14:paraId="0303F6EB" w14:textId="77777777" w:rsidR="008D52C9" w:rsidRPr="008D52C9" w:rsidRDefault="008D52C9" w:rsidP="008D5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Standard government tone guidelines</w:t>
      </w:r>
    </w:p>
    <w:p w14:paraId="4A244CBE" w14:textId="77777777" w:rsidR="008D52C9" w:rsidRPr="008D52C9" w:rsidRDefault="008D52C9" w:rsidP="008D5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Official Arabic language rules</w:t>
      </w:r>
    </w:p>
    <w:p w14:paraId="6DA0F7C7" w14:textId="77777777" w:rsidR="008D52C9" w:rsidRPr="008D52C9" w:rsidRDefault="008D52C9" w:rsidP="008D5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National identity and branding alignment</w:t>
      </w:r>
    </w:p>
    <w:p w14:paraId="534E8D92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Impact</w:t>
      </w:r>
    </w:p>
    <w:p w14:paraId="0799F2AF" w14:textId="77777777" w:rsidR="008D52C9" w:rsidRPr="008D52C9" w:rsidRDefault="008D52C9" w:rsidP="008D5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Unified messaging across ministries</w:t>
      </w:r>
    </w:p>
    <w:p w14:paraId="37FFD27B" w14:textId="77777777" w:rsidR="008D52C9" w:rsidRPr="008D52C9" w:rsidRDefault="008D52C9" w:rsidP="008D5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Professional and consistent communication</w:t>
      </w:r>
    </w:p>
    <w:p w14:paraId="6C3A8748" w14:textId="77777777" w:rsidR="008D52C9" w:rsidRPr="008D52C9" w:rsidRDefault="008D52C9" w:rsidP="008D5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Reduced variation in writing style</w:t>
      </w:r>
    </w:p>
    <w:p w14:paraId="1C64C3C1" w14:textId="77777777" w:rsidR="008D52C9" w:rsidRPr="008D52C9" w:rsidRDefault="003C50D6" w:rsidP="008D52C9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C50D6">
        <w:rPr>
          <w:rFonts w:asciiTheme="majorBidi" w:eastAsia="Times New Roman" w:hAnsiTheme="majorBidi" w:cstheme="majorBidi"/>
          <w:noProof/>
          <w:kern w:val="0"/>
        </w:rPr>
        <w:pict w14:anchorId="40AE2618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0B67A7C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3. Policy and Regulation Compliance Engine</w:t>
      </w:r>
    </w:p>
    <w:p w14:paraId="5385C9CD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The AI agent automatically checks generated content against </w:t>
      </w: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government policies and regulations</w:t>
      </w:r>
      <w:r w:rsidRPr="008D52C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4E9BA6BF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Features</w:t>
      </w:r>
    </w:p>
    <w:p w14:paraId="4458CF18" w14:textId="77777777" w:rsidR="008D52C9" w:rsidRPr="008D52C9" w:rsidRDefault="008D52C9" w:rsidP="008D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Automatic policy validation</w:t>
      </w:r>
    </w:p>
    <w:p w14:paraId="1E0DA02A" w14:textId="77777777" w:rsidR="008D52C9" w:rsidRPr="008D52C9" w:rsidRDefault="008D52C9" w:rsidP="008D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Compliance checks before publishing</w:t>
      </w:r>
    </w:p>
    <w:p w14:paraId="0BC639F0" w14:textId="77777777" w:rsidR="008D52C9" w:rsidRPr="008D52C9" w:rsidRDefault="008D52C9" w:rsidP="008D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Sector-specific regulatory rules</w:t>
      </w:r>
    </w:p>
    <w:p w14:paraId="4EA95506" w14:textId="77777777" w:rsidR="008D52C9" w:rsidRPr="008D52C9" w:rsidRDefault="008D52C9" w:rsidP="008D5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Language and terminology verification</w:t>
      </w:r>
    </w:p>
    <w:p w14:paraId="512FA0CB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lastRenderedPageBreak/>
        <w:t>Impact</w:t>
      </w:r>
    </w:p>
    <w:p w14:paraId="2B386EE1" w14:textId="77777777" w:rsidR="008D52C9" w:rsidRPr="008D52C9" w:rsidRDefault="008D52C9" w:rsidP="008D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Prevents incorrect or unauthorized messaging</w:t>
      </w:r>
    </w:p>
    <w:p w14:paraId="2F026D21" w14:textId="77777777" w:rsidR="008D52C9" w:rsidRPr="008D52C9" w:rsidRDefault="008D52C9" w:rsidP="008D5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Ensures adherence to government standards</w:t>
      </w:r>
    </w:p>
    <w:p w14:paraId="0B215818" w14:textId="77777777" w:rsidR="008D52C9" w:rsidRPr="008D52C9" w:rsidRDefault="003C50D6" w:rsidP="008D52C9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C50D6">
        <w:rPr>
          <w:rFonts w:asciiTheme="majorBidi" w:eastAsia="Times New Roman" w:hAnsiTheme="majorBidi" w:cstheme="majorBidi"/>
          <w:noProof/>
          <w:kern w:val="0"/>
        </w:rPr>
        <w:pict w14:anchorId="3EC8582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93D40AD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4. Government Content Templates Library</w:t>
      </w:r>
    </w:p>
    <w:p w14:paraId="5DE6E9EA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The system provides </w:t>
      </w: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pre-approved templates</w:t>
      </w: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 used by government institutions.</w:t>
      </w:r>
    </w:p>
    <w:p w14:paraId="7EA89144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Examples</w:t>
      </w:r>
    </w:p>
    <w:p w14:paraId="23D9E70C" w14:textId="77777777" w:rsidR="008D52C9" w:rsidRPr="008D52C9" w:rsidRDefault="008D52C9" w:rsidP="008D5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Official correspondence templates</w:t>
      </w:r>
    </w:p>
    <w:p w14:paraId="79818F3F" w14:textId="77777777" w:rsidR="008D52C9" w:rsidRPr="008D52C9" w:rsidRDefault="008D52C9" w:rsidP="008D5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Press release formats</w:t>
      </w:r>
    </w:p>
    <w:p w14:paraId="7A61668F" w14:textId="77777777" w:rsidR="008D52C9" w:rsidRPr="008D52C9" w:rsidRDefault="008D52C9" w:rsidP="008D5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Public service announcements</w:t>
      </w:r>
    </w:p>
    <w:p w14:paraId="05A873C3" w14:textId="77777777" w:rsidR="008D52C9" w:rsidRPr="008D52C9" w:rsidRDefault="008D52C9" w:rsidP="008D5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Policy documentation formats</w:t>
      </w:r>
    </w:p>
    <w:p w14:paraId="2A6DC467" w14:textId="77777777" w:rsidR="008D52C9" w:rsidRPr="008D52C9" w:rsidRDefault="008D52C9" w:rsidP="008D52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Meeting summaries and reports</w:t>
      </w:r>
    </w:p>
    <w:p w14:paraId="50145E9C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Benefits</w:t>
      </w:r>
    </w:p>
    <w:p w14:paraId="387E738B" w14:textId="77777777" w:rsidR="008D52C9" w:rsidRPr="008D52C9" w:rsidRDefault="008D52C9" w:rsidP="008D52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Standardized document structure</w:t>
      </w:r>
    </w:p>
    <w:p w14:paraId="66237269" w14:textId="77777777" w:rsidR="008D52C9" w:rsidRPr="008D52C9" w:rsidRDefault="008D52C9" w:rsidP="008D52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Faster content preparation</w:t>
      </w:r>
    </w:p>
    <w:p w14:paraId="78E91AF4" w14:textId="77777777" w:rsidR="008D52C9" w:rsidRPr="008D52C9" w:rsidRDefault="008D52C9" w:rsidP="008D52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Reduced formatting errors</w:t>
      </w:r>
    </w:p>
    <w:p w14:paraId="21BC09AA" w14:textId="77777777" w:rsidR="008D52C9" w:rsidRPr="008D52C9" w:rsidRDefault="003C50D6" w:rsidP="008D52C9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C50D6">
        <w:rPr>
          <w:rFonts w:asciiTheme="majorBidi" w:eastAsia="Times New Roman" w:hAnsiTheme="majorBidi" w:cstheme="majorBidi"/>
          <w:noProof/>
          <w:kern w:val="0"/>
        </w:rPr>
        <w:pict w14:anchorId="3E480B5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5CB7E5F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5. Multi-Level Governance Framework</w:t>
      </w:r>
    </w:p>
    <w:p w14:paraId="2ABBE485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The AI agent operates within a </w:t>
      </w: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structured governance model</w:t>
      </w: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 to ensure accountability and compliance.</w:t>
      </w:r>
    </w:p>
    <w:p w14:paraId="053A8C46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Governance Levels</w:t>
      </w:r>
    </w:p>
    <w:p w14:paraId="3224179F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National Level</w:t>
      </w:r>
    </w:p>
    <w:p w14:paraId="2DAAFF76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Defines:</w:t>
      </w:r>
    </w:p>
    <w:p w14:paraId="14171D66" w14:textId="77777777" w:rsidR="008D52C9" w:rsidRPr="008D52C9" w:rsidRDefault="008D52C9" w:rsidP="008D5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Government communication tone</w:t>
      </w:r>
    </w:p>
    <w:p w14:paraId="55CF8920" w14:textId="77777777" w:rsidR="008D52C9" w:rsidRPr="008D52C9" w:rsidRDefault="008D52C9" w:rsidP="008D5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National terminology</w:t>
      </w:r>
    </w:p>
    <w:p w14:paraId="15CC7DE0" w14:textId="77777777" w:rsidR="008D52C9" w:rsidRPr="008D52C9" w:rsidRDefault="008D52C9" w:rsidP="008D52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Arabic language standards</w:t>
      </w:r>
    </w:p>
    <w:p w14:paraId="6105A768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Sector Level</w:t>
      </w:r>
    </w:p>
    <w:p w14:paraId="30F420FE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Defines:</w:t>
      </w:r>
    </w:p>
    <w:p w14:paraId="20A26C71" w14:textId="77777777" w:rsidR="008D52C9" w:rsidRPr="008D52C9" w:rsidRDefault="008D52C9" w:rsidP="008D52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lastRenderedPageBreak/>
        <w:t>Sector terminology (health, education, finance)</w:t>
      </w:r>
    </w:p>
    <w:p w14:paraId="1226FF6C" w14:textId="77777777" w:rsidR="008D52C9" w:rsidRPr="008D52C9" w:rsidRDefault="008D52C9" w:rsidP="008D52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Sector regulations</w:t>
      </w:r>
    </w:p>
    <w:p w14:paraId="7D2199F0" w14:textId="77777777" w:rsidR="008D52C9" w:rsidRPr="008D52C9" w:rsidRDefault="008D52C9" w:rsidP="008D52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Sector content templates</w:t>
      </w:r>
    </w:p>
    <w:p w14:paraId="0D1B85E0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Institutional Level</w:t>
      </w:r>
    </w:p>
    <w:p w14:paraId="73EB9540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Defines:</w:t>
      </w:r>
    </w:p>
    <w:p w14:paraId="2FC99EE7" w14:textId="77777777" w:rsidR="008D52C9" w:rsidRPr="008D52C9" w:rsidRDefault="008D52C9" w:rsidP="008D52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Ministry-specific identity</w:t>
      </w:r>
    </w:p>
    <w:p w14:paraId="64E1D7E9" w14:textId="77777777" w:rsidR="008D52C9" w:rsidRPr="008D52C9" w:rsidRDefault="008D52C9" w:rsidP="008D52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Internal templates</w:t>
      </w:r>
    </w:p>
    <w:p w14:paraId="4724F73C" w14:textId="77777777" w:rsidR="008D52C9" w:rsidRPr="008D52C9" w:rsidRDefault="008D52C9" w:rsidP="008D52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Approval workflows</w:t>
      </w:r>
    </w:p>
    <w:p w14:paraId="702DA0B8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3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Department Level (Optional)</w:t>
      </w:r>
    </w:p>
    <w:p w14:paraId="217BB093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Defines:</w:t>
      </w:r>
    </w:p>
    <w:p w14:paraId="2131C94D" w14:textId="77777777" w:rsidR="008D52C9" w:rsidRPr="008D52C9" w:rsidRDefault="008D52C9" w:rsidP="008D52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Department-specific guidelines</w:t>
      </w:r>
    </w:p>
    <w:p w14:paraId="0E0456E8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This layered governance ensures that </w:t>
      </w: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AI-generated content cannot bypass national or sector rules while maintaining institutional flexibility</w:t>
      </w:r>
      <w:r w:rsidRPr="008D52C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5786C424" w14:textId="77777777" w:rsidR="008D52C9" w:rsidRPr="008D52C9" w:rsidRDefault="003C50D6" w:rsidP="008D52C9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C50D6">
        <w:rPr>
          <w:rFonts w:asciiTheme="majorBidi" w:eastAsia="Times New Roman" w:hAnsiTheme="majorBidi" w:cstheme="majorBidi"/>
          <w:noProof/>
          <w:kern w:val="0"/>
        </w:rPr>
        <w:pict w14:anchorId="71A625E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81F8C51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6. Approval and Review Workflow</w:t>
      </w:r>
    </w:p>
    <w:p w14:paraId="1D56E734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The system integrates a </w:t>
      </w: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structured approval process</w:t>
      </w: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 before publishing content.</w:t>
      </w:r>
    </w:p>
    <w:p w14:paraId="29F07F52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Workflow Process</w:t>
      </w:r>
    </w:p>
    <w:p w14:paraId="0A5146EE" w14:textId="77777777" w:rsidR="008D52C9" w:rsidRPr="008D52C9" w:rsidRDefault="008D52C9" w:rsidP="008D5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AI generates the draft content.</w:t>
      </w:r>
    </w:p>
    <w:p w14:paraId="6B1ADFA4" w14:textId="77777777" w:rsidR="008D52C9" w:rsidRPr="008D52C9" w:rsidRDefault="008D52C9" w:rsidP="008D5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Internal review by authorized staff.</w:t>
      </w:r>
    </w:p>
    <w:p w14:paraId="010285DA" w14:textId="77777777" w:rsidR="008D52C9" w:rsidRPr="008D52C9" w:rsidRDefault="008D52C9" w:rsidP="008D5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Supervisor or department approval.</w:t>
      </w:r>
    </w:p>
    <w:p w14:paraId="58D5A5A1" w14:textId="77777777" w:rsidR="008D52C9" w:rsidRPr="008D52C9" w:rsidRDefault="008D52C9" w:rsidP="008D52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Final publishing authorization.</w:t>
      </w:r>
    </w:p>
    <w:p w14:paraId="173FFC7D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Additional Capabilities</w:t>
      </w:r>
    </w:p>
    <w:p w14:paraId="0CC6150A" w14:textId="77777777" w:rsidR="008D52C9" w:rsidRPr="008D52C9" w:rsidRDefault="008D52C9" w:rsidP="008D52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Audit trail of edits</w:t>
      </w:r>
    </w:p>
    <w:p w14:paraId="2621DB01" w14:textId="77777777" w:rsidR="008D52C9" w:rsidRPr="008D52C9" w:rsidRDefault="008D52C9" w:rsidP="008D52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Version history</w:t>
      </w:r>
    </w:p>
    <w:p w14:paraId="7BDB7BF1" w14:textId="77777777" w:rsidR="008D52C9" w:rsidRPr="008D52C9" w:rsidRDefault="008D52C9" w:rsidP="008D52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Content approval tracking</w:t>
      </w:r>
    </w:p>
    <w:p w14:paraId="2E2ED0CD" w14:textId="77777777" w:rsidR="008D52C9" w:rsidRPr="008D52C9" w:rsidRDefault="003C50D6" w:rsidP="008D52C9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C50D6">
        <w:rPr>
          <w:rFonts w:asciiTheme="majorBidi" w:eastAsia="Times New Roman" w:hAnsiTheme="majorBidi" w:cstheme="majorBidi"/>
          <w:noProof/>
          <w:kern w:val="0"/>
        </w:rPr>
        <w:pict w14:anchorId="25B543C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50D12E0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7. User Roles and Permissions</w:t>
      </w:r>
    </w:p>
    <w:p w14:paraId="719A035F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The system supports </w:t>
      </w: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role-based access control</w:t>
      </w:r>
      <w:r w:rsidRPr="008D52C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3C805836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lastRenderedPageBreak/>
        <w:t>Example Roles</w:t>
      </w:r>
    </w:p>
    <w:p w14:paraId="22C4DD78" w14:textId="77777777" w:rsidR="008D52C9" w:rsidRPr="008D52C9" w:rsidRDefault="008D52C9" w:rsidP="008D5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Content Creator</w:t>
      </w:r>
    </w:p>
    <w:p w14:paraId="757113DD" w14:textId="77777777" w:rsidR="008D52C9" w:rsidRPr="008D52C9" w:rsidRDefault="008D52C9" w:rsidP="008D5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Reviewer</w:t>
      </w:r>
    </w:p>
    <w:p w14:paraId="0E140C3C" w14:textId="77777777" w:rsidR="008D52C9" w:rsidRPr="008D52C9" w:rsidRDefault="008D52C9" w:rsidP="008D5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Department Supervisor</w:t>
      </w:r>
    </w:p>
    <w:p w14:paraId="32261285" w14:textId="77777777" w:rsidR="008D52C9" w:rsidRPr="008D52C9" w:rsidRDefault="008D52C9" w:rsidP="008D5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Ministry Communication Officer</w:t>
      </w:r>
    </w:p>
    <w:p w14:paraId="79A13F0C" w14:textId="77777777" w:rsidR="008D52C9" w:rsidRPr="008D52C9" w:rsidRDefault="008D52C9" w:rsidP="008D52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System Administrator</w:t>
      </w:r>
    </w:p>
    <w:p w14:paraId="39FC9B2F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Each role has defined permissions that determine what actions the user can perform.</w:t>
      </w:r>
    </w:p>
    <w:p w14:paraId="2ADA1C3D" w14:textId="77777777" w:rsidR="008D52C9" w:rsidRPr="008D52C9" w:rsidRDefault="003C50D6" w:rsidP="008D52C9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C50D6">
        <w:rPr>
          <w:rFonts w:asciiTheme="majorBidi" w:eastAsia="Times New Roman" w:hAnsiTheme="majorBidi" w:cstheme="majorBidi"/>
          <w:noProof/>
          <w:kern w:val="0"/>
        </w:rPr>
        <w:pict w14:anchorId="4238D04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C7A128D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8. Integration with Government Digital Systems</w:t>
      </w:r>
    </w:p>
    <w:p w14:paraId="42265C27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The AI agent can integrate with existing government platforms.</w:t>
      </w:r>
    </w:p>
    <w:p w14:paraId="54AA0F18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Possible Integrations</w:t>
      </w:r>
    </w:p>
    <w:p w14:paraId="1B11FE23" w14:textId="77777777" w:rsidR="008D52C9" w:rsidRPr="008D52C9" w:rsidRDefault="008D52C9" w:rsidP="008D52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Government websites and portals</w:t>
      </w:r>
    </w:p>
    <w:p w14:paraId="1C4F4634" w14:textId="77777777" w:rsidR="008D52C9" w:rsidRPr="008D52C9" w:rsidRDefault="008D52C9" w:rsidP="008D52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Digital government service platforms</w:t>
      </w:r>
    </w:p>
    <w:p w14:paraId="2845094A" w14:textId="77777777" w:rsidR="008D52C9" w:rsidRPr="008D52C9" w:rsidRDefault="008D52C9" w:rsidP="008D52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Document management systems</w:t>
      </w:r>
    </w:p>
    <w:p w14:paraId="7B8231E6" w14:textId="77777777" w:rsidR="008D52C9" w:rsidRPr="008D52C9" w:rsidRDefault="008D52C9" w:rsidP="008D52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Internal communication tools</w:t>
      </w:r>
    </w:p>
    <w:p w14:paraId="4CC13279" w14:textId="77777777" w:rsidR="008D52C9" w:rsidRPr="008D52C9" w:rsidRDefault="008D52C9" w:rsidP="008D52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Social media publishing tools</w:t>
      </w:r>
    </w:p>
    <w:p w14:paraId="2ABA37C8" w14:textId="77777777" w:rsidR="008D52C9" w:rsidRPr="008D52C9" w:rsidRDefault="003C50D6" w:rsidP="008D52C9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C50D6">
        <w:rPr>
          <w:rFonts w:asciiTheme="majorBidi" w:eastAsia="Times New Roman" w:hAnsiTheme="majorBidi" w:cstheme="majorBidi"/>
          <w:noProof/>
          <w:kern w:val="0"/>
        </w:rPr>
        <w:pict w14:anchorId="57BCB7F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4FAB5BE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9. Arabic Language Enhancement</w:t>
      </w:r>
    </w:p>
    <w:p w14:paraId="611B1BCE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Since government communication in Jordan primarily uses Arabic, the system includes advanced Arabic language capabilities.</w:t>
      </w:r>
    </w:p>
    <w:p w14:paraId="6806893F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Features</w:t>
      </w:r>
    </w:p>
    <w:p w14:paraId="5DCC26CD" w14:textId="77777777" w:rsidR="008D52C9" w:rsidRPr="008D52C9" w:rsidRDefault="008D52C9" w:rsidP="008D5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Arabic grammar correction</w:t>
      </w:r>
    </w:p>
    <w:p w14:paraId="7BF97C68" w14:textId="77777777" w:rsidR="008D52C9" w:rsidRPr="008D52C9" w:rsidRDefault="008D52C9" w:rsidP="008D5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Formal government language generation</w:t>
      </w:r>
    </w:p>
    <w:p w14:paraId="2D269E3D" w14:textId="77777777" w:rsidR="008D52C9" w:rsidRPr="008D52C9" w:rsidRDefault="008D52C9" w:rsidP="008D5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Terminology validation</w:t>
      </w:r>
    </w:p>
    <w:p w14:paraId="3D9158C3" w14:textId="77777777" w:rsidR="008D52C9" w:rsidRPr="008D52C9" w:rsidRDefault="008D52C9" w:rsidP="008D52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Style consistency</w:t>
      </w:r>
    </w:p>
    <w:p w14:paraId="0C06F913" w14:textId="77777777" w:rsidR="008D52C9" w:rsidRPr="008D52C9" w:rsidRDefault="003C50D6" w:rsidP="008D52C9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C50D6">
        <w:rPr>
          <w:rFonts w:asciiTheme="majorBidi" w:eastAsia="Times New Roman" w:hAnsiTheme="majorBidi" w:cstheme="majorBidi"/>
          <w:noProof/>
          <w:kern w:val="0"/>
        </w:rPr>
        <w:pict w14:anchorId="215A953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28E0547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10. Analytics and Performance Monitoring</w:t>
      </w:r>
    </w:p>
    <w:p w14:paraId="1D6D3130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The system tracks how the AI agent is used and evaluates output quality.</w:t>
      </w:r>
    </w:p>
    <w:p w14:paraId="0104C15B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Features</w:t>
      </w:r>
    </w:p>
    <w:p w14:paraId="2E7A6C0B" w14:textId="77777777" w:rsidR="008D52C9" w:rsidRPr="008D52C9" w:rsidRDefault="008D52C9" w:rsidP="008D52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lastRenderedPageBreak/>
        <w:t>Usage statistics</w:t>
      </w:r>
    </w:p>
    <w:p w14:paraId="298FAD60" w14:textId="77777777" w:rsidR="008D52C9" w:rsidRPr="008D52C9" w:rsidRDefault="008D52C9" w:rsidP="008D52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Content generation analytics</w:t>
      </w:r>
    </w:p>
    <w:p w14:paraId="07FB16E1" w14:textId="77777777" w:rsidR="008D52C9" w:rsidRPr="008D52C9" w:rsidRDefault="008D52C9" w:rsidP="008D52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Quality assessment reports</w:t>
      </w:r>
    </w:p>
    <w:p w14:paraId="46A96D26" w14:textId="77777777" w:rsidR="008D52C9" w:rsidRPr="008D52C9" w:rsidRDefault="008D52C9" w:rsidP="008D52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Feedback collection</w:t>
      </w:r>
    </w:p>
    <w:p w14:paraId="6CCD1DDC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These insights help improve the system continuously.</w:t>
      </w:r>
    </w:p>
    <w:p w14:paraId="13FF7B5C" w14:textId="77777777" w:rsidR="008D52C9" w:rsidRPr="008D52C9" w:rsidRDefault="003C50D6" w:rsidP="008D52C9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C50D6">
        <w:rPr>
          <w:rFonts w:asciiTheme="majorBidi" w:eastAsia="Times New Roman" w:hAnsiTheme="majorBidi" w:cstheme="majorBidi"/>
          <w:noProof/>
          <w:kern w:val="0"/>
        </w:rPr>
        <w:pict w14:anchorId="4FC9691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B2C2441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215E99" w:themeColor="text2" w:themeTint="BF"/>
          <w:kern w:val="36"/>
          <w:sz w:val="28"/>
          <w:szCs w:val="28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36"/>
          <w:sz w:val="28"/>
          <w:szCs w:val="28"/>
          <w14:ligatures w14:val="none"/>
        </w:rPr>
        <w:t>Development Approaches</w:t>
      </w:r>
    </w:p>
    <w:p w14:paraId="7777B56A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To support different government workflows, the system includes </w:t>
      </w: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three approaches for content generation</w:t>
      </w:r>
      <w:r w:rsidRPr="008D52C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4677A19D" w14:textId="77777777" w:rsidR="008D52C9" w:rsidRPr="008D52C9" w:rsidRDefault="003C50D6" w:rsidP="008D52C9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C50D6">
        <w:rPr>
          <w:rFonts w:asciiTheme="majorBidi" w:eastAsia="Times New Roman" w:hAnsiTheme="majorBidi" w:cstheme="majorBidi"/>
          <w:noProof/>
          <w:kern w:val="0"/>
        </w:rPr>
        <w:pict w14:anchorId="4640F79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67FD27B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1. Retrieval-Augmented Generation (RAG)</w:t>
      </w:r>
    </w:p>
    <w:p w14:paraId="20BABFB5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Description</w:t>
      </w:r>
    </w:p>
    <w:p w14:paraId="3759425E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The RAG approach combines an AI model with a </w:t>
      </w: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knowledge base containing government policies, regulations, templates, and previous official documents</w:t>
      </w:r>
      <w:r w:rsidRPr="008D52C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7653F227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The AI retrieves relevant information and uses it to generate </w:t>
      </w: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accurate and policy-compliant content</w:t>
      </w:r>
      <w:r w:rsidRPr="008D52C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0D7DB27D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Workflow</w:t>
      </w:r>
    </w:p>
    <w:p w14:paraId="2A3523AD" w14:textId="77777777" w:rsidR="008D52C9" w:rsidRPr="008D52C9" w:rsidRDefault="008D52C9" w:rsidP="008D52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The user enters:</w:t>
      </w:r>
    </w:p>
    <w:p w14:paraId="53A67B83" w14:textId="77777777" w:rsidR="008D52C9" w:rsidRPr="008D52C9" w:rsidRDefault="008D52C9" w:rsidP="008D52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Content type</w:t>
      </w:r>
    </w:p>
    <w:p w14:paraId="34DD3E5C" w14:textId="77777777" w:rsidR="008D52C9" w:rsidRPr="008D52C9" w:rsidRDefault="008D52C9" w:rsidP="008D52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Topic</w:t>
      </w:r>
    </w:p>
    <w:p w14:paraId="26AE2D3C" w14:textId="77777777" w:rsidR="008D52C9" w:rsidRPr="008D52C9" w:rsidRDefault="008D52C9" w:rsidP="008D52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Target audience</w:t>
      </w:r>
    </w:p>
    <w:p w14:paraId="030A1A29" w14:textId="77777777" w:rsidR="008D52C9" w:rsidRPr="008D52C9" w:rsidRDefault="008D52C9" w:rsidP="008D52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Government entity</w:t>
      </w:r>
    </w:p>
    <w:p w14:paraId="359A55AF" w14:textId="77777777" w:rsidR="008D52C9" w:rsidRPr="008D52C9" w:rsidRDefault="008D52C9" w:rsidP="008D52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The system retrieves relevant information from:</w:t>
      </w:r>
    </w:p>
    <w:p w14:paraId="7CD5FCA8" w14:textId="77777777" w:rsidR="008D52C9" w:rsidRPr="008D52C9" w:rsidRDefault="008D52C9" w:rsidP="008D52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Government policies</w:t>
      </w:r>
    </w:p>
    <w:p w14:paraId="384AA0F5" w14:textId="77777777" w:rsidR="008D52C9" w:rsidRPr="008D52C9" w:rsidRDefault="008D52C9" w:rsidP="008D52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Terminology databases</w:t>
      </w:r>
    </w:p>
    <w:p w14:paraId="220DAE73" w14:textId="77777777" w:rsidR="008D52C9" w:rsidRPr="008D52C9" w:rsidRDefault="008D52C9" w:rsidP="008D52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Sector regulations</w:t>
      </w:r>
    </w:p>
    <w:p w14:paraId="01EA2448" w14:textId="77777777" w:rsidR="008D52C9" w:rsidRPr="008D52C9" w:rsidRDefault="008D52C9" w:rsidP="008D52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Approved templates</w:t>
      </w:r>
    </w:p>
    <w:p w14:paraId="0E7EA1F8" w14:textId="77777777" w:rsidR="008D52C9" w:rsidRPr="008D52C9" w:rsidRDefault="008D52C9" w:rsidP="008D52C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Previous content</w:t>
      </w:r>
    </w:p>
    <w:p w14:paraId="2B186956" w14:textId="77777777" w:rsidR="008D52C9" w:rsidRPr="008D52C9" w:rsidRDefault="008D52C9" w:rsidP="008D52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AI generates a draft based on the retrieved knowledge.</w:t>
      </w:r>
    </w:p>
    <w:p w14:paraId="628DC23C" w14:textId="77777777" w:rsidR="008D52C9" w:rsidRPr="008D52C9" w:rsidRDefault="008D52C9" w:rsidP="008D52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The content is sent for review and approval.</w:t>
      </w:r>
    </w:p>
    <w:p w14:paraId="73616843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Advantages</w:t>
      </w:r>
    </w:p>
    <w:p w14:paraId="7AE9C4D4" w14:textId="77777777" w:rsidR="008D52C9" w:rsidRPr="008D52C9" w:rsidRDefault="008D52C9" w:rsidP="008D52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Highly accurate and policy-compliant</w:t>
      </w:r>
    </w:p>
    <w:p w14:paraId="7530E7D5" w14:textId="77777777" w:rsidR="008D52C9" w:rsidRPr="008D52C9" w:rsidRDefault="008D52C9" w:rsidP="008D52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Reduces risk of misinformation</w:t>
      </w:r>
    </w:p>
    <w:p w14:paraId="703AC917" w14:textId="77777777" w:rsidR="008D52C9" w:rsidRPr="008D52C9" w:rsidRDefault="008D52C9" w:rsidP="008D52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lastRenderedPageBreak/>
        <w:t>Ideal for policy documents and reports</w:t>
      </w:r>
    </w:p>
    <w:p w14:paraId="1A417B28" w14:textId="77777777" w:rsidR="008D52C9" w:rsidRPr="008D52C9" w:rsidRDefault="003C50D6" w:rsidP="008D52C9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C50D6">
        <w:rPr>
          <w:rFonts w:asciiTheme="majorBidi" w:eastAsia="Times New Roman" w:hAnsiTheme="majorBidi" w:cstheme="majorBidi"/>
          <w:noProof/>
          <w:kern w:val="0"/>
        </w:rPr>
        <w:pict w14:anchorId="1231C66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D1E747D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2. Drag-and-Drop Content Builder</w:t>
      </w:r>
    </w:p>
    <w:p w14:paraId="7467B9C5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Description</w:t>
      </w:r>
    </w:p>
    <w:p w14:paraId="4A4EBD04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This approach provides a </w:t>
      </w: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visual interface where users create documents using predefined templates and content blocks</w:t>
      </w:r>
      <w:r w:rsidRPr="008D52C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49B6256F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Workflow</w:t>
      </w:r>
    </w:p>
    <w:p w14:paraId="6BC6EB23" w14:textId="77777777" w:rsidR="008D52C9" w:rsidRPr="008D52C9" w:rsidRDefault="008D52C9" w:rsidP="008D52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The user selects a content type:</w:t>
      </w:r>
    </w:p>
    <w:p w14:paraId="4937996C" w14:textId="77777777" w:rsidR="008D52C9" w:rsidRPr="008D52C9" w:rsidRDefault="008D52C9" w:rsidP="008D52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Press release</w:t>
      </w:r>
    </w:p>
    <w:p w14:paraId="750599E0" w14:textId="77777777" w:rsidR="008D52C9" w:rsidRPr="008D52C9" w:rsidRDefault="008D52C9" w:rsidP="008D52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Announcement</w:t>
      </w:r>
    </w:p>
    <w:p w14:paraId="72ED17D0" w14:textId="77777777" w:rsidR="008D52C9" w:rsidRPr="008D52C9" w:rsidRDefault="008D52C9" w:rsidP="008D52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Official letter</w:t>
      </w:r>
    </w:p>
    <w:p w14:paraId="0CB786EB" w14:textId="77777777" w:rsidR="008D52C9" w:rsidRPr="008D52C9" w:rsidRDefault="008D52C9" w:rsidP="008D52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Report</w:t>
      </w:r>
    </w:p>
    <w:p w14:paraId="77BF9EB0" w14:textId="77777777" w:rsidR="008D52C9" w:rsidRPr="008D52C9" w:rsidRDefault="008D52C9" w:rsidP="008D52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Website article</w:t>
      </w:r>
    </w:p>
    <w:p w14:paraId="0D37C46B" w14:textId="77777777" w:rsidR="008D52C9" w:rsidRPr="008D52C9" w:rsidRDefault="008D52C9" w:rsidP="008D52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The system displays a structured template.</w:t>
      </w:r>
    </w:p>
    <w:p w14:paraId="2F7707BA" w14:textId="77777777" w:rsidR="008D52C9" w:rsidRPr="008D52C9" w:rsidRDefault="008D52C9" w:rsidP="008D52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The user fills sections using drag-and-drop components such as:</w:t>
      </w:r>
    </w:p>
    <w:p w14:paraId="04702FA8" w14:textId="77777777" w:rsidR="008D52C9" w:rsidRPr="008D52C9" w:rsidRDefault="008D52C9" w:rsidP="008D52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Title</w:t>
      </w:r>
    </w:p>
    <w:p w14:paraId="5EE105A3" w14:textId="77777777" w:rsidR="008D52C9" w:rsidRPr="008D52C9" w:rsidRDefault="008D52C9" w:rsidP="008D52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Introduction</w:t>
      </w:r>
    </w:p>
    <w:p w14:paraId="79A23499" w14:textId="77777777" w:rsidR="008D52C9" w:rsidRPr="008D52C9" w:rsidRDefault="008D52C9" w:rsidP="008D52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Main message</w:t>
      </w:r>
    </w:p>
    <w:p w14:paraId="5EC8D17C" w14:textId="77777777" w:rsidR="008D52C9" w:rsidRPr="008D52C9" w:rsidRDefault="008D52C9" w:rsidP="008D52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Supporting information</w:t>
      </w:r>
    </w:p>
    <w:p w14:paraId="59195E48" w14:textId="77777777" w:rsidR="008D52C9" w:rsidRPr="008D52C9" w:rsidRDefault="008D52C9" w:rsidP="008D52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Quotes</w:t>
      </w:r>
    </w:p>
    <w:p w14:paraId="3D42E100" w14:textId="77777777" w:rsidR="008D52C9" w:rsidRPr="008D52C9" w:rsidRDefault="008D52C9" w:rsidP="008D52C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Contact details</w:t>
      </w:r>
    </w:p>
    <w:p w14:paraId="49BE859B" w14:textId="77777777" w:rsidR="008D52C9" w:rsidRPr="008D52C9" w:rsidRDefault="008D52C9" w:rsidP="008D52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AI assists by improving wording and generating text suggestions.</w:t>
      </w:r>
    </w:p>
    <w:p w14:paraId="2D186586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Advantages</w:t>
      </w:r>
    </w:p>
    <w:p w14:paraId="1BFB93D5" w14:textId="77777777" w:rsidR="008D52C9" w:rsidRPr="008D52C9" w:rsidRDefault="008D52C9" w:rsidP="008D52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Easy to use for non-technical staff</w:t>
      </w:r>
    </w:p>
    <w:p w14:paraId="1D63172A" w14:textId="77777777" w:rsidR="008D52C9" w:rsidRPr="008D52C9" w:rsidRDefault="008D52C9" w:rsidP="008D52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Faster content creation</w:t>
      </w:r>
    </w:p>
    <w:p w14:paraId="7D7C765A" w14:textId="77777777" w:rsidR="008D52C9" w:rsidRPr="008D52C9" w:rsidRDefault="008D52C9" w:rsidP="008D52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Ensures consistent document structure</w:t>
      </w:r>
    </w:p>
    <w:p w14:paraId="2AD56191" w14:textId="77777777" w:rsidR="008D52C9" w:rsidRPr="008D52C9" w:rsidRDefault="003C50D6" w:rsidP="008D52C9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C50D6">
        <w:rPr>
          <w:rFonts w:asciiTheme="majorBidi" w:eastAsia="Times New Roman" w:hAnsiTheme="majorBidi" w:cstheme="majorBidi"/>
          <w:noProof/>
          <w:kern w:val="0"/>
        </w:rPr>
        <w:pict w14:anchorId="71A27EF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70CCFB7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3. Manual Template Upload with AI Generation</w:t>
      </w:r>
    </w:p>
    <w:p w14:paraId="218989BB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Description</w:t>
      </w:r>
    </w:p>
    <w:p w14:paraId="34759424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This approach allows users to </w:t>
      </w: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upload existing document templates</w:t>
      </w:r>
      <w:r w:rsidRPr="008D52C9">
        <w:rPr>
          <w:rFonts w:asciiTheme="majorBidi" w:eastAsia="Times New Roman" w:hAnsiTheme="majorBidi" w:cstheme="majorBidi"/>
          <w:kern w:val="0"/>
          <w14:ligatures w14:val="none"/>
        </w:rPr>
        <w:t>, and the AI automatically generates the content according to the template structure.</w:t>
      </w:r>
    </w:p>
    <w:p w14:paraId="1DC0EE50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Workflow</w:t>
      </w:r>
    </w:p>
    <w:p w14:paraId="0D83469C" w14:textId="77777777" w:rsidR="008D52C9" w:rsidRPr="008D52C9" w:rsidRDefault="008D52C9" w:rsidP="008D52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lastRenderedPageBreak/>
        <w:t>The user uploads a template (Word, PDF, or official form).</w:t>
      </w:r>
    </w:p>
    <w:p w14:paraId="00389675" w14:textId="77777777" w:rsidR="008D52C9" w:rsidRPr="008D52C9" w:rsidRDefault="008D52C9" w:rsidP="008D52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The system analyzes the structure and sections.</w:t>
      </w:r>
    </w:p>
    <w:p w14:paraId="15F0BA6F" w14:textId="77777777" w:rsidR="008D52C9" w:rsidRPr="008D52C9" w:rsidRDefault="008D52C9" w:rsidP="008D52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The user provides key information such as topic and audience.</w:t>
      </w:r>
    </w:p>
    <w:p w14:paraId="4F2CE315" w14:textId="77777777" w:rsidR="008D52C9" w:rsidRPr="008D52C9" w:rsidRDefault="008D52C9" w:rsidP="008D52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AI fills the template automatically.</w:t>
      </w:r>
    </w:p>
    <w:p w14:paraId="08106BAA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Advantages</w:t>
      </w:r>
    </w:p>
    <w:p w14:paraId="78FF05F0" w14:textId="77777777" w:rsidR="008D52C9" w:rsidRPr="008D52C9" w:rsidRDefault="008D52C9" w:rsidP="008D52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Supports existing ministry templates</w:t>
      </w:r>
    </w:p>
    <w:p w14:paraId="6A93B654" w14:textId="77777777" w:rsidR="008D52C9" w:rsidRPr="008D52C9" w:rsidRDefault="008D52C9" w:rsidP="008D52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No need to redesign current document formats</w:t>
      </w:r>
    </w:p>
    <w:p w14:paraId="3FC6B52B" w14:textId="77777777" w:rsidR="008D52C9" w:rsidRPr="008D52C9" w:rsidRDefault="008D52C9" w:rsidP="008D52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Faster document generation</w:t>
      </w:r>
    </w:p>
    <w:p w14:paraId="452107BD" w14:textId="77777777" w:rsidR="008D52C9" w:rsidRPr="008D52C9" w:rsidRDefault="003C50D6" w:rsidP="008D52C9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C50D6">
        <w:rPr>
          <w:rFonts w:asciiTheme="majorBidi" w:eastAsia="Times New Roman" w:hAnsiTheme="majorBidi" w:cstheme="majorBidi"/>
          <w:noProof/>
          <w:kern w:val="0"/>
        </w:rPr>
        <w:pict w14:anchorId="2CE6606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F32C4B0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215E99" w:themeColor="text2" w:themeTint="BF"/>
          <w:kern w:val="36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36"/>
          <w:highlight w:val="yellow"/>
          <w14:ligatures w14:val="none"/>
        </w:rPr>
        <w:t>Development Phases of the Project</w:t>
      </w:r>
    </w:p>
    <w:p w14:paraId="79B06468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Phase 1: Governance and Knowledge Preparation</w:t>
      </w:r>
    </w:p>
    <w:p w14:paraId="7F08ED21" w14:textId="77777777" w:rsidR="008D52C9" w:rsidRPr="008D52C9" w:rsidRDefault="008D52C9" w:rsidP="008D52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Define national communication policies</w:t>
      </w:r>
    </w:p>
    <w:p w14:paraId="147DF4DD" w14:textId="77777777" w:rsidR="008D52C9" w:rsidRPr="008D52C9" w:rsidRDefault="008D52C9" w:rsidP="008D52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Establish terminology and language standards</w:t>
      </w:r>
    </w:p>
    <w:p w14:paraId="3F278F16" w14:textId="77777777" w:rsidR="008D52C9" w:rsidRPr="008D52C9" w:rsidRDefault="008D52C9" w:rsidP="008D52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Prepare approved templates</w:t>
      </w:r>
    </w:p>
    <w:p w14:paraId="6BA91FCC" w14:textId="77777777" w:rsidR="008D52C9" w:rsidRPr="008D52C9" w:rsidRDefault="008D52C9" w:rsidP="008D52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Design review and approval workflows</w:t>
      </w:r>
    </w:p>
    <w:p w14:paraId="5235C906" w14:textId="77777777" w:rsidR="008D52C9" w:rsidRPr="008D52C9" w:rsidRDefault="003C50D6" w:rsidP="008D52C9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C50D6">
        <w:rPr>
          <w:rFonts w:asciiTheme="majorBidi" w:eastAsia="Times New Roman" w:hAnsiTheme="majorBidi" w:cstheme="majorBidi"/>
          <w:noProof/>
          <w:kern w:val="0"/>
        </w:rPr>
        <w:pict w14:anchorId="321F159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46DC504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Phase 2: System Design and AI Development</w:t>
      </w:r>
    </w:p>
    <w:p w14:paraId="322C227D" w14:textId="77777777" w:rsidR="008D52C9" w:rsidRPr="008D52C9" w:rsidRDefault="008D52C9" w:rsidP="008D52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Define AI capabilities and tasks</w:t>
      </w:r>
    </w:p>
    <w:p w14:paraId="6233EECC" w14:textId="77777777" w:rsidR="008D52C9" w:rsidRPr="008D52C9" w:rsidRDefault="008D52C9" w:rsidP="008D52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Train AI models using government rules</w:t>
      </w:r>
    </w:p>
    <w:p w14:paraId="7D5CFCB2" w14:textId="77777777" w:rsidR="008D52C9" w:rsidRPr="008D52C9" w:rsidRDefault="008D52C9" w:rsidP="008D52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Implement compliance verification mechanisms</w:t>
      </w:r>
    </w:p>
    <w:p w14:paraId="73572AC7" w14:textId="77777777" w:rsidR="008D52C9" w:rsidRPr="008D52C9" w:rsidRDefault="008D52C9" w:rsidP="008D52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Build the user interface and workflows</w:t>
      </w:r>
    </w:p>
    <w:p w14:paraId="721106B5" w14:textId="77777777" w:rsidR="008D52C9" w:rsidRPr="008D52C9" w:rsidRDefault="003C50D6" w:rsidP="008D52C9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C50D6">
        <w:rPr>
          <w:rFonts w:asciiTheme="majorBidi" w:eastAsia="Times New Roman" w:hAnsiTheme="majorBidi" w:cstheme="majorBidi"/>
          <w:noProof/>
          <w:kern w:val="0"/>
        </w:rPr>
        <w:pict w14:anchorId="2855085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23B35AF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Phase 3: Pilot Implementation</w:t>
      </w:r>
    </w:p>
    <w:p w14:paraId="04872BA8" w14:textId="77777777" w:rsidR="008D52C9" w:rsidRPr="008D52C9" w:rsidRDefault="008D52C9" w:rsidP="008D52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Launch pilot programs in selected ministries</w:t>
      </w:r>
    </w:p>
    <w:p w14:paraId="50A27E88" w14:textId="77777777" w:rsidR="008D52C9" w:rsidRPr="008D52C9" w:rsidRDefault="008D52C9" w:rsidP="008D52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Train government employees</w:t>
      </w:r>
    </w:p>
    <w:p w14:paraId="04DD1195" w14:textId="77777777" w:rsidR="008D52C9" w:rsidRPr="008D52C9" w:rsidRDefault="008D52C9" w:rsidP="008D52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Monitor system performance</w:t>
      </w:r>
    </w:p>
    <w:p w14:paraId="2FF8435E" w14:textId="77777777" w:rsidR="008D52C9" w:rsidRPr="008D52C9" w:rsidRDefault="008D52C9" w:rsidP="008D52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Collect feedback and improve the system</w:t>
      </w:r>
    </w:p>
    <w:p w14:paraId="623D3680" w14:textId="77777777" w:rsidR="008D52C9" w:rsidRPr="008D52C9" w:rsidRDefault="003C50D6" w:rsidP="008D52C9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C50D6">
        <w:rPr>
          <w:rFonts w:asciiTheme="majorBidi" w:eastAsia="Times New Roman" w:hAnsiTheme="majorBidi" w:cstheme="majorBidi"/>
          <w:noProof/>
          <w:kern w:val="0"/>
        </w:rPr>
        <w:pict w14:anchorId="247C490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160C608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Phase 4: Nationwide Deployment</w:t>
      </w:r>
    </w:p>
    <w:p w14:paraId="589A1292" w14:textId="77777777" w:rsidR="008D52C9" w:rsidRPr="008D52C9" w:rsidRDefault="008D52C9" w:rsidP="008D52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Expand the system across all government institutions</w:t>
      </w:r>
    </w:p>
    <w:p w14:paraId="29C759EF" w14:textId="77777777" w:rsidR="008D52C9" w:rsidRPr="008D52C9" w:rsidRDefault="008D52C9" w:rsidP="008D52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Integrate with digital government infrastructure</w:t>
      </w:r>
    </w:p>
    <w:p w14:paraId="5FD1F911" w14:textId="77777777" w:rsidR="008D52C9" w:rsidRPr="008D52C9" w:rsidRDefault="008D52C9" w:rsidP="008D52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lastRenderedPageBreak/>
        <w:t>Provide training and technical support</w:t>
      </w:r>
    </w:p>
    <w:p w14:paraId="154CF9D0" w14:textId="77777777" w:rsidR="008D52C9" w:rsidRPr="008D52C9" w:rsidRDefault="003C50D6" w:rsidP="008D52C9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C50D6">
        <w:rPr>
          <w:rFonts w:asciiTheme="majorBidi" w:eastAsia="Times New Roman" w:hAnsiTheme="majorBidi" w:cstheme="majorBidi"/>
          <w:noProof/>
          <w:kern w:val="0"/>
        </w:rPr>
        <w:pict w14:anchorId="05466E9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51864F9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>Use Cases</w:t>
      </w:r>
    </w:p>
    <w:p w14:paraId="53E67813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The AI Content Generation Agent can support many types of government communication:</w:t>
      </w:r>
    </w:p>
    <w:p w14:paraId="4B996604" w14:textId="77777777" w:rsidR="008D52C9" w:rsidRPr="008D52C9" w:rsidRDefault="008D52C9" w:rsidP="008D5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Official reports and summaries</w:t>
      </w:r>
    </w:p>
    <w:p w14:paraId="56EB7D9F" w14:textId="77777777" w:rsidR="008D52C9" w:rsidRPr="008D52C9" w:rsidRDefault="008D52C9" w:rsidP="008D5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Internal policy documents</w:t>
      </w:r>
    </w:p>
    <w:p w14:paraId="233F1242" w14:textId="77777777" w:rsidR="008D52C9" w:rsidRPr="008D52C9" w:rsidRDefault="008D52C9" w:rsidP="008D5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Press releases and media statements</w:t>
      </w:r>
    </w:p>
    <w:p w14:paraId="45AC2B1E" w14:textId="77777777" w:rsidR="008D52C9" w:rsidRPr="008D52C9" w:rsidRDefault="008D52C9" w:rsidP="008D5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Public awareness campaigns</w:t>
      </w:r>
    </w:p>
    <w:p w14:paraId="78FF0020" w14:textId="77777777" w:rsidR="008D52C9" w:rsidRPr="008D52C9" w:rsidRDefault="008D52C9" w:rsidP="008D5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Citizen service content</w:t>
      </w:r>
    </w:p>
    <w:p w14:paraId="69B4D0D8" w14:textId="77777777" w:rsidR="008D52C9" w:rsidRPr="008D52C9" w:rsidRDefault="008D52C9" w:rsidP="008D5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Government website content</w:t>
      </w:r>
    </w:p>
    <w:p w14:paraId="58BCED05" w14:textId="77777777" w:rsidR="008D52C9" w:rsidRPr="008D52C9" w:rsidRDefault="008D52C9" w:rsidP="008D5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Social media posts</w:t>
      </w:r>
    </w:p>
    <w:p w14:paraId="62DDD100" w14:textId="77777777" w:rsidR="008D52C9" w:rsidRPr="008D52C9" w:rsidRDefault="008D52C9" w:rsidP="008D5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Training materials</w:t>
      </w:r>
    </w:p>
    <w:p w14:paraId="72A7D453" w14:textId="77777777" w:rsidR="008D52C9" w:rsidRPr="008D52C9" w:rsidRDefault="008D52C9" w:rsidP="008D5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Official invitations and announcements</w:t>
      </w:r>
    </w:p>
    <w:p w14:paraId="2B896080" w14:textId="77777777" w:rsidR="008D52C9" w:rsidRPr="008D52C9" w:rsidRDefault="008D52C9" w:rsidP="008D52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Official letters and correspondence</w:t>
      </w:r>
    </w:p>
    <w:p w14:paraId="5047DB00" w14:textId="77777777" w:rsidR="008D52C9" w:rsidRPr="008D52C9" w:rsidRDefault="003C50D6" w:rsidP="008D52C9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3C50D6">
        <w:rPr>
          <w:rFonts w:asciiTheme="majorBidi" w:eastAsia="Times New Roman" w:hAnsiTheme="majorBidi" w:cstheme="majorBidi"/>
          <w:noProof/>
          <w:kern w:val="0"/>
        </w:rPr>
        <w:pict w14:anchorId="1AADC77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FA97A4B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215E99" w:themeColor="text2" w:themeTint="BF"/>
          <w:kern w:val="36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36"/>
          <w14:ligatures w14:val="none"/>
        </w:rPr>
        <w:t>Expected Benefits for Jordan</w:t>
      </w:r>
    </w:p>
    <w:p w14:paraId="53C593A5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Administrative Efficiency</w:t>
      </w:r>
    </w:p>
    <w:p w14:paraId="5DBDF948" w14:textId="77777777" w:rsidR="008D52C9" w:rsidRPr="008D52C9" w:rsidRDefault="008D52C9" w:rsidP="008D52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Faster document preparation</w:t>
      </w:r>
    </w:p>
    <w:p w14:paraId="5C111EEA" w14:textId="77777777" w:rsidR="008D52C9" w:rsidRPr="008D52C9" w:rsidRDefault="008D52C9" w:rsidP="008D52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Reduced manual workload</w:t>
      </w:r>
    </w:p>
    <w:p w14:paraId="17DBD618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Communication Consistency</w:t>
      </w:r>
    </w:p>
    <w:p w14:paraId="67B11D73" w14:textId="77777777" w:rsidR="008D52C9" w:rsidRPr="008D52C9" w:rsidRDefault="008D52C9" w:rsidP="008D52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Unified government messaging</w:t>
      </w:r>
    </w:p>
    <w:p w14:paraId="10C3B09A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Higher Content Quality</w:t>
      </w:r>
    </w:p>
    <w:p w14:paraId="3E5AC608" w14:textId="77777777" w:rsidR="008D52C9" w:rsidRPr="008D52C9" w:rsidRDefault="008D52C9" w:rsidP="008D52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Improved language accuracy</w:t>
      </w:r>
    </w:p>
    <w:p w14:paraId="3B6C02B0" w14:textId="77777777" w:rsidR="008D52C9" w:rsidRPr="008D52C9" w:rsidRDefault="008D52C9" w:rsidP="008D52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Reduced errors</w:t>
      </w:r>
    </w:p>
    <w:p w14:paraId="39AFF55A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Policy Compliance</w:t>
      </w:r>
    </w:p>
    <w:p w14:paraId="2E644840" w14:textId="77777777" w:rsidR="008D52C9" w:rsidRPr="008D52C9" w:rsidRDefault="008D52C9" w:rsidP="008D52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Automated adherence to national regulations</w:t>
      </w:r>
    </w:p>
    <w:p w14:paraId="58348ED3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Digital Transformation</w:t>
      </w:r>
    </w:p>
    <w:p w14:paraId="73580ABE" w14:textId="77777777" w:rsidR="008D52C9" w:rsidRPr="008D52C9" w:rsidRDefault="008D52C9" w:rsidP="008D52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Supports Jordan’s public sector modernization strategy</w:t>
      </w:r>
    </w:p>
    <w:p w14:paraId="13A10FEA" w14:textId="77777777" w:rsidR="008D52C9" w:rsidRPr="008D52C9" w:rsidRDefault="003C50D6" w:rsidP="008D52C9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</w:r>
      <w:r>
        <w:pict w14:anchorId="2238B2BA">
          <v:rect id="Horizontal Line 22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4EC4546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color w:val="215E99" w:themeColor="text2" w:themeTint="BF"/>
          <w:kern w:val="36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color w:val="215E99" w:themeColor="text2" w:themeTint="BF"/>
          <w:kern w:val="36"/>
          <w14:ligatures w14:val="none"/>
        </w:rPr>
        <w:lastRenderedPageBreak/>
        <w:t>Example Use Case</w:t>
      </w:r>
    </w:p>
    <w:p w14:paraId="172A49ED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Ministry of Health</w:t>
      </w:r>
    </w:p>
    <w:p w14:paraId="4C62C51D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The Ministry wants to publish a </w:t>
      </w: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public health announcement</w:t>
      </w:r>
      <w:r w:rsidRPr="008D52C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0430D656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The communication officer enters:</w:t>
      </w:r>
    </w:p>
    <w:p w14:paraId="609B4AD3" w14:textId="77777777" w:rsidR="008D52C9" w:rsidRPr="008D52C9" w:rsidRDefault="008D52C9" w:rsidP="008D52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Content type</w:t>
      </w:r>
      <w:r w:rsidRPr="008D52C9">
        <w:rPr>
          <w:rFonts w:asciiTheme="majorBidi" w:eastAsia="Times New Roman" w:hAnsiTheme="majorBidi" w:cstheme="majorBidi"/>
          <w:kern w:val="0"/>
          <w14:ligatures w14:val="none"/>
        </w:rPr>
        <w:t>: Public awareness announcement</w:t>
      </w:r>
    </w:p>
    <w:p w14:paraId="40927996" w14:textId="77777777" w:rsidR="008D52C9" w:rsidRPr="008D52C9" w:rsidRDefault="008D52C9" w:rsidP="008D52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Target audience:</w:t>
      </w: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 Citizens</w:t>
      </w:r>
    </w:p>
    <w:p w14:paraId="4E4F4FC6" w14:textId="77777777" w:rsidR="008D52C9" w:rsidRPr="008D52C9" w:rsidRDefault="008D52C9" w:rsidP="008D52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Topic:</w:t>
      </w:r>
      <w:r w:rsidRPr="008D52C9">
        <w:rPr>
          <w:rFonts w:asciiTheme="majorBidi" w:eastAsia="Times New Roman" w:hAnsiTheme="majorBidi" w:cstheme="majorBidi"/>
          <w:kern w:val="0"/>
          <w14:ligatures w14:val="none"/>
        </w:rPr>
        <w:t xml:space="preserve"> Flu vaccination campaign</w:t>
      </w:r>
    </w:p>
    <w:p w14:paraId="53B4486E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The AI agent:</w:t>
      </w:r>
    </w:p>
    <w:p w14:paraId="464B7436" w14:textId="77777777" w:rsidR="008D52C9" w:rsidRPr="008D52C9" w:rsidRDefault="008D52C9" w:rsidP="008D52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Applies national communication tone</w:t>
      </w:r>
    </w:p>
    <w:p w14:paraId="57B603B2" w14:textId="77777777" w:rsidR="008D52C9" w:rsidRPr="008D52C9" w:rsidRDefault="008D52C9" w:rsidP="008D52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Uses health sector terminology</w:t>
      </w:r>
    </w:p>
    <w:p w14:paraId="7CB8B9D3" w14:textId="77777777" w:rsidR="008D52C9" w:rsidRPr="008D52C9" w:rsidRDefault="008D52C9" w:rsidP="008D52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Generates a compliant draft</w:t>
      </w:r>
    </w:p>
    <w:p w14:paraId="55BDBEA6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The content then goes through:</w:t>
      </w:r>
    </w:p>
    <w:p w14:paraId="6B47CED4" w14:textId="77777777" w:rsidR="008D52C9" w:rsidRPr="008D52C9" w:rsidRDefault="008D52C9" w:rsidP="008D52C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Ministry review</w:t>
      </w:r>
    </w:p>
    <w:p w14:paraId="3CD683C4" w14:textId="77777777" w:rsidR="008D52C9" w:rsidRPr="008D52C9" w:rsidRDefault="008D52C9" w:rsidP="008D52C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Supervisor approval</w:t>
      </w:r>
    </w:p>
    <w:p w14:paraId="0C89CD80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The final version is published on:</w:t>
      </w:r>
    </w:p>
    <w:p w14:paraId="1D9D4C11" w14:textId="77777777" w:rsidR="008D52C9" w:rsidRPr="008D52C9" w:rsidRDefault="008D52C9" w:rsidP="008D52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Government website</w:t>
      </w:r>
    </w:p>
    <w:p w14:paraId="367BF43B" w14:textId="77777777" w:rsidR="008D52C9" w:rsidRPr="008D52C9" w:rsidRDefault="008D52C9" w:rsidP="008D52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Social media channels</w:t>
      </w:r>
    </w:p>
    <w:p w14:paraId="4C553CEC" w14:textId="77777777" w:rsidR="008D52C9" w:rsidRPr="008D52C9" w:rsidRDefault="008D52C9" w:rsidP="008D52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Press platforms</w:t>
      </w:r>
    </w:p>
    <w:p w14:paraId="7D0EFA21" w14:textId="77777777" w:rsidR="008D52C9" w:rsidRPr="008D52C9" w:rsidRDefault="008D52C9" w:rsidP="008D52C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Result</w:t>
      </w:r>
    </w:p>
    <w:p w14:paraId="429EC05F" w14:textId="77777777" w:rsidR="008D52C9" w:rsidRPr="008D52C9" w:rsidRDefault="008D52C9" w:rsidP="008D52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8D52C9">
        <w:rPr>
          <w:rFonts w:asciiTheme="majorBidi" w:eastAsia="Times New Roman" w:hAnsiTheme="majorBidi" w:cstheme="majorBidi"/>
          <w:kern w:val="0"/>
          <w14:ligatures w14:val="none"/>
        </w:rPr>
        <w:t>Faster communication, consistent messaging, and improved public engagement.</w:t>
      </w:r>
    </w:p>
    <w:p w14:paraId="1F82D8E7" w14:textId="265B9C1E" w:rsidR="00997F68" w:rsidRPr="00256E91" w:rsidRDefault="003C50D6" w:rsidP="00E105C6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</w:r>
      <w:r>
        <w:pict w14:anchorId="043B966B">
          <v:rect id="Horizontal Lin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381CFD" w14:textId="77777777" w:rsidR="00E105C6" w:rsidRPr="00256E91" w:rsidRDefault="00E105C6" w:rsidP="00E105C6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40E909DD" w14:textId="24D0CA73" w:rsidR="009A7139" w:rsidRPr="00256E91" w:rsidRDefault="00997F68" w:rsidP="0027246E">
      <w:pPr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:sz w:val="28"/>
          <w:szCs w:val="28"/>
          <w14:ligatures w14:val="none"/>
        </w:rPr>
      </w:pPr>
      <w:r w:rsidRPr="00256E91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:sz w:val="28"/>
          <w:szCs w:val="28"/>
          <w14:ligatures w14:val="none"/>
        </w:rPr>
        <w:t xml:space="preserve">Roles </w:t>
      </w:r>
    </w:p>
    <w:p w14:paraId="064610E8" w14:textId="77777777" w:rsidR="009A7139" w:rsidRPr="00256E91" w:rsidRDefault="009A7139" w:rsidP="00997F68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</w:p>
    <w:p w14:paraId="45402EAB" w14:textId="45AA4AB5" w:rsidR="009A7139" w:rsidRPr="00256E91" w:rsidRDefault="00997F68" w:rsidP="009A7139">
      <w:pPr>
        <w:pStyle w:val="ListParagraph"/>
        <w:numPr>
          <w:ilvl w:val="0"/>
          <w:numId w:val="48"/>
        </w:num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AI Engineer (LLM &amp; AI Systems)</w:t>
      </w:r>
      <w:r w:rsidR="009A7139"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 xml:space="preserve">: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This role handles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all AI-related work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.</w:t>
      </w:r>
    </w:p>
    <w:p w14:paraId="41B45856" w14:textId="2A562117" w:rsidR="00997F68" w:rsidRPr="00256E91" w:rsidRDefault="00997F68" w:rsidP="009A7139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Responsibilities</w:t>
      </w:r>
    </w:p>
    <w:p w14:paraId="3EADA5A5" w14:textId="77777777" w:rsidR="00997F68" w:rsidRPr="00997F68" w:rsidRDefault="00997F68" w:rsidP="00997F68">
      <w:pPr>
        <w:numPr>
          <w:ilvl w:val="0"/>
          <w:numId w:val="42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LLM integration</w:t>
      </w:r>
    </w:p>
    <w:p w14:paraId="26B892F2" w14:textId="77777777" w:rsidR="00997F68" w:rsidRPr="00997F68" w:rsidRDefault="00997F68" w:rsidP="00997F68">
      <w:pPr>
        <w:numPr>
          <w:ilvl w:val="0"/>
          <w:numId w:val="42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prompt engineering</w:t>
      </w:r>
    </w:p>
    <w:p w14:paraId="11EA05E3" w14:textId="77777777" w:rsidR="00997F68" w:rsidRPr="00997F68" w:rsidRDefault="00997F68" w:rsidP="00997F68">
      <w:pPr>
        <w:numPr>
          <w:ilvl w:val="0"/>
          <w:numId w:val="42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content generation logic</w:t>
      </w:r>
    </w:p>
    <w:p w14:paraId="59F0A33D" w14:textId="77777777" w:rsidR="00997F68" w:rsidRPr="00997F68" w:rsidRDefault="00997F68" w:rsidP="00997F68">
      <w:pPr>
        <w:numPr>
          <w:ilvl w:val="0"/>
          <w:numId w:val="42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guardrails implementation</w:t>
      </w:r>
    </w:p>
    <w:p w14:paraId="7FB349D3" w14:textId="77777777" w:rsidR="00997F68" w:rsidRPr="00997F68" w:rsidRDefault="00997F68" w:rsidP="00997F68">
      <w:pPr>
        <w:numPr>
          <w:ilvl w:val="0"/>
          <w:numId w:val="42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terminology enforcement</w:t>
      </w:r>
    </w:p>
    <w:p w14:paraId="1C242EB9" w14:textId="77777777" w:rsidR="00997F68" w:rsidRPr="00997F68" w:rsidRDefault="00997F68" w:rsidP="00997F68">
      <w:pPr>
        <w:numPr>
          <w:ilvl w:val="0"/>
          <w:numId w:val="42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lastRenderedPageBreak/>
        <w:t>template-based generation</w:t>
      </w:r>
    </w:p>
    <w:p w14:paraId="3321277B" w14:textId="77777777" w:rsidR="00997F68" w:rsidRPr="00256E91" w:rsidRDefault="00997F68" w:rsidP="00997F68">
      <w:pPr>
        <w:numPr>
          <w:ilvl w:val="0"/>
          <w:numId w:val="42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evaluation of AI outputs</w:t>
      </w:r>
    </w:p>
    <w:p w14:paraId="0B3CADA4" w14:textId="77777777" w:rsidR="009A7139" w:rsidRPr="00997F68" w:rsidRDefault="009A7139" w:rsidP="009A7139">
      <w:pPr>
        <w:spacing w:before="30" w:after="3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</w:p>
    <w:p w14:paraId="3AEC85B3" w14:textId="77777777" w:rsidR="009A7139" w:rsidRPr="00256E91" w:rsidRDefault="00997F68" w:rsidP="00997F68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Why this works</w:t>
      </w:r>
      <w:r w:rsidR="009A7139" w:rsidRPr="00256E91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:</w:t>
      </w:r>
    </w:p>
    <w:p w14:paraId="19F45CF9" w14:textId="328BDEBB" w:rsidR="00997F68" w:rsidRPr="00997F68" w:rsidRDefault="00997F68" w:rsidP="00997F68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One experienced AI engineer can manage both:</w:t>
      </w:r>
    </w:p>
    <w:p w14:paraId="4E9F7447" w14:textId="77777777" w:rsidR="00997F68" w:rsidRPr="00997F68" w:rsidRDefault="00997F68" w:rsidP="00997F68">
      <w:pPr>
        <w:numPr>
          <w:ilvl w:val="0"/>
          <w:numId w:val="43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AI generation</w:t>
      </w:r>
    </w:p>
    <w:p w14:paraId="563CADFE" w14:textId="77777777" w:rsidR="00997F68" w:rsidRPr="00997F68" w:rsidRDefault="00997F68" w:rsidP="00997F68">
      <w:pPr>
        <w:numPr>
          <w:ilvl w:val="0"/>
          <w:numId w:val="43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AI safety/validation</w:t>
      </w:r>
    </w:p>
    <w:p w14:paraId="02890D86" w14:textId="77777777" w:rsidR="00E35C2E" w:rsidRPr="00256E91" w:rsidRDefault="00997F68" w:rsidP="00997F68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="00E105C6"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 xml:space="preserve">3. </w:t>
      </w:r>
      <w:r w:rsidR="009A7139"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 xml:space="preserve"> </w:t>
      </w:r>
      <w:r w:rsidRPr="00997F68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Backend Developer</w:t>
      </w:r>
      <w:r w:rsidR="00E35C2E"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: </w:t>
      </w: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This person builds the </w:t>
      </w:r>
      <w:r w:rsidRPr="00997F68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core system infrastructure</w:t>
      </w: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.</w:t>
      </w:r>
    </w:p>
    <w:p w14:paraId="315E7E89" w14:textId="6A4D1957" w:rsidR="00E35C2E" w:rsidRPr="00997F68" w:rsidRDefault="00997F68" w:rsidP="00E35C2E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997F68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Responsibilities</w:t>
      </w:r>
      <w:r w:rsidR="00E35C2E"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 xml:space="preserve">: </w:t>
      </w:r>
    </w:p>
    <w:p w14:paraId="24044F08" w14:textId="77777777" w:rsidR="00997F68" w:rsidRPr="00997F68" w:rsidRDefault="00997F68" w:rsidP="00997F68">
      <w:pPr>
        <w:numPr>
          <w:ilvl w:val="0"/>
          <w:numId w:val="44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APIs for content generation</w:t>
      </w:r>
    </w:p>
    <w:p w14:paraId="5458A538" w14:textId="77777777" w:rsidR="00997F68" w:rsidRPr="00997F68" w:rsidRDefault="00997F68" w:rsidP="00997F68">
      <w:pPr>
        <w:numPr>
          <w:ilvl w:val="0"/>
          <w:numId w:val="44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database management</w:t>
      </w:r>
    </w:p>
    <w:p w14:paraId="67C741D6" w14:textId="77777777" w:rsidR="00997F68" w:rsidRPr="00997F68" w:rsidRDefault="00997F68" w:rsidP="00997F68">
      <w:pPr>
        <w:numPr>
          <w:ilvl w:val="0"/>
          <w:numId w:val="44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user authentication</w:t>
      </w:r>
    </w:p>
    <w:p w14:paraId="6235AF8B" w14:textId="77777777" w:rsidR="00997F68" w:rsidRPr="00997F68" w:rsidRDefault="00997F68" w:rsidP="00997F68">
      <w:pPr>
        <w:numPr>
          <w:ilvl w:val="0"/>
          <w:numId w:val="44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approval workflow system</w:t>
      </w:r>
    </w:p>
    <w:p w14:paraId="409C4A8D" w14:textId="77777777" w:rsidR="00997F68" w:rsidRPr="00997F68" w:rsidRDefault="00997F68" w:rsidP="00997F68">
      <w:pPr>
        <w:numPr>
          <w:ilvl w:val="0"/>
          <w:numId w:val="44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integrations with other government systems</w:t>
      </w:r>
    </w:p>
    <w:p w14:paraId="4A54D551" w14:textId="6E569424" w:rsidR="009A7139" w:rsidRPr="00256E91" w:rsidRDefault="00997F68" w:rsidP="00997F68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="00E105C6"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 xml:space="preserve">4. </w:t>
      </w:r>
      <w:r w:rsidR="009A7139"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 xml:space="preserve"> </w:t>
      </w:r>
      <w:r w:rsidRPr="00997F68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Frontend Developer / UI Designer</w:t>
      </w:r>
      <w:r w:rsidR="009A7139"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: </w:t>
      </w: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This person builds the </w:t>
      </w:r>
      <w:r w:rsidRPr="00997F68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platform interface</w:t>
      </w: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.</w:t>
      </w:r>
    </w:p>
    <w:p w14:paraId="46E4E202" w14:textId="00270CBA" w:rsidR="00997F68" w:rsidRPr="00997F68" w:rsidRDefault="00997F68" w:rsidP="00997F68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997F68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Responsibilities</w:t>
      </w:r>
      <w:r w:rsidR="001258AA"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 xml:space="preserve">: </w:t>
      </w:r>
    </w:p>
    <w:p w14:paraId="55BF37F3" w14:textId="77777777" w:rsidR="00997F68" w:rsidRPr="00997F68" w:rsidRDefault="00997F68" w:rsidP="00997F68">
      <w:pPr>
        <w:numPr>
          <w:ilvl w:val="0"/>
          <w:numId w:val="45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content generation form</w:t>
      </w:r>
    </w:p>
    <w:p w14:paraId="23D23B39" w14:textId="77777777" w:rsidR="00997F68" w:rsidRPr="00997F68" w:rsidRDefault="00997F68" w:rsidP="00997F68">
      <w:pPr>
        <w:numPr>
          <w:ilvl w:val="0"/>
          <w:numId w:val="45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template selection interface</w:t>
      </w:r>
    </w:p>
    <w:p w14:paraId="5336BA4B" w14:textId="77777777" w:rsidR="00997F68" w:rsidRPr="00997F68" w:rsidRDefault="00997F68" w:rsidP="00997F68">
      <w:pPr>
        <w:numPr>
          <w:ilvl w:val="0"/>
          <w:numId w:val="45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editing page</w:t>
      </w:r>
    </w:p>
    <w:p w14:paraId="7595BF1C" w14:textId="77777777" w:rsidR="00997F68" w:rsidRPr="00997F68" w:rsidRDefault="00997F68" w:rsidP="00997F68">
      <w:pPr>
        <w:numPr>
          <w:ilvl w:val="0"/>
          <w:numId w:val="45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approval dashboards</w:t>
      </w:r>
    </w:p>
    <w:p w14:paraId="0CD19CA5" w14:textId="77777777" w:rsidR="00997F68" w:rsidRPr="00997F68" w:rsidRDefault="00997F68" w:rsidP="00997F68">
      <w:pPr>
        <w:numPr>
          <w:ilvl w:val="0"/>
          <w:numId w:val="45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analytics screens</w:t>
      </w:r>
    </w:p>
    <w:p w14:paraId="679E3047" w14:textId="25AEF4E7" w:rsidR="00501CBA" w:rsidRPr="00256E91" w:rsidRDefault="00997F68" w:rsidP="00997F68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="00E105C6"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 xml:space="preserve">5. </w:t>
      </w:r>
      <w:r w:rsidR="0059233D"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 xml:space="preserve"> </w:t>
      </w:r>
      <w:r w:rsidRPr="00997F68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Government Policy &amp; Content Specialist</w:t>
      </w:r>
      <w:r w:rsidR="00F62A43"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: </w:t>
      </w: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This role is </w:t>
      </w:r>
      <w:r w:rsidRPr="00997F68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very important for government systems</w:t>
      </w: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.</w:t>
      </w:r>
    </w:p>
    <w:p w14:paraId="60732900" w14:textId="518A5F2E" w:rsidR="00997F68" w:rsidRPr="00997F68" w:rsidRDefault="00997F68" w:rsidP="00997F68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997F68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Responsibilities</w:t>
      </w:r>
      <w:r w:rsidR="007F482C"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 xml:space="preserve">: </w:t>
      </w:r>
    </w:p>
    <w:p w14:paraId="3CF8D4A5" w14:textId="77777777" w:rsidR="00997F68" w:rsidRPr="00997F68" w:rsidRDefault="00997F68" w:rsidP="00997F68">
      <w:pPr>
        <w:numPr>
          <w:ilvl w:val="0"/>
          <w:numId w:val="46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define official terminology</w:t>
      </w:r>
    </w:p>
    <w:p w14:paraId="31028A25" w14:textId="77777777" w:rsidR="00997F68" w:rsidRPr="00997F68" w:rsidRDefault="00997F68" w:rsidP="00997F68">
      <w:pPr>
        <w:numPr>
          <w:ilvl w:val="0"/>
          <w:numId w:val="46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prepare approved templates</w:t>
      </w:r>
    </w:p>
    <w:p w14:paraId="497A7CDD" w14:textId="77777777" w:rsidR="00997F68" w:rsidRPr="00997F68" w:rsidRDefault="00997F68" w:rsidP="00997F68">
      <w:pPr>
        <w:numPr>
          <w:ilvl w:val="0"/>
          <w:numId w:val="46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create communication guidelines</w:t>
      </w:r>
    </w:p>
    <w:p w14:paraId="7B1518CD" w14:textId="77777777" w:rsidR="00997F68" w:rsidRPr="00997F68" w:rsidRDefault="00997F68" w:rsidP="00997F68">
      <w:pPr>
        <w:numPr>
          <w:ilvl w:val="0"/>
          <w:numId w:val="46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validate AI-generated content</w:t>
      </w:r>
    </w:p>
    <w:p w14:paraId="73656D9A" w14:textId="77777777" w:rsidR="00997F68" w:rsidRPr="00997F68" w:rsidRDefault="00997F68" w:rsidP="00997F68">
      <w:pPr>
        <w:numPr>
          <w:ilvl w:val="0"/>
          <w:numId w:val="46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ensure policy compliance</w:t>
      </w:r>
    </w:p>
    <w:p w14:paraId="0CB5BA56" w14:textId="28D22B63" w:rsidR="00551239" w:rsidRPr="00256E91" w:rsidRDefault="00997F68" w:rsidP="00997F68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="00E105C6"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 xml:space="preserve">6. </w:t>
      </w:r>
      <w:r w:rsidR="00551239"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 xml:space="preserve"> </w:t>
      </w:r>
      <w:r w:rsidRPr="00997F68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Project Manager / Product Owner</w:t>
      </w:r>
      <w:r w:rsidR="00551239"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: </w:t>
      </w: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This person manages the </w:t>
      </w:r>
      <w:r w:rsidRPr="00997F68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whole project</w:t>
      </w: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.</w:t>
      </w:r>
    </w:p>
    <w:p w14:paraId="152A93D3" w14:textId="186F9BB9" w:rsidR="00997F68" w:rsidRPr="00997F68" w:rsidRDefault="00997F68" w:rsidP="00997F68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997F68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Responsibilities</w:t>
      </w:r>
    </w:p>
    <w:p w14:paraId="1D75C844" w14:textId="77777777" w:rsidR="00997F68" w:rsidRPr="00997F68" w:rsidRDefault="00997F68" w:rsidP="00997F68">
      <w:pPr>
        <w:numPr>
          <w:ilvl w:val="0"/>
          <w:numId w:val="47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lastRenderedPageBreak/>
        <w:t>define requirements</w:t>
      </w:r>
    </w:p>
    <w:p w14:paraId="4A909E89" w14:textId="77777777" w:rsidR="00997F68" w:rsidRPr="00997F68" w:rsidRDefault="00997F68" w:rsidP="00997F68">
      <w:pPr>
        <w:numPr>
          <w:ilvl w:val="0"/>
          <w:numId w:val="47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coordinate the team</w:t>
      </w:r>
    </w:p>
    <w:p w14:paraId="291ED2B3" w14:textId="77777777" w:rsidR="00997F68" w:rsidRPr="00997F68" w:rsidRDefault="00997F68" w:rsidP="00997F68">
      <w:pPr>
        <w:numPr>
          <w:ilvl w:val="0"/>
          <w:numId w:val="47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manage timeline</w:t>
      </w:r>
    </w:p>
    <w:p w14:paraId="1E85EA35" w14:textId="77777777" w:rsidR="00997F68" w:rsidRPr="00997F68" w:rsidRDefault="00997F68" w:rsidP="00997F68">
      <w:pPr>
        <w:numPr>
          <w:ilvl w:val="0"/>
          <w:numId w:val="47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communicate with stakeholders</w:t>
      </w:r>
    </w:p>
    <w:p w14:paraId="1276AA2E" w14:textId="77777777" w:rsidR="00997F68" w:rsidRPr="00997F68" w:rsidRDefault="00997F68" w:rsidP="00997F68">
      <w:pPr>
        <w:numPr>
          <w:ilvl w:val="0"/>
          <w:numId w:val="47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997F68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ensure project goals are met</w:t>
      </w:r>
    </w:p>
    <w:p w14:paraId="4679BFC7" w14:textId="77777777" w:rsidR="00256E91" w:rsidRPr="00256E91" w:rsidRDefault="00256E91">
      <w:pPr>
        <w:rPr>
          <w:rFonts w:asciiTheme="majorBidi" w:hAnsiTheme="majorBidi" w:cstheme="majorBidi"/>
        </w:rPr>
      </w:pPr>
    </w:p>
    <w:p w14:paraId="66552CEC" w14:textId="6AD9A9D5" w:rsidR="00256E91" w:rsidRPr="00256E91" w:rsidRDefault="00256E91" w:rsidP="00256E91">
      <w:pPr>
        <w:rPr>
          <w:rFonts w:asciiTheme="majorBidi" w:hAnsiTheme="majorBidi" w:cstheme="majorBidi"/>
          <w:b/>
          <w:bCs/>
          <w:color w:val="215E99" w:themeColor="text2" w:themeTint="BF"/>
          <w:sz w:val="28"/>
          <w:szCs w:val="28"/>
        </w:rPr>
      </w:pPr>
      <w:r w:rsidRPr="00256E91">
        <w:rPr>
          <w:rFonts w:asciiTheme="majorBidi" w:hAnsiTheme="majorBidi" w:cstheme="majorBidi"/>
          <w:b/>
          <w:bCs/>
          <w:color w:val="215E99" w:themeColor="text2" w:themeTint="BF"/>
          <w:sz w:val="28"/>
          <w:szCs w:val="28"/>
        </w:rPr>
        <w:t xml:space="preserve">Scenarios: </w:t>
      </w:r>
    </w:p>
    <w:p w14:paraId="052A147B" w14:textId="77777777" w:rsidR="00256E91" w:rsidRPr="00256E91" w:rsidRDefault="00256E91" w:rsidP="00256E91">
      <w:pPr>
        <w:pStyle w:val="ListParagraph"/>
        <w:numPr>
          <w:ilvl w:val="0"/>
          <w:numId w:val="104"/>
        </w:num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National Health Campaign Scenario</w:t>
      </w:r>
    </w:p>
    <w:p w14:paraId="1E0B9802" w14:textId="77777777" w:rsid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</w:pPr>
    </w:p>
    <w:p w14:paraId="1020D6FE" w14:textId="77777777" w:rsidR="0072698B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Situation</w:t>
      </w:r>
      <w:r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: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The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Ministry of Health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 wants to launch a national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influenza vaccination campaign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 before winter.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User</w:t>
      </w:r>
      <w:r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: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Health Communication Officer</w:t>
      </w:r>
    </w:p>
    <w:p w14:paraId="14E70607" w14:textId="17949173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Input Selection</w:t>
      </w:r>
    </w:p>
    <w:p w14:paraId="7DDEFFB3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Content Type: Public Awareness Campaign</w:t>
      </w:r>
    </w:p>
    <w:p w14:paraId="6F0468F7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Government Entity: Ministry of Health</w:t>
      </w:r>
    </w:p>
    <w:p w14:paraId="173BBE00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Department: Health Awareness Unit</w:t>
      </w:r>
    </w:p>
    <w:p w14:paraId="69F4B9A0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Topic: National Influenza Vaccination Campaign</w:t>
      </w:r>
    </w:p>
    <w:p w14:paraId="6C820EBB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Target Audience: Citizens</w:t>
      </w:r>
    </w:p>
    <w:p w14:paraId="547C1371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Channel: Social Media + Website</w:t>
      </w:r>
    </w:p>
    <w:p w14:paraId="3702CB77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Language: Arabic</w:t>
      </w:r>
    </w:p>
    <w:p w14:paraId="01445FEA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Tone: Awareness Tone</w:t>
      </w:r>
    </w:p>
    <w:p w14:paraId="372032A8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Content Length: Short</w:t>
      </w:r>
    </w:p>
    <w:p w14:paraId="694415AC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Key Points:</w:t>
      </w:r>
    </w:p>
    <w:p w14:paraId="74004717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- Vaccination available in health centers</w:t>
      </w:r>
    </w:p>
    <w:p w14:paraId="49B434DE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- Free for citizens</w:t>
      </w:r>
    </w:p>
    <w:p w14:paraId="215CF7B3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- Starts October 1</w:t>
      </w:r>
    </w:p>
    <w:p w14:paraId="67987B9B" w14:textId="77777777" w:rsidR="0072698B" w:rsidRDefault="0072698B" w:rsidP="00256E9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 xml:space="preserve">2. </w:t>
      </w:r>
      <w:r w:rsidR="00256E91" w:rsidRPr="00256E91">
        <w:rPr>
          <w:rFonts w:asciiTheme="majorBidi" w:eastAsia="Times New Roman" w:hAnsiTheme="majorBidi" w:cstheme="majorBidi"/>
          <w:b/>
          <w:bCs/>
          <w:color w:val="215E99" w:themeColor="text2" w:themeTint="BF"/>
          <w:kern w:val="0"/>
          <w14:ligatures w14:val="none"/>
        </w:rPr>
        <w:t>AI Process</w:t>
      </w:r>
    </w:p>
    <w:p w14:paraId="15C09217" w14:textId="77777777" w:rsidR="0072698B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The agent:</w:t>
      </w:r>
      <w:r w:rsidR="0072698B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Retrieves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health awareness campaign template</w:t>
      </w:r>
    </w:p>
    <w:p w14:paraId="045F463A" w14:textId="77777777" w:rsidR="0072698B" w:rsidRDefault="0072698B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</w:p>
    <w:p w14:paraId="044286C2" w14:textId="17B13587" w:rsidR="0072698B" w:rsidRDefault="00256E91" w:rsidP="00256E9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Applies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Ministry of Health terminology</w:t>
      </w:r>
    </w:p>
    <w:p w14:paraId="069759B5" w14:textId="4C0C05AC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 xml:space="preserve">Uses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citizen-friendly language</w:t>
      </w:r>
    </w:p>
    <w:p w14:paraId="775939C3" w14:textId="77777777" w:rsidR="00256E91" w:rsidRPr="00256E91" w:rsidRDefault="00256E91" w:rsidP="00256E91">
      <w:pPr>
        <w:numPr>
          <w:ilvl w:val="0"/>
          <w:numId w:val="69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Generates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short social media content + website article</w:t>
      </w:r>
    </w:p>
    <w:p w14:paraId="3509D2D8" w14:textId="6C9E6AD1" w:rsidR="00256E91" w:rsidRDefault="00256E91" w:rsidP="0072698B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Output</w:t>
      </w:r>
      <w:r w:rsidR="0072698B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: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The system generates</w:t>
      </w:r>
      <w:r w:rsidR="0072698B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Social Media Post</w:t>
      </w:r>
      <w:r w:rsidR="0072698B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 xml:space="preserve">: </w:t>
      </w:r>
    </w:p>
    <w:p w14:paraId="5E5FE5BD" w14:textId="77777777" w:rsidR="0072698B" w:rsidRPr="00256E91" w:rsidRDefault="0072698B" w:rsidP="0072698B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</w:p>
    <w:p w14:paraId="54EA7C9D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616061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616061"/>
          <w:kern w:val="0"/>
          <w:rtl/>
          <w14:ligatures w14:val="none"/>
        </w:rPr>
        <w:t>تدعو وزارة الصحة المواطنين للحصول على لقاح الإنفلونزا الموسمية لحماية أنفسهم وعائلاتهم</w:t>
      </w:r>
      <w:r w:rsidRPr="00256E91">
        <w:rPr>
          <w:rFonts w:asciiTheme="majorBidi" w:eastAsia="Times New Roman" w:hAnsiTheme="majorBidi" w:cstheme="majorBidi"/>
          <w:color w:val="616061"/>
          <w:kern w:val="0"/>
          <w14:ligatures w14:val="none"/>
        </w:rPr>
        <w:t>.</w:t>
      </w:r>
      <w:r w:rsidRPr="00256E91">
        <w:rPr>
          <w:rFonts w:asciiTheme="majorBidi" w:eastAsia="Times New Roman" w:hAnsiTheme="majorBidi" w:cstheme="majorBidi"/>
          <w:color w:val="616061"/>
          <w:kern w:val="0"/>
          <w14:ligatures w14:val="none"/>
        </w:rPr>
        <w:br/>
        <w:t> </w:t>
      </w:r>
      <w:r w:rsidRPr="00256E91">
        <w:rPr>
          <w:rFonts w:asciiTheme="majorBidi" w:eastAsia="Times New Roman" w:hAnsiTheme="majorBidi" w:cstheme="majorBidi"/>
          <w:color w:val="616061"/>
          <w:kern w:val="0"/>
          <w:rtl/>
          <w14:ligatures w14:val="none"/>
        </w:rPr>
        <w:t>اللقاح متوفر مجاناً في جميع المراكز الصحية ابتداءً من 1 أكتوبر</w:t>
      </w:r>
      <w:r w:rsidRPr="00256E91">
        <w:rPr>
          <w:rFonts w:asciiTheme="majorBidi" w:eastAsia="Times New Roman" w:hAnsiTheme="majorBidi" w:cstheme="majorBidi"/>
          <w:color w:val="616061"/>
          <w:kern w:val="0"/>
          <w14:ligatures w14:val="none"/>
        </w:rPr>
        <w:t>.</w:t>
      </w:r>
    </w:p>
    <w:p w14:paraId="42BB6C33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lastRenderedPageBreak/>
        <w:t>Website Article</w:t>
      </w:r>
    </w:p>
    <w:p w14:paraId="2B32C036" w14:textId="77777777" w:rsidR="00256E91" w:rsidRPr="00256E91" w:rsidRDefault="00256E91" w:rsidP="00256E91">
      <w:pPr>
        <w:numPr>
          <w:ilvl w:val="0"/>
          <w:numId w:val="70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Campaign overview</w:t>
      </w:r>
    </w:p>
    <w:p w14:paraId="5504AFBB" w14:textId="77777777" w:rsidR="00256E91" w:rsidRPr="00256E91" w:rsidRDefault="00256E91" w:rsidP="00256E91">
      <w:pPr>
        <w:numPr>
          <w:ilvl w:val="0"/>
          <w:numId w:val="70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Benefits of vaccination</w:t>
      </w:r>
    </w:p>
    <w:p w14:paraId="2FD68A27" w14:textId="77777777" w:rsidR="00256E91" w:rsidRPr="00256E91" w:rsidRDefault="00256E91" w:rsidP="00256E91">
      <w:pPr>
        <w:numPr>
          <w:ilvl w:val="0"/>
          <w:numId w:val="70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Locations of vaccination centers</w:t>
      </w:r>
    </w:p>
    <w:p w14:paraId="547EBF40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Result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Content is reviewed and published on:</w:t>
      </w:r>
    </w:p>
    <w:p w14:paraId="1D7BE639" w14:textId="77777777" w:rsidR="00256E91" w:rsidRPr="00256E91" w:rsidRDefault="00256E91" w:rsidP="00256E91">
      <w:pPr>
        <w:numPr>
          <w:ilvl w:val="0"/>
          <w:numId w:val="71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Ministry website</w:t>
      </w:r>
    </w:p>
    <w:p w14:paraId="353BE8BB" w14:textId="77777777" w:rsidR="00256E91" w:rsidRPr="00256E91" w:rsidRDefault="00256E91" w:rsidP="00256E91">
      <w:pPr>
        <w:numPr>
          <w:ilvl w:val="0"/>
          <w:numId w:val="71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Social media channels</w:t>
      </w:r>
    </w:p>
    <w:p w14:paraId="45E5A5CB" w14:textId="77777777" w:rsidR="00C61627" w:rsidRDefault="00256E91" w:rsidP="00256E9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="00C61627" w:rsidRPr="00C61627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 xml:space="preserve">2.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Digital Government Service Launch</w:t>
      </w:r>
    </w:p>
    <w:p w14:paraId="67D959B4" w14:textId="77777777" w:rsidR="00C61627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Situation</w:t>
      </w:r>
      <w:r w:rsidR="00C61627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: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The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Ministry of Digital Economy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 launches a new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online business licensing service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User</w:t>
      </w:r>
      <w:r w:rsidR="00C61627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: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Digital Services Communication Manager</w:t>
      </w:r>
    </w:p>
    <w:p w14:paraId="565C2779" w14:textId="03AEE6D0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Input Selection</w:t>
      </w:r>
    </w:p>
    <w:p w14:paraId="2863291F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Content Type: Press Release</w:t>
      </w:r>
    </w:p>
    <w:p w14:paraId="7F2D4DC5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Government Entity: Ministry of Digital Economy</w:t>
      </w:r>
    </w:p>
    <w:p w14:paraId="080D71A9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Department: Digital Transformation Unit</w:t>
      </w:r>
    </w:p>
    <w:p w14:paraId="06CE13E0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Topic: Launch of Online Business Licensing Service</w:t>
      </w:r>
    </w:p>
    <w:p w14:paraId="2ADD23AF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Target Audience: Businesses and Entrepreneurs</w:t>
      </w:r>
    </w:p>
    <w:p w14:paraId="00AEC9F8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Channel: Media</w:t>
      </w:r>
    </w:p>
    <w:p w14:paraId="4C86D6F5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Language: Arabic + English</w:t>
      </w:r>
    </w:p>
    <w:p w14:paraId="6BF140C1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Tone: Official Government Tone</w:t>
      </w:r>
    </w:p>
    <w:p w14:paraId="214E29EC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Content Length: Medium</w:t>
      </w:r>
    </w:p>
    <w:p w14:paraId="4EAAF54F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AI Process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The system: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 xml:space="preserve">loads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press release template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 xml:space="preserve">applies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government announcement tone</w:t>
      </w:r>
    </w:p>
    <w:p w14:paraId="0F91C8D8" w14:textId="77777777" w:rsidR="00256E91" w:rsidRPr="00256E91" w:rsidRDefault="00256E91" w:rsidP="00256E91">
      <w:pPr>
        <w:numPr>
          <w:ilvl w:val="0"/>
          <w:numId w:val="72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inserts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digital services terminology</w:t>
      </w:r>
    </w:p>
    <w:p w14:paraId="66D2C495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Output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AI generates: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Press release including:</w:t>
      </w:r>
    </w:p>
    <w:p w14:paraId="3ECC7839" w14:textId="77777777" w:rsidR="00256E91" w:rsidRPr="00256E91" w:rsidRDefault="00256E91" w:rsidP="00256E91">
      <w:pPr>
        <w:numPr>
          <w:ilvl w:val="0"/>
          <w:numId w:val="73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headline</w:t>
      </w:r>
    </w:p>
    <w:p w14:paraId="452CF25B" w14:textId="77777777" w:rsidR="00256E91" w:rsidRPr="00256E91" w:rsidRDefault="00256E91" w:rsidP="00256E91">
      <w:pPr>
        <w:numPr>
          <w:ilvl w:val="0"/>
          <w:numId w:val="73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service description</w:t>
      </w:r>
    </w:p>
    <w:p w14:paraId="685A6A1E" w14:textId="77777777" w:rsidR="00256E91" w:rsidRPr="00256E91" w:rsidRDefault="00256E91" w:rsidP="00256E91">
      <w:pPr>
        <w:numPr>
          <w:ilvl w:val="0"/>
          <w:numId w:val="73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benefits</w:t>
      </w:r>
    </w:p>
    <w:p w14:paraId="6FA5F1AA" w14:textId="77777777" w:rsidR="00256E91" w:rsidRPr="00256E91" w:rsidRDefault="00256E91" w:rsidP="00256E91">
      <w:pPr>
        <w:numPr>
          <w:ilvl w:val="0"/>
          <w:numId w:val="73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official statement</w:t>
      </w:r>
    </w:p>
    <w:p w14:paraId="4C34EEC2" w14:textId="77777777" w:rsidR="00256E91" w:rsidRPr="00256E91" w:rsidRDefault="00256E91" w:rsidP="00256E91">
      <w:pPr>
        <w:numPr>
          <w:ilvl w:val="0"/>
          <w:numId w:val="73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call for adoption</w:t>
      </w:r>
    </w:p>
    <w:p w14:paraId="25B866D0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Example title:</w:t>
      </w:r>
    </w:p>
    <w:p w14:paraId="2E4D0757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616061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616061"/>
          <w:kern w:val="0"/>
          <w:rtl/>
          <w14:ligatures w14:val="none"/>
        </w:rPr>
        <w:t>إطلاق خدمة الترخيص التجاري الإلكتروني لتعزيز بيئة الأعمال الرقمية في الأردن</w:t>
      </w:r>
    </w:p>
    <w:p w14:paraId="5C1F5CE9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Result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Press release distributed to:</w:t>
      </w:r>
    </w:p>
    <w:p w14:paraId="3A3C3B59" w14:textId="77777777" w:rsidR="00256E91" w:rsidRPr="00256E91" w:rsidRDefault="00256E91" w:rsidP="00256E91">
      <w:pPr>
        <w:numPr>
          <w:ilvl w:val="0"/>
          <w:numId w:val="74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lastRenderedPageBreak/>
        <w:t>media agencies</w:t>
      </w:r>
    </w:p>
    <w:p w14:paraId="33BDA3F8" w14:textId="77777777" w:rsidR="00256E91" w:rsidRPr="00256E91" w:rsidRDefault="00256E91" w:rsidP="00256E91">
      <w:pPr>
        <w:numPr>
          <w:ilvl w:val="0"/>
          <w:numId w:val="74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government website</w:t>
      </w:r>
    </w:p>
    <w:p w14:paraId="0D482462" w14:textId="77777777" w:rsidR="00256E91" w:rsidRPr="00256E91" w:rsidRDefault="00256E91" w:rsidP="00256E91">
      <w:pPr>
        <w:numPr>
          <w:ilvl w:val="0"/>
          <w:numId w:val="74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digital economy portal</w:t>
      </w:r>
    </w:p>
    <w:p w14:paraId="23A87B6D" w14:textId="38CDD0B1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="004C6FB2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 xml:space="preserve">3.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Internal Government Policy Document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Situation</w:t>
      </w:r>
      <w:r w:rsidR="004C6FB2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: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The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Civil Service Bureau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 wants to introduce a new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remote work policy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 for government employees.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User</w:t>
      </w:r>
      <w:r w:rsidR="004C6FB2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: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Policy Development Officer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Input Selection</w:t>
      </w:r>
    </w:p>
    <w:p w14:paraId="1193C471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Content Type: Policy Document</w:t>
      </w:r>
    </w:p>
    <w:p w14:paraId="6CE3CD3C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Government Entity: Civil Service Bureau</w:t>
      </w:r>
    </w:p>
    <w:p w14:paraId="7A455ABF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Department: Human Resources Policy Unit</w:t>
      </w:r>
    </w:p>
    <w:p w14:paraId="51B75D6D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Topic: Remote Work Policy</w:t>
      </w:r>
    </w:p>
    <w:p w14:paraId="02880B2C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Target Audience: Government Employees</w:t>
      </w:r>
    </w:p>
    <w:p w14:paraId="38215207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Channel: Internal Government Portal</w:t>
      </w:r>
    </w:p>
    <w:p w14:paraId="7154B57A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Language: Arabic</w:t>
      </w:r>
    </w:p>
    <w:p w14:paraId="59C2FF7B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Tone: Formal Administrative Tone</w:t>
      </w:r>
    </w:p>
    <w:p w14:paraId="28CFFCC2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Content Length: Long</w:t>
      </w:r>
    </w:p>
    <w:p w14:paraId="4E20679B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AI Process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br/>
        <w:t>The AI: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 xml:space="preserve">retrieves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policy document template</w:t>
      </w:r>
    </w:p>
    <w:p w14:paraId="4C3389F0" w14:textId="77777777" w:rsidR="00256E91" w:rsidRPr="00256E91" w:rsidRDefault="00256E91" w:rsidP="00256E91">
      <w:pPr>
        <w:numPr>
          <w:ilvl w:val="0"/>
          <w:numId w:val="75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applies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administrative language</w:t>
      </w:r>
    </w:p>
    <w:p w14:paraId="703F93DA" w14:textId="77777777" w:rsidR="00256E91" w:rsidRPr="00256E91" w:rsidRDefault="00256E91" w:rsidP="00256E91">
      <w:pPr>
        <w:numPr>
          <w:ilvl w:val="0"/>
          <w:numId w:val="75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structures the document</w:t>
      </w:r>
    </w:p>
    <w:p w14:paraId="5217FFF7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Output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br/>
        <w:t>AI generates policy sections:</w:t>
      </w:r>
    </w:p>
    <w:p w14:paraId="7DC3849D" w14:textId="77777777" w:rsidR="00256E91" w:rsidRPr="00256E91" w:rsidRDefault="00256E91" w:rsidP="00256E91">
      <w:pPr>
        <w:numPr>
          <w:ilvl w:val="0"/>
          <w:numId w:val="76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Purpose</w:t>
      </w:r>
    </w:p>
    <w:p w14:paraId="50C36BBA" w14:textId="77777777" w:rsidR="00256E91" w:rsidRPr="00256E91" w:rsidRDefault="00256E91" w:rsidP="00256E91">
      <w:pPr>
        <w:numPr>
          <w:ilvl w:val="0"/>
          <w:numId w:val="76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Scope</w:t>
      </w:r>
    </w:p>
    <w:p w14:paraId="74089F99" w14:textId="77777777" w:rsidR="00256E91" w:rsidRPr="00256E91" w:rsidRDefault="00256E91" w:rsidP="00256E91">
      <w:pPr>
        <w:numPr>
          <w:ilvl w:val="0"/>
          <w:numId w:val="76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Definitions</w:t>
      </w:r>
    </w:p>
    <w:p w14:paraId="09DFB968" w14:textId="77777777" w:rsidR="00256E91" w:rsidRPr="00256E91" w:rsidRDefault="00256E91" w:rsidP="00256E91">
      <w:pPr>
        <w:numPr>
          <w:ilvl w:val="0"/>
          <w:numId w:val="76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Eligibility</w:t>
      </w:r>
    </w:p>
    <w:p w14:paraId="66D871D1" w14:textId="77777777" w:rsidR="00256E91" w:rsidRPr="00256E91" w:rsidRDefault="00256E91" w:rsidP="00256E91">
      <w:pPr>
        <w:numPr>
          <w:ilvl w:val="0"/>
          <w:numId w:val="76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Procedures</w:t>
      </w:r>
    </w:p>
    <w:p w14:paraId="1893511F" w14:textId="77777777" w:rsidR="00256E91" w:rsidRPr="00256E91" w:rsidRDefault="00256E91" w:rsidP="00256E91">
      <w:pPr>
        <w:numPr>
          <w:ilvl w:val="0"/>
          <w:numId w:val="76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Compliance requirements</w:t>
      </w:r>
    </w:p>
    <w:p w14:paraId="0AD17E86" w14:textId="77777777" w:rsidR="004C6FB2" w:rsidRDefault="00256E91" w:rsidP="00256E9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Result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Policy draft is reviewed by legal department and then distributed internally.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="004C6FB2" w:rsidRPr="004C6FB2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 xml:space="preserve">4.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Government Economic Report</w:t>
      </w:r>
    </w:p>
    <w:p w14:paraId="6DCCE4A0" w14:textId="686BCE2D" w:rsidR="004C6FB2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Situation</w:t>
      </w:r>
      <w:r w:rsidR="004C6FB2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: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The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Ministry of Finance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 prepares a quarterly report on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economic performance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.</w:t>
      </w:r>
    </w:p>
    <w:p w14:paraId="4960F1E3" w14:textId="272C6935" w:rsidR="004C6FB2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User</w:t>
      </w:r>
      <w:r w:rsidR="004C6FB2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: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Economic Analyst</w:t>
      </w:r>
    </w:p>
    <w:p w14:paraId="669BBED8" w14:textId="160E9B1A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Input Selection</w:t>
      </w:r>
    </w:p>
    <w:p w14:paraId="7FF5413A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lastRenderedPageBreak/>
        <w:t>Content Type: Government Report</w:t>
      </w:r>
    </w:p>
    <w:p w14:paraId="7ED44953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Government Entity: Ministry of Finance</w:t>
      </w:r>
    </w:p>
    <w:p w14:paraId="310DEDB7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Department: Economic Analysis Unit</w:t>
      </w:r>
    </w:p>
    <w:p w14:paraId="7E6542FE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Topic: Quarterly Economic Performance</w:t>
      </w:r>
    </w:p>
    <w:p w14:paraId="0DC80F59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Target Audience: Government Leadership</w:t>
      </w:r>
    </w:p>
    <w:p w14:paraId="4F019396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Channel: Government Report</w:t>
      </w:r>
    </w:p>
    <w:p w14:paraId="0A87BB8F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Language: Arabic</w:t>
      </w:r>
    </w:p>
    <w:p w14:paraId="14331D2A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Tone: Analytical Tone</w:t>
      </w:r>
    </w:p>
    <w:p w14:paraId="07F2A14A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Content Length: Long</w:t>
      </w:r>
    </w:p>
    <w:p w14:paraId="02223CDF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Key Points:</w:t>
      </w:r>
    </w:p>
    <w:p w14:paraId="7685F832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- GDP growth statistics</w:t>
      </w:r>
    </w:p>
    <w:p w14:paraId="0C8F976C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- inflation rates</w:t>
      </w:r>
    </w:p>
    <w:p w14:paraId="7BB0BB02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- government revenue data</w:t>
      </w:r>
    </w:p>
    <w:p w14:paraId="46034572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AI Process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br/>
        <w:t>The system:</w:t>
      </w:r>
    </w:p>
    <w:p w14:paraId="068BFAB6" w14:textId="77777777" w:rsidR="00256E91" w:rsidRPr="00256E91" w:rsidRDefault="00256E91" w:rsidP="00256E91">
      <w:pPr>
        <w:numPr>
          <w:ilvl w:val="0"/>
          <w:numId w:val="77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retrieves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report template</w:t>
      </w:r>
    </w:p>
    <w:p w14:paraId="431DD8DB" w14:textId="77777777" w:rsidR="00256E91" w:rsidRPr="00256E91" w:rsidRDefault="00256E91" w:rsidP="00256E91">
      <w:pPr>
        <w:numPr>
          <w:ilvl w:val="0"/>
          <w:numId w:val="77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organizes data</w:t>
      </w:r>
    </w:p>
    <w:p w14:paraId="6B1520FF" w14:textId="77777777" w:rsidR="00256E91" w:rsidRPr="00256E91" w:rsidRDefault="00256E91" w:rsidP="00256E91">
      <w:pPr>
        <w:numPr>
          <w:ilvl w:val="0"/>
          <w:numId w:val="77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generates analytical summary</w:t>
      </w:r>
    </w:p>
    <w:p w14:paraId="249FD5DE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Output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br/>
        <w:t>Report sections:</w:t>
      </w:r>
    </w:p>
    <w:p w14:paraId="22DC6976" w14:textId="77777777" w:rsidR="00256E91" w:rsidRPr="00256E91" w:rsidRDefault="00256E91" w:rsidP="00256E91">
      <w:pPr>
        <w:numPr>
          <w:ilvl w:val="0"/>
          <w:numId w:val="78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executive summary</w:t>
      </w:r>
    </w:p>
    <w:p w14:paraId="7CC6961A" w14:textId="77777777" w:rsidR="00256E91" w:rsidRPr="00256E91" w:rsidRDefault="00256E91" w:rsidP="00256E91">
      <w:pPr>
        <w:numPr>
          <w:ilvl w:val="0"/>
          <w:numId w:val="78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economic indicators</w:t>
      </w:r>
    </w:p>
    <w:p w14:paraId="69795329" w14:textId="77777777" w:rsidR="00256E91" w:rsidRPr="00256E91" w:rsidRDefault="00256E91" w:rsidP="00256E91">
      <w:pPr>
        <w:numPr>
          <w:ilvl w:val="0"/>
          <w:numId w:val="78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analysis</w:t>
      </w:r>
    </w:p>
    <w:p w14:paraId="6E784580" w14:textId="77777777" w:rsidR="00256E91" w:rsidRPr="00256E91" w:rsidRDefault="00256E91" w:rsidP="00256E91">
      <w:pPr>
        <w:numPr>
          <w:ilvl w:val="0"/>
          <w:numId w:val="78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recommendations</w:t>
      </w:r>
    </w:p>
    <w:p w14:paraId="170F3823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Result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br/>
        <w:t>Report submitted to:</w:t>
      </w:r>
    </w:p>
    <w:p w14:paraId="3DE95B20" w14:textId="77777777" w:rsidR="00256E91" w:rsidRPr="00256E91" w:rsidRDefault="00256E91" w:rsidP="00256E91">
      <w:pPr>
        <w:numPr>
          <w:ilvl w:val="0"/>
          <w:numId w:val="79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cabinet</w:t>
      </w:r>
    </w:p>
    <w:p w14:paraId="3C59AE3F" w14:textId="77777777" w:rsidR="00256E91" w:rsidRPr="00256E91" w:rsidRDefault="00256E91" w:rsidP="00256E91">
      <w:pPr>
        <w:numPr>
          <w:ilvl w:val="0"/>
          <w:numId w:val="79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senior government leadership</w:t>
      </w:r>
    </w:p>
    <w:p w14:paraId="577E75A3" w14:textId="4CCD439D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="00134AC2" w:rsidRPr="00134AC2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 xml:space="preserve">5.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Citizen Service Guide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Situation</w:t>
      </w:r>
      <w:r w:rsidR="00134AC2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: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The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Civil Status Department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 wants to explain how citizens can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renew their ID cards online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User</w:t>
      </w:r>
      <w:r w:rsidR="00134AC2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: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Service Operations Manager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Input Selection</w:t>
      </w:r>
    </w:p>
    <w:p w14:paraId="2973C462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Content Type: Citizen Service Guide</w:t>
      </w:r>
    </w:p>
    <w:p w14:paraId="5941B918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Government Entity: Civil Status Department</w:t>
      </w:r>
    </w:p>
    <w:p w14:paraId="4966B139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Topic: ID Card Renewal</w:t>
      </w:r>
    </w:p>
    <w:p w14:paraId="03A9B9F1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Target Audience: Citizens</w:t>
      </w:r>
    </w:p>
    <w:p w14:paraId="214F0B0D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Channel: Government Website</w:t>
      </w:r>
    </w:p>
    <w:p w14:paraId="7067A38C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lastRenderedPageBreak/>
        <w:t>Language: Arabic</w:t>
      </w:r>
    </w:p>
    <w:p w14:paraId="52FA2A0B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Tone: Informational Tone</w:t>
      </w:r>
    </w:p>
    <w:p w14:paraId="622BCF52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Content Length: Medium</w:t>
      </w:r>
    </w:p>
    <w:p w14:paraId="45BD6923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AI Process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br/>
        <w:t>The agent:</w:t>
      </w:r>
    </w:p>
    <w:p w14:paraId="0E773038" w14:textId="77777777" w:rsidR="00256E91" w:rsidRPr="00256E91" w:rsidRDefault="00256E91" w:rsidP="00256E91">
      <w:pPr>
        <w:numPr>
          <w:ilvl w:val="0"/>
          <w:numId w:val="80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retrieves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service instruction template</w:t>
      </w:r>
    </w:p>
    <w:p w14:paraId="0D819948" w14:textId="77777777" w:rsidR="00256E91" w:rsidRPr="00256E91" w:rsidRDefault="00256E91" w:rsidP="00256E91">
      <w:pPr>
        <w:numPr>
          <w:ilvl w:val="0"/>
          <w:numId w:val="80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simplifies language</w:t>
      </w:r>
    </w:p>
    <w:p w14:paraId="3FE216D4" w14:textId="77777777" w:rsidR="00256E91" w:rsidRPr="00256E91" w:rsidRDefault="00256E91" w:rsidP="00256E91">
      <w:pPr>
        <w:numPr>
          <w:ilvl w:val="0"/>
          <w:numId w:val="80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creates step-by-step guide</w:t>
      </w:r>
    </w:p>
    <w:p w14:paraId="5F929B48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Output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br/>
        <w:t>Guide includes:</w:t>
      </w:r>
    </w:p>
    <w:p w14:paraId="165BF1F3" w14:textId="77777777" w:rsidR="00256E91" w:rsidRPr="00256E91" w:rsidRDefault="00256E91" w:rsidP="00256E91">
      <w:pPr>
        <w:numPr>
          <w:ilvl w:val="0"/>
          <w:numId w:val="81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service overview</w:t>
      </w:r>
    </w:p>
    <w:p w14:paraId="605DB41E" w14:textId="77777777" w:rsidR="00256E91" w:rsidRPr="00256E91" w:rsidRDefault="00256E91" w:rsidP="00256E91">
      <w:pPr>
        <w:numPr>
          <w:ilvl w:val="0"/>
          <w:numId w:val="81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required documents</w:t>
      </w:r>
    </w:p>
    <w:p w14:paraId="05D3CFA0" w14:textId="77777777" w:rsidR="00256E91" w:rsidRPr="00256E91" w:rsidRDefault="00256E91" w:rsidP="00256E91">
      <w:pPr>
        <w:numPr>
          <w:ilvl w:val="0"/>
          <w:numId w:val="81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application steps</w:t>
      </w:r>
    </w:p>
    <w:p w14:paraId="29D0CFBE" w14:textId="77777777" w:rsidR="00256E91" w:rsidRPr="00256E91" w:rsidRDefault="00256E91" w:rsidP="00256E91">
      <w:pPr>
        <w:numPr>
          <w:ilvl w:val="0"/>
          <w:numId w:val="81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processing time</w:t>
      </w:r>
    </w:p>
    <w:p w14:paraId="4ABE82B7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Result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br/>
        <w:t>Guide published on:</w:t>
      </w:r>
    </w:p>
    <w:p w14:paraId="09A98664" w14:textId="77777777" w:rsidR="00256E91" w:rsidRPr="00256E91" w:rsidRDefault="00256E91" w:rsidP="00256E91">
      <w:pPr>
        <w:numPr>
          <w:ilvl w:val="0"/>
          <w:numId w:val="82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government portal</w:t>
      </w:r>
    </w:p>
    <w:p w14:paraId="479570FC" w14:textId="77777777" w:rsidR="00256E91" w:rsidRPr="00256E91" w:rsidRDefault="00256E91" w:rsidP="00256E91">
      <w:pPr>
        <w:numPr>
          <w:ilvl w:val="0"/>
          <w:numId w:val="82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service platform</w:t>
      </w:r>
    </w:p>
    <w:p w14:paraId="4B1C5866" w14:textId="7962AAAA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="00CA183F" w:rsidRPr="00E45C05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 xml:space="preserve">6.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Official Invitation Scenario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Situation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 xml:space="preserve">The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Prime Ministry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 organizes a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National Innovation Forum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User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Event Coordinator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Input Selection</w:t>
      </w:r>
    </w:p>
    <w:p w14:paraId="19782DA1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Content Type: Official Invitation</w:t>
      </w:r>
    </w:p>
    <w:p w14:paraId="327B3488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Government Entity: Prime Ministry</w:t>
      </w:r>
    </w:p>
    <w:p w14:paraId="3B9B2457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Topic: National Innovation Forum</w:t>
      </w:r>
    </w:p>
    <w:p w14:paraId="49CDFCC4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Target Audience: Government Leaders and Private Sector</w:t>
      </w:r>
    </w:p>
    <w:p w14:paraId="7E66B8E6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Channel: Email + Official Letters</w:t>
      </w:r>
    </w:p>
    <w:p w14:paraId="45D05D9E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Language: Arabic</w:t>
      </w:r>
    </w:p>
    <w:p w14:paraId="65A45F39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Tone: Formal Invitation</w:t>
      </w:r>
    </w:p>
    <w:p w14:paraId="6DE5EBF7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Content Length: Short</w:t>
      </w:r>
    </w:p>
    <w:p w14:paraId="289A4FE7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AI Process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The system:</w:t>
      </w:r>
    </w:p>
    <w:p w14:paraId="42F81D6B" w14:textId="77777777" w:rsidR="00256E91" w:rsidRPr="00256E91" w:rsidRDefault="00256E91" w:rsidP="00256E91">
      <w:pPr>
        <w:numPr>
          <w:ilvl w:val="0"/>
          <w:numId w:val="83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retrieves invitation template</w:t>
      </w:r>
    </w:p>
    <w:p w14:paraId="438D7D2B" w14:textId="77777777" w:rsidR="00256E91" w:rsidRPr="00256E91" w:rsidRDefault="00256E91" w:rsidP="00256E91">
      <w:pPr>
        <w:numPr>
          <w:ilvl w:val="0"/>
          <w:numId w:val="83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formats event details</w:t>
      </w:r>
    </w:p>
    <w:p w14:paraId="2607B8A8" w14:textId="77777777" w:rsidR="00256E91" w:rsidRPr="00256E91" w:rsidRDefault="00256E91" w:rsidP="00256E91">
      <w:pPr>
        <w:numPr>
          <w:ilvl w:val="0"/>
          <w:numId w:val="83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applies formal language</w:t>
      </w:r>
    </w:p>
    <w:p w14:paraId="1143DD4D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Output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Invitation includes:</w:t>
      </w:r>
    </w:p>
    <w:p w14:paraId="738D8566" w14:textId="77777777" w:rsidR="00256E91" w:rsidRPr="00256E91" w:rsidRDefault="00256E91" w:rsidP="00256E91">
      <w:pPr>
        <w:numPr>
          <w:ilvl w:val="0"/>
          <w:numId w:val="84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lastRenderedPageBreak/>
        <w:t>event title</w:t>
      </w:r>
    </w:p>
    <w:p w14:paraId="17437D43" w14:textId="77777777" w:rsidR="00256E91" w:rsidRPr="00256E91" w:rsidRDefault="00256E91" w:rsidP="00256E91">
      <w:pPr>
        <w:numPr>
          <w:ilvl w:val="0"/>
          <w:numId w:val="84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date and location</w:t>
      </w:r>
    </w:p>
    <w:p w14:paraId="132939B3" w14:textId="77777777" w:rsidR="00256E91" w:rsidRPr="00256E91" w:rsidRDefault="00256E91" w:rsidP="00256E91">
      <w:pPr>
        <w:numPr>
          <w:ilvl w:val="0"/>
          <w:numId w:val="84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agenda overview</w:t>
      </w:r>
    </w:p>
    <w:p w14:paraId="2F975102" w14:textId="77777777" w:rsidR="00256E91" w:rsidRPr="00256E91" w:rsidRDefault="00256E91" w:rsidP="00256E91">
      <w:pPr>
        <w:numPr>
          <w:ilvl w:val="0"/>
          <w:numId w:val="84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RSVP instructions</w:t>
      </w:r>
    </w:p>
    <w:p w14:paraId="5B0B906B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Result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Invitations sent to:</w:t>
      </w:r>
    </w:p>
    <w:p w14:paraId="65B038C7" w14:textId="77777777" w:rsidR="00256E91" w:rsidRPr="00256E91" w:rsidRDefault="00256E91" w:rsidP="00256E91">
      <w:pPr>
        <w:numPr>
          <w:ilvl w:val="0"/>
          <w:numId w:val="85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government officials</w:t>
      </w:r>
    </w:p>
    <w:p w14:paraId="347F1751" w14:textId="77777777" w:rsidR="00256E91" w:rsidRPr="00256E91" w:rsidRDefault="00256E91" w:rsidP="00256E91">
      <w:pPr>
        <w:numPr>
          <w:ilvl w:val="0"/>
          <w:numId w:val="85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industry leaders</w:t>
      </w:r>
    </w:p>
    <w:p w14:paraId="0AAE3CEB" w14:textId="77777777" w:rsidR="00256E91" w:rsidRPr="00256E91" w:rsidRDefault="00256E91" w:rsidP="00256E91">
      <w:pPr>
        <w:numPr>
          <w:ilvl w:val="0"/>
          <w:numId w:val="85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innovation partners</w:t>
      </w:r>
    </w:p>
    <w:p w14:paraId="5963C994" w14:textId="03DDF82D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fldChar w:fldCharType="begin"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instrText xml:space="preserve"> INCLUDEPICTURE "https://a.slack-edge.com/production-standard-emoji-assets/14.0/apple-medium/0037-fe0f-20e3@2x.png" \* MERGEFORMATINET </w:instrTex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fldChar w:fldCharType="separate"/>
      </w:r>
      <w:r w:rsidRPr="00256E91">
        <w:rPr>
          <w:rFonts w:asciiTheme="majorBidi" w:eastAsia="Times New Roman" w:hAnsiTheme="majorBidi" w:cstheme="majorBidi"/>
          <w:noProof/>
          <w:color w:val="1D1C1D"/>
          <w:kern w:val="0"/>
          <w14:ligatures w14:val="none"/>
        </w:rPr>
        <w:drawing>
          <wp:inline distT="0" distB="0" distL="0" distR="0" wp14:anchorId="4423D00C" wp14:editId="445B7680">
            <wp:extent cx="558800" cy="558800"/>
            <wp:effectExtent l="0" t="0" r="0" b="0"/>
            <wp:docPr id="355842957" name="Picture 42" descr=":seve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:seven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fldChar w:fldCharType="end"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Social Media Announcement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Situation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 xml:space="preserve">The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Traffic Department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 wants to promote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road safety awareness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User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Public Awareness Officer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Input Selection</w:t>
      </w:r>
    </w:p>
    <w:p w14:paraId="6439142C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Content Type: Social Media Post</w:t>
      </w:r>
    </w:p>
    <w:p w14:paraId="7CC7BAEA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Government Entity: Traffic Department</w:t>
      </w:r>
    </w:p>
    <w:p w14:paraId="155AA888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Topic: Road Safety Campaign</w:t>
      </w:r>
    </w:p>
    <w:p w14:paraId="5200371B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Target Audience: Drivers</w:t>
      </w:r>
    </w:p>
    <w:p w14:paraId="6D4EEE82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Channel: Social Media</w:t>
      </w:r>
    </w:p>
    <w:p w14:paraId="0820DA0E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Language: Arabic</w:t>
      </w:r>
    </w:p>
    <w:p w14:paraId="6F5A030E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Tone: Awareness Tone</w:t>
      </w:r>
    </w:p>
    <w:p w14:paraId="6B342439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Content Length: Short</w:t>
      </w:r>
    </w:p>
    <w:p w14:paraId="4A5E8D60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AI Process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AI generates short engaging messages.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Output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Example:</w:t>
      </w:r>
    </w:p>
    <w:p w14:paraId="286280A8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616061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616061"/>
          <w:kern w:val="0"/>
          <w:rtl/>
          <w14:ligatures w14:val="none"/>
        </w:rPr>
        <w:t>السلامة المرورية مسؤولية الجميع</w:t>
      </w:r>
      <w:r w:rsidRPr="00256E91">
        <w:rPr>
          <w:rFonts w:asciiTheme="majorBidi" w:eastAsia="Times New Roman" w:hAnsiTheme="majorBidi" w:cstheme="majorBidi"/>
          <w:color w:val="616061"/>
          <w:kern w:val="0"/>
          <w14:ligatures w14:val="none"/>
        </w:rPr>
        <w:t>.</w:t>
      </w:r>
      <w:r w:rsidRPr="00256E91">
        <w:rPr>
          <w:rFonts w:asciiTheme="majorBidi" w:eastAsia="Times New Roman" w:hAnsiTheme="majorBidi" w:cstheme="majorBidi"/>
          <w:color w:val="616061"/>
          <w:kern w:val="0"/>
          <w14:ligatures w14:val="none"/>
        </w:rPr>
        <w:br/>
        <w:t> </w:t>
      </w:r>
      <w:r w:rsidRPr="00256E91">
        <w:rPr>
          <w:rFonts w:asciiTheme="majorBidi" w:eastAsia="Times New Roman" w:hAnsiTheme="majorBidi" w:cstheme="majorBidi"/>
          <w:color w:val="616061"/>
          <w:kern w:val="0"/>
          <w:rtl/>
          <w14:ligatures w14:val="none"/>
        </w:rPr>
        <w:t>التزم بالسرعة المحددة واحرص على ربط حزام الأمان لحماية حياتك وحياة الآخرين</w:t>
      </w:r>
      <w:r w:rsidRPr="00256E91">
        <w:rPr>
          <w:rFonts w:asciiTheme="majorBidi" w:eastAsia="Times New Roman" w:hAnsiTheme="majorBidi" w:cstheme="majorBidi"/>
          <w:color w:val="616061"/>
          <w:kern w:val="0"/>
          <w14:ligatures w14:val="none"/>
        </w:rPr>
        <w:t>.</w:t>
      </w:r>
    </w:p>
    <w:p w14:paraId="65EE6C45" w14:textId="7042488E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Result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Post published on government social media channels.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="00E45C05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8.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Training Material Scenario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Situation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 xml:space="preserve">The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Ministry of Public Administration Development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 trains employees on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digital government services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User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lastRenderedPageBreak/>
        <w:t>Training Manager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Input Selection</w:t>
      </w:r>
    </w:p>
    <w:p w14:paraId="06BC7899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Content Type: Training Material</w:t>
      </w:r>
    </w:p>
    <w:p w14:paraId="076B3DC8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Government Entity: Ministry of Public Sector Development</w:t>
      </w:r>
    </w:p>
    <w:p w14:paraId="382DDDF9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Topic: Digital Government Services Training</w:t>
      </w:r>
    </w:p>
    <w:p w14:paraId="52A97BC3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Target Audience: Government Employees</w:t>
      </w:r>
    </w:p>
    <w:p w14:paraId="4AFDCDAB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Channel: Training Documents</w:t>
      </w:r>
    </w:p>
    <w:p w14:paraId="05C7ED32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Language: Arabic</w:t>
      </w:r>
    </w:p>
    <w:p w14:paraId="61E342FF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Tone: Educational Tone</w:t>
      </w:r>
    </w:p>
    <w:p w14:paraId="668E1470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Content Length: Medium</w:t>
      </w:r>
    </w:p>
    <w:p w14:paraId="73B30ACA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AI Process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The system:</w:t>
      </w:r>
    </w:p>
    <w:p w14:paraId="36B1DC1F" w14:textId="77777777" w:rsidR="00256E91" w:rsidRPr="00256E91" w:rsidRDefault="00256E91" w:rsidP="00256E91">
      <w:pPr>
        <w:numPr>
          <w:ilvl w:val="0"/>
          <w:numId w:val="86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retrieves training template</w:t>
      </w:r>
    </w:p>
    <w:p w14:paraId="60566AF3" w14:textId="77777777" w:rsidR="00256E91" w:rsidRPr="00256E91" w:rsidRDefault="00256E91" w:rsidP="00256E91">
      <w:pPr>
        <w:numPr>
          <w:ilvl w:val="0"/>
          <w:numId w:val="86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organizes lessons</w:t>
      </w:r>
    </w:p>
    <w:p w14:paraId="6E51D660" w14:textId="77777777" w:rsidR="00256E91" w:rsidRPr="00256E91" w:rsidRDefault="00256E91" w:rsidP="00256E91">
      <w:pPr>
        <w:numPr>
          <w:ilvl w:val="0"/>
          <w:numId w:val="86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generates examples</w:t>
      </w:r>
    </w:p>
    <w:p w14:paraId="549A0281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Output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Training material includes:</w:t>
      </w:r>
    </w:p>
    <w:p w14:paraId="335F02C7" w14:textId="77777777" w:rsidR="00256E91" w:rsidRPr="00256E91" w:rsidRDefault="00256E91" w:rsidP="00256E91">
      <w:pPr>
        <w:numPr>
          <w:ilvl w:val="0"/>
          <w:numId w:val="87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course objectives</w:t>
      </w:r>
    </w:p>
    <w:p w14:paraId="5EFA660E" w14:textId="77777777" w:rsidR="00256E91" w:rsidRPr="00256E91" w:rsidRDefault="00256E91" w:rsidP="00256E91">
      <w:pPr>
        <w:numPr>
          <w:ilvl w:val="0"/>
          <w:numId w:val="87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modules</w:t>
      </w:r>
    </w:p>
    <w:p w14:paraId="472A1827" w14:textId="77777777" w:rsidR="00256E91" w:rsidRPr="00256E91" w:rsidRDefault="00256E91" w:rsidP="00256E91">
      <w:pPr>
        <w:numPr>
          <w:ilvl w:val="0"/>
          <w:numId w:val="87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examples</w:t>
      </w:r>
    </w:p>
    <w:p w14:paraId="34ED6DAE" w14:textId="77777777" w:rsidR="00256E91" w:rsidRPr="00256E91" w:rsidRDefault="00256E91" w:rsidP="00256E91">
      <w:pPr>
        <w:numPr>
          <w:ilvl w:val="0"/>
          <w:numId w:val="87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exercises</w:t>
      </w:r>
    </w:p>
    <w:p w14:paraId="13957A11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Result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Used in employee training workshops.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Summary of Best Scenarios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ScenarioGovernment EntityPurposeHealth CampaignMinistry of HealthPublic awarenessDigital Service LaunchMinistry of Digital EconomyService announcementPolicy DocumentCivil Service BureauInternal regulationEconomic ReportMinistry of FinanceDecision-makingCitizen Service GuideCivil Status DepartmentPublic instructionsOfficial InvitationPrime MinistryEvent communicationSocial Media CampaignTraffic DepartmentAwarenessTraining MaterialsPublic Sector DevelopmentEmployee education</w:t>
      </w:r>
    </w:p>
    <w:p w14:paraId="68788716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Abdulla Tamimi  [12:31 PM]</w:t>
      </w:r>
    </w:p>
    <w:p w14:paraId="7BC622EA" w14:textId="77777777" w:rsidR="0093027D" w:rsidRDefault="0093027D" w:rsidP="00256E9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</w:pPr>
    </w:p>
    <w:p w14:paraId="6FFB5C89" w14:textId="77777777" w:rsidR="0093027D" w:rsidRDefault="0093027D" w:rsidP="00256E9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</w:pPr>
    </w:p>
    <w:p w14:paraId="1349EDDD" w14:textId="77777777" w:rsidR="0093027D" w:rsidRDefault="0093027D" w:rsidP="00256E91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</w:pPr>
    </w:p>
    <w:p w14:paraId="72E33792" w14:textId="1919F14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Phase 1 — Governance &amp; Knowledge Preparation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 xml:space="preserve">Before building the AI system, the team must prepare the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rules and knowledge the AI will follow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Step 1: Define National Communication Rules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The policy/content specialist defines:</w:t>
      </w:r>
    </w:p>
    <w:p w14:paraId="11D7E16A" w14:textId="77777777" w:rsidR="00256E91" w:rsidRPr="00256E91" w:rsidRDefault="00256E91" w:rsidP="00256E91">
      <w:pPr>
        <w:numPr>
          <w:ilvl w:val="0"/>
          <w:numId w:val="88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official government communication tone</w:t>
      </w:r>
    </w:p>
    <w:p w14:paraId="21EF5F46" w14:textId="77777777" w:rsidR="00256E91" w:rsidRPr="00256E91" w:rsidRDefault="00256E91" w:rsidP="00256E91">
      <w:pPr>
        <w:numPr>
          <w:ilvl w:val="0"/>
          <w:numId w:val="88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writing guidelines</w:t>
      </w:r>
    </w:p>
    <w:p w14:paraId="7726CA02" w14:textId="77777777" w:rsidR="00256E91" w:rsidRPr="00256E91" w:rsidRDefault="00256E91" w:rsidP="00256E91">
      <w:pPr>
        <w:numPr>
          <w:ilvl w:val="0"/>
          <w:numId w:val="88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lastRenderedPageBreak/>
        <w:t>approved Arabic language style</w:t>
      </w:r>
    </w:p>
    <w:p w14:paraId="262096CE" w14:textId="77777777" w:rsidR="00256E91" w:rsidRPr="00256E91" w:rsidRDefault="00256E91" w:rsidP="00256E91">
      <w:pPr>
        <w:numPr>
          <w:ilvl w:val="0"/>
          <w:numId w:val="88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government branding rules</w:t>
      </w:r>
    </w:p>
    <w:p w14:paraId="4B461BDA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Example:</w:t>
      </w:r>
    </w:p>
    <w:p w14:paraId="5BA74AD1" w14:textId="77777777" w:rsidR="00256E91" w:rsidRPr="00256E91" w:rsidRDefault="00256E91" w:rsidP="00256E91">
      <w:pPr>
        <w:numPr>
          <w:ilvl w:val="0"/>
          <w:numId w:val="89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use formal Arabic</w:t>
      </w:r>
    </w:p>
    <w:p w14:paraId="3BEE1ED9" w14:textId="77777777" w:rsidR="00256E91" w:rsidRPr="00256E91" w:rsidRDefault="00256E91" w:rsidP="00256E91">
      <w:pPr>
        <w:numPr>
          <w:ilvl w:val="0"/>
          <w:numId w:val="89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avoid emotional language</w:t>
      </w:r>
    </w:p>
    <w:p w14:paraId="39224C64" w14:textId="77777777" w:rsidR="00256E91" w:rsidRPr="00256E91" w:rsidRDefault="00256E91" w:rsidP="00256E91">
      <w:pPr>
        <w:numPr>
          <w:ilvl w:val="0"/>
          <w:numId w:val="89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follow neutral tone</w:t>
      </w:r>
    </w:p>
    <w:p w14:paraId="73D95ED5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Step 2: Build the Terminology Library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 xml:space="preserve">Create a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government terminology database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 containing official terms.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Example: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TermOfficial MeaningCitizen</w:t>
      </w:r>
      <w:r w:rsidRPr="00256E91">
        <w:rPr>
          <w:rFonts w:asciiTheme="majorBidi" w:eastAsia="Times New Roman" w:hAnsiTheme="majorBidi" w:cstheme="majorBidi"/>
          <w:color w:val="1D1C1D"/>
          <w:kern w:val="0"/>
          <w:rtl/>
          <w14:ligatures w14:val="none"/>
        </w:rPr>
        <w:t>مواطن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Beneficiary</w:t>
      </w:r>
      <w:r w:rsidRPr="00256E91">
        <w:rPr>
          <w:rFonts w:asciiTheme="majorBidi" w:eastAsia="Times New Roman" w:hAnsiTheme="majorBidi" w:cstheme="majorBidi"/>
          <w:color w:val="1D1C1D"/>
          <w:kern w:val="0"/>
          <w:rtl/>
          <w14:ligatures w14:val="none"/>
        </w:rPr>
        <w:t>مستفيد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Submit request</w:t>
      </w:r>
      <w:r w:rsidRPr="00256E91">
        <w:rPr>
          <w:rFonts w:asciiTheme="majorBidi" w:eastAsia="Times New Roman" w:hAnsiTheme="majorBidi" w:cstheme="majorBidi"/>
          <w:color w:val="1D1C1D"/>
          <w:kern w:val="0"/>
          <w:rtl/>
          <w14:ligatures w14:val="none"/>
        </w:rPr>
        <w:t>تقديم طلب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Government entity</w:t>
      </w:r>
      <w:r w:rsidRPr="00256E91">
        <w:rPr>
          <w:rFonts w:asciiTheme="majorBidi" w:eastAsia="Times New Roman" w:hAnsiTheme="majorBidi" w:cstheme="majorBidi"/>
          <w:color w:val="1D1C1D"/>
          <w:kern w:val="0"/>
          <w:rtl/>
          <w14:ligatures w14:val="none"/>
        </w:rPr>
        <w:t>جهة حكومية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 xml:space="preserve">This ensures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consistent language across ministries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Step 3: Prepare Approved Templates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Create document templates used by government entities.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Examples:</w:t>
      </w:r>
    </w:p>
    <w:p w14:paraId="75180EA8" w14:textId="77777777" w:rsidR="00256E91" w:rsidRPr="00256E91" w:rsidRDefault="00256E91" w:rsidP="00256E91">
      <w:pPr>
        <w:numPr>
          <w:ilvl w:val="0"/>
          <w:numId w:val="90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press release template</w:t>
      </w:r>
    </w:p>
    <w:p w14:paraId="36F737D8" w14:textId="77777777" w:rsidR="00256E91" w:rsidRPr="00256E91" w:rsidRDefault="00256E91" w:rsidP="00256E91">
      <w:pPr>
        <w:numPr>
          <w:ilvl w:val="0"/>
          <w:numId w:val="90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official letter template</w:t>
      </w:r>
    </w:p>
    <w:p w14:paraId="45263A34" w14:textId="77777777" w:rsidR="00256E91" w:rsidRPr="00256E91" w:rsidRDefault="00256E91" w:rsidP="00256E91">
      <w:pPr>
        <w:numPr>
          <w:ilvl w:val="0"/>
          <w:numId w:val="90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policy document template</w:t>
      </w:r>
    </w:p>
    <w:p w14:paraId="6693A379" w14:textId="77777777" w:rsidR="00256E91" w:rsidRPr="00256E91" w:rsidRDefault="00256E91" w:rsidP="00256E91">
      <w:pPr>
        <w:numPr>
          <w:ilvl w:val="0"/>
          <w:numId w:val="90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report template</w:t>
      </w:r>
    </w:p>
    <w:p w14:paraId="48F336D8" w14:textId="77777777" w:rsidR="00256E91" w:rsidRPr="00256E91" w:rsidRDefault="00256E91" w:rsidP="00256E91">
      <w:pPr>
        <w:numPr>
          <w:ilvl w:val="0"/>
          <w:numId w:val="90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social media template</w:t>
      </w:r>
    </w:p>
    <w:p w14:paraId="358BC6CC" w14:textId="77777777" w:rsidR="00256E91" w:rsidRPr="00256E91" w:rsidRDefault="00256E91" w:rsidP="00256E91">
      <w:pPr>
        <w:numPr>
          <w:ilvl w:val="0"/>
          <w:numId w:val="90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awareness campaign template</w:t>
      </w:r>
    </w:p>
    <w:p w14:paraId="4E566124" w14:textId="2D58C3E0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Step 4: Define Governance Levels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 xml:space="preserve">Define the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multi-level governance model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Levels include: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="0093027D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1.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National level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 </w:t>
      </w:r>
      <w:r w:rsidR="0093027D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2.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Sector level (health, education, finance)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 </w:t>
      </w:r>
      <w:r w:rsidR="0093027D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3.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Institutional level (ministry-specific rules)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 </w:t>
      </w:r>
      <w:r w:rsidR="0093027D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4.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Department level (optional)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 xml:space="preserve">This ensures AI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cannot bypass government rules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Phase 2 — System Development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 xml:space="preserve">The technical team builds the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AI platform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Step 1: Build System Architecture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Components include:</w:t>
      </w:r>
    </w:p>
    <w:p w14:paraId="62D98488" w14:textId="77777777" w:rsidR="00256E91" w:rsidRPr="00256E91" w:rsidRDefault="00256E91" w:rsidP="00256E91">
      <w:pPr>
        <w:numPr>
          <w:ilvl w:val="0"/>
          <w:numId w:val="91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AI generation engine</w:t>
      </w:r>
    </w:p>
    <w:p w14:paraId="4DBE492C" w14:textId="77777777" w:rsidR="00256E91" w:rsidRPr="00256E91" w:rsidRDefault="00256E91" w:rsidP="00256E91">
      <w:pPr>
        <w:numPr>
          <w:ilvl w:val="0"/>
          <w:numId w:val="91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templates database</w:t>
      </w:r>
    </w:p>
    <w:p w14:paraId="1809E8D1" w14:textId="77777777" w:rsidR="00256E91" w:rsidRPr="00256E91" w:rsidRDefault="00256E91" w:rsidP="00256E91">
      <w:pPr>
        <w:numPr>
          <w:ilvl w:val="0"/>
          <w:numId w:val="91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terminology database</w:t>
      </w:r>
    </w:p>
    <w:p w14:paraId="4F354682" w14:textId="77777777" w:rsidR="00256E91" w:rsidRPr="00256E91" w:rsidRDefault="00256E91" w:rsidP="00256E91">
      <w:pPr>
        <w:numPr>
          <w:ilvl w:val="0"/>
          <w:numId w:val="91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policy rules engine</w:t>
      </w:r>
    </w:p>
    <w:p w14:paraId="49DEC5FD" w14:textId="77777777" w:rsidR="00256E91" w:rsidRPr="00256E91" w:rsidRDefault="00256E91" w:rsidP="00256E91">
      <w:pPr>
        <w:numPr>
          <w:ilvl w:val="0"/>
          <w:numId w:val="91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user interface</w:t>
      </w:r>
    </w:p>
    <w:p w14:paraId="025E4FCF" w14:textId="77777777" w:rsidR="00256E91" w:rsidRPr="00256E91" w:rsidRDefault="00256E91" w:rsidP="00256E91">
      <w:pPr>
        <w:numPr>
          <w:ilvl w:val="0"/>
          <w:numId w:val="91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lastRenderedPageBreak/>
        <w:t>approval workflow system</w:t>
      </w:r>
    </w:p>
    <w:p w14:paraId="772863F4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Step 2: Implement AI Content Generation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The AI engineer integrates:</w:t>
      </w:r>
    </w:p>
    <w:p w14:paraId="638F8AD7" w14:textId="77777777" w:rsidR="00256E91" w:rsidRPr="00256E91" w:rsidRDefault="00256E91" w:rsidP="00256E91">
      <w:pPr>
        <w:numPr>
          <w:ilvl w:val="0"/>
          <w:numId w:val="92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LLM model</w:t>
      </w:r>
    </w:p>
    <w:p w14:paraId="14CE4CF9" w14:textId="77777777" w:rsidR="00256E91" w:rsidRPr="00256E91" w:rsidRDefault="00256E91" w:rsidP="00256E91">
      <w:pPr>
        <w:numPr>
          <w:ilvl w:val="0"/>
          <w:numId w:val="92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prompt system</w:t>
      </w:r>
    </w:p>
    <w:p w14:paraId="496BB164" w14:textId="77777777" w:rsidR="00256E91" w:rsidRPr="00256E91" w:rsidRDefault="00256E91" w:rsidP="00256E91">
      <w:pPr>
        <w:numPr>
          <w:ilvl w:val="0"/>
          <w:numId w:val="92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template engine</w:t>
      </w:r>
    </w:p>
    <w:p w14:paraId="4381275D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The AI learns to generate:</w:t>
      </w:r>
    </w:p>
    <w:p w14:paraId="4CCFF30D" w14:textId="77777777" w:rsidR="00256E91" w:rsidRPr="00256E91" w:rsidRDefault="00256E91" w:rsidP="00256E91">
      <w:pPr>
        <w:numPr>
          <w:ilvl w:val="0"/>
          <w:numId w:val="93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official documents</w:t>
      </w:r>
    </w:p>
    <w:p w14:paraId="60AC1283" w14:textId="77777777" w:rsidR="00256E91" w:rsidRPr="00256E91" w:rsidRDefault="00256E91" w:rsidP="00256E91">
      <w:pPr>
        <w:numPr>
          <w:ilvl w:val="0"/>
          <w:numId w:val="93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announcements</w:t>
      </w:r>
    </w:p>
    <w:p w14:paraId="444F0ECC" w14:textId="77777777" w:rsidR="00256E91" w:rsidRPr="00256E91" w:rsidRDefault="00256E91" w:rsidP="00256E91">
      <w:pPr>
        <w:numPr>
          <w:ilvl w:val="0"/>
          <w:numId w:val="93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social media posts</w:t>
      </w:r>
    </w:p>
    <w:p w14:paraId="27F76E78" w14:textId="77777777" w:rsidR="00256E91" w:rsidRPr="00256E91" w:rsidRDefault="00256E91" w:rsidP="00256E91">
      <w:pPr>
        <w:numPr>
          <w:ilvl w:val="0"/>
          <w:numId w:val="93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reports</w:t>
      </w:r>
    </w:p>
    <w:p w14:paraId="5A55BA93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Step 3: Implement Validation &amp; Guardrails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The system includes automatic checks for:</w:t>
      </w:r>
    </w:p>
    <w:p w14:paraId="25E37019" w14:textId="77777777" w:rsidR="00256E91" w:rsidRPr="00256E91" w:rsidRDefault="00256E91" w:rsidP="00256E91">
      <w:pPr>
        <w:numPr>
          <w:ilvl w:val="0"/>
          <w:numId w:val="94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policy compliance</w:t>
      </w:r>
    </w:p>
    <w:p w14:paraId="215028A1" w14:textId="77777777" w:rsidR="00256E91" w:rsidRPr="00256E91" w:rsidRDefault="00256E91" w:rsidP="00256E91">
      <w:pPr>
        <w:numPr>
          <w:ilvl w:val="0"/>
          <w:numId w:val="94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terminology correctness</w:t>
      </w:r>
    </w:p>
    <w:p w14:paraId="1B336F26" w14:textId="77777777" w:rsidR="00256E91" w:rsidRPr="00256E91" w:rsidRDefault="00256E91" w:rsidP="00256E91">
      <w:pPr>
        <w:numPr>
          <w:ilvl w:val="0"/>
          <w:numId w:val="94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grammar accuracy</w:t>
      </w:r>
    </w:p>
    <w:p w14:paraId="1F3BC34C" w14:textId="77777777" w:rsidR="00256E91" w:rsidRPr="00256E91" w:rsidRDefault="00256E91" w:rsidP="00256E91">
      <w:pPr>
        <w:numPr>
          <w:ilvl w:val="0"/>
          <w:numId w:val="94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sensitive content detection</w:t>
      </w:r>
    </w:p>
    <w:p w14:paraId="52C000D1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Step 4: Build User Interface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Frontend developer creates:</w:t>
      </w:r>
    </w:p>
    <w:p w14:paraId="2AEC3356" w14:textId="77777777" w:rsidR="00256E91" w:rsidRPr="00256E91" w:rsidRDefault="00256E91" w:rsidP="00256E91">
      <w:pPr>
        <w:numPr>
          <w:ilvl w:val="0"/>
          <w:numId w:val="95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content generation form</w:t>
      </w:r>
    </w:p>
    <w:p w14:paraId="427A22D0" w14:textId="77777777" w:rsidR="00256E91" w:rsidRPr="00256E91" w:rsidRDefault="00256E91" w:rsidP="00256E91">
      <w:pPr>
        <w:numPr>
          <w:ilvl w:val="0"/>
          <w:numId w:val="95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template selection interface</w:t>
      </w:r>
    </w:p>
    <w:p w14:paraId="629664B8" w14:textId="77777777" w:rsidR="00256E91" w:rsidRPr="00256E91" w:rsidRDefault="00256E91" w:rsidP="00256E91">
      <w:pPr>
        <w:numPr>
          <w:ilvl w:val="0"/>
          <w:numId w:val="95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editing interface</w:t>
      </w:r>
    </w:p>
    <w:p w14:paraId="3EA2DAE8" w14:textId="77777777" w:rsidR="00256E91" w:rsidRPr="00256E91" w:rsidRDefault="00256E91" w:rsidP="00256E91">
      <w:pPr>
        <w:numPr>
          <w:ilvl w:val="0"/>
          <w:numId w:val="95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approval dashboards</w:t>
      </w:r>
    </w:p>
    <w:p w14:paraId="08B4DDFC" w14:textId="415F3421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Phase 3 — Content Generation Workflow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 xml:space="preserve">This is the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daily workflow used by government employees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Step 1: User Starts Content Creation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A government employee opens the platform.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Example: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 xml:space="preserve">Communication officer in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Ministry of Health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Step 2: Input Selection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User fills the content generation form.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Example:</w:t>
      </w:r>
    </w:p>
    <w:p w14:paraId="1DB4CF03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Content Type: Press Release</w:t>
      </w:r>
    </w:p>
    <w:p w14:paraId="3C765DFD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lastRenderedPageBreak/>
        <w:t>Government Entity: Ministry of Health</w:t>
      </w:r>
    </w:p>
    <w:p w14:paraId="240079B8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Topic: Vaccination Campaign</w:t>
      </w:r>
    </w:p>
    <w:p w14:paraId="414A5445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Target Audience: Citizens</w:t>
      </w:r>
    </w:p>
    <w:p w14:paraId="5B8FBF65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Channel: Media</w:t>
      </w:r>
    </w:p>
    <w:p w14:paraId="34AE67D9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Language: Arabic</w:t>
      </w:r>
    </w:p>
    <w:p w14:paraId="21D2C7BA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Tone: Official Government Tone</w:t>
      </w:r>
    </w:p>
    <w:p w14:paraId="2E44E085" w14:textId="03BF294D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Step 3: AI Processing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The AI agent performs several actions.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="0093027D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1.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Template Selection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The system selects the correct template.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Example: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Press Release Template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="0093027D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2.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Terminology Application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The AI loads:</w:t>
      </w:r>
    </w:p>
    <w:p w14:paraId="23661FC4" w14:textId="77777777" w:rsidR="00256E91" w:rsidRPr="00256E91" w:rsidRDefault="00256E91" w:rsidP="00256E91">
      <w:pPr>
        <w:numPr>
          <w:ilvl w:val="0"/>
          <w:numId w:val="96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health sector terminology</w:t>
      </w:r>
    </w:p>
    <w:p w14:paraId="1FDD66B1" w14:textId="77777777" w:rsidR="00256E91" w:rsidRPr="00256E91" w:rsidRDefault="00256E91" w:rsidP="00256E91">
      <w:pPr>
        <w:numPr>
          <w:ilvl w:val="0"/>
          <w:numId w:val="96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government vocabulary</w:t>
      </w:r>
    </w:p>
    <w:p w14:paraId="0BB94888" w14:textId="752DB7C5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="0093027D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3.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Policy Rules Check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The AI ensures content follows:</w:t>
      </w:r>
    </w:p>
    <w:p w14:paraId="5E202DAC" w14:textId="77777777" w:rsidR="00256E91" w:rsidRPr="00256E91" w:rsidRDefault="00256E91" w:rsidP="00256E91">
      <w:pPr>
        <w:numPr>
          <w:ilvl w:val="0"/>
          <w:numId w:val="97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national communication policies</w:t>
      </w:r>
    </w:p>
    <w:p w14:paraId="1384F608" w14:textId="77777777" w:rsidR="00256E91" w:rsidRPr="00256E91" w:rsidRDefault="00256E91" w:rsidP="00256E91">
      <w:pPr>
        <w:numPr>
          <w:ilvl w:val="0"/>
          <w:numId w:val="97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ministry guidelines</w:t>
      </w:r>
    </w:p>
    <w:p w14:paraId="6EDF3C83" w14:textId="51B7A95D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="0093027D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4.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Content Generation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 xml:space="preserve">The AI generates a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draft document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Example: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Press release draft announcing vaccination campaign.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Phase 4 — Automatic Validation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 xml:space="preserve">Before the draft is shown to humans, the system performs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automatic validation checks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Checks include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="0093027D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1.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policy compliance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 </w:t>
      </w:r>
      <w:r w:rsidR="0093027D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2.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terminology correctness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 </w:t>
      </w:r>
      <w:r w:rsidR="0093027D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3.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grammar validation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 </w:t>
      </w:r>
      <w:r w:rsidR="0093027D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4.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tone compliance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 </w:t>
      </w:r>
      <w:r w:rsidR="0093027D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5.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template structure validation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 </w:t>
      </w:r>
      <w:r w:rsidR="0093027D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6.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sensitive content detection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If errors exist → the system flags them.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Phase 5 — Human Review Workflow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lastRenderedPageBreak/>
        <w:t xml:space="preserve">Government systems require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human approval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The workflow follows multiple stages.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Step 1: Content Creator Review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The user reviews the AI draft.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They can:</w:t>
      </w:r>
    </w:p>
    <w:p w14:paraId="052162DB" w14:textId="77777777" w:rsidR="00256E91" w:rsidRPr="00256E91" w:rsidRDefault="00256E91" w:rsidP="00256E91">
      <w:pPr>
        <w:numPr>
          <w:ilvl w:val="0"/>
          <w:numId w:val="98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edit text</w:t>
      </w:r>
    </w:p>
    <w:p w14:paraId="6CDA295F" w14:textId="77777777" w:rsidR="00256E91" w:rsidRPr="00256E91" w:rsidRDefault="00256E91" w:rsidP="00256E91">
      <w:pPr>
        <w:numPr>
          <w:ilvl w:val="0"/>
          <w:numId w:val="98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add details</w:t>
      </w:r>
    </w:p>
    <w:p w14:paraId="08721C19" w14:textId="77777777" w:rsidR="00256E91" w:rsidRPr="00256E91" w:rsidRDefault="00256E91" w:rsidP="00256E91">
      <w:pPr>
        <w:numPr>
          <w:ilvl w:val="0"/>
          <w:numId w:val="98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remove sections</w:t>
      </w:r>
    </w:p>
    <w:p w14:paraId="1CACA4DB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Step 2: Reviewer Approval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A supervisor or reviewer checks:</w:t>
      </w:r>
    </w:p>
    <w:p w14:paraId="263D1AC2" w14:textId="77777777" w:rsidR="00256E91" w:rsidRPr="00256E91" w:rsidRDefault="00256E91" w:rsidP="00256E91">
      <w:pPr>
        <w:numPr>
          <w:ilvl w:val="0"/>
          <w:numId w:val="99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content accuracy</w:t>
      </w:r>
    </w:p>
    <w:p w14:paraId="11385CF8" w14:textId="77777777" w:rsidR="00256E91" w:rsidRPr="00256E91" w:rsidRDefault="00256E91" w:rsidP="00256E91">
      <w:pPr>
        <w:numPr>
          <w:ilvl w:val="0"/>
          <w:numId w:val="99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policy compliance</w:t>
      </w:r>
    </w:p>
    <w:p w14:paraId="3A535D6D" w14:textId="77777777" w:rsidR="00256E91" w:rsidRPr="00256E91" w:rsidRDefault="00256E91" w:rsidP="00256E91">
      <w:pPr>
        <w:numPr>
          <w:ilvl w:val="0"/>
          <w:numId w:val="99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messaging clarity</w:t>
      </w:r>
    </w:p>
    <w:p w14:paraId="2B33F571" w14:textId="0DE94542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If changes are needed → content returns for editing.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Step 3: Final Authorization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A senior officer approves the content for publication.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Phase 6 — Publishing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Once approved, the system can publish content.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Possible publishing channels:</w:t>
      </w:r>
    </w:p>
    <w:p w14:paraId="035BB789" w14:textId="77777777" w:rsidR="00256E91" w:rsidRPr="00256E91" w:rsidRDefault="00256E91" w:rsidP="00256E91">
      <w:pPr>
        <w:numPr>
          <w:ilvl w:val="0"/>
          <w:numId w:val="100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government website</w:t>
      </w:r>
    </w:p>
    <w:p w14:paraId="709CC12F" w14:textId="77777777" w:rsidR="00256E91" w:rsidRPr="00256E91" w:rsidRDefault="00256E91" w:rsidP="00256E91">
      <w:pPr>
        <w:numPr>
          <w:ilvl w:val="0"/>
          <w:numId w:val="100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social media</w:t>
      </w:r>
    </w:p>
    <w:p w14:paraId="48AC0DAD" w14:textId="77777777" w:rsidR="00256E91" w:rsidRPr="00256E91" w:rsidRDefault="00256E91" w:rsidP="00256E91">
      <w:pPr>
        <w:numPr>
          <w:ilvl w:val="0"/>
          <w:numId w:val="100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government portals</w:t>
      </w:r>
    </w:p>
    <w:p w14:paraId="0B958B61" w14:textId="77777777" w:rsidR="00256E91" w:rsidRPr="00256E91" w:rsidRDefault="00256E91" w:rsidP="00256E91">
      <w:pPr>
        <w:numPr>
          <w:ilvl w:val="0"/>
          <w:numId w:val="100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press media</w:t>
      </w:r>
    </w:p>
    <w:p w14:paraId="0310C070" w14:textId="77777777" w:rsidR="00256E91" w:rsidRPr="00256E91" w:rsidRDefault="00256E91" w:rsidP="00256E91">
      <w:pPr>
        <w:numPr>
          <w:ilvl w:val="0"/>
          <w:numId w:val="100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internal communication platforms</w:t>
      </w:r>
    </w:p>
    <w:p w14:paraId="34B34501" w14:textId="49129ABD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Phase 7 — Monitoring &amp; Analytics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The system tracks performance.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Analytics include</w:t>
      </w:r>
    </w:p>
    <w:p w14:paraId="5C6B19AC" w14:textId="77777777" w:rsidR="00256E91" w:rsidRPr="00256E91" w:rsidRDefault="00256E91" w:rsidP="00256E91">
      <w:pPr>
        <w:numPr>
          <w:ilvl w:val="0"/>
          <w:numId w:val="101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number of generated documents</w:t>
      </w:r>
    </w:p>
    <w:p w14:paraId="13C4B1F4" w14:textId="77777777" w:rsidR="00256E91" w:rsidRPr="00256E91" w:rsidRDefault="00256E91" w:rsidP="00256E91">
      <w:pPr>
        <w:numPr>
          <w:ilvl w:val="0"/>
          <w:numId w:val="101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most used templates</w:t>
      </w:r>
    </w:p>
    <w:p w14:paraId="7BEBA8A4" w14:textId="77777777" w:rsidR="00256E91" w:rsidRPr="00256E91" w:rsidRDefault="00256E91" w:rsidP="00256E91">
      <w:pPr>
        <w:numPr>
          <w:ilvl w:val="0"/>
          <w:numId w:val="101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approval rates</w:t>
      </w:r>
    </w:p>
    <w:p w14:paraId="1AB194F7" w14:textId="77777777" w:rsidR="00256E91" w:rsidRPr="00256E91" w:rsidRDefault="00256E91" w:rsidP="00256E91">
      <w:pPr>
        <w:numPr>
          <w:ilvl w:val="0"/>
          <w:numId w:val="101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editing frequency</w:t>
      </w:r>
    </w:p>
    <w:p w14:paraId="29AC8519" w14:textId="77777777" w:rsidR="00256E91" w:rsidRPr="00256E91" w:rsidRDefault="00256E91" w:rsidP="00256E91">
      <w:pPr>
        <w:numPr>
          <w:ilvl w:val="0"/>
          <w:numId w:val="101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content quality scores</w:t>
      </w:r>
    </w:p>
    <w:p w14:paraId="5A7AE0DA" w14:textId="69C7337A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These insights help improve the system.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Phase 8 — Continuous Improvement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AI systems improve over time.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The team performs: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lastRenderedPageBreak/>
        <w:t>Usage analysis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Identify frequent user requests.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Content feedback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Collect feedback from government employees.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Knowledge updates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Update:</w:t>
      </w:r>
    </w:p>
    <w:p w14:paraId="3711040E" w14:textId="77777777" w:rsidR="00256E91" w:rsidRPr="00256E91" w:rsidRDefault="00256E91" w:rsidP="00256E91">
      <w:pPr>
        <w:numPr>
          <w:ilvl w:val="0"/>
          <w:numId w:val="102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terminology</w:t>
      </w:r>
    </w:p>
    <w:p w14:paraId="22D56667" w14:textId="77777777" w:rsidR="00256E91" w:rsidRPr="00256E91" w:rsidRDefault="00256E91" w:rsidP="00256E91">
      <w:pPr>
        <w:numPr>
          <w:ilvl w:val="0"/>
          <w:numId w:val="102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templates</w:t>
      </w:r>
    </w:p>
    <w:p w14:paraId="6FC644AC" w14:textId="77777777" w:rsidR="00256E91" w:rsidRPr="00256E91" w:rsidRDefault="00256E91" w:rsidP="00256E91">
      <w:pPr>
        <w:numPr>
          <w:ilvl w:val="0"/>
          <w:numId w:val="102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policies</w:t>
      </w:r>
    </w:p>
    <w:p w14:paraId="244570B9" w14:textId="77777777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AI tuning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Improve prompts and AI behavior.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Full Workflow Diagram</w:t>
      </w:r>
    </w:p>
    <w:p w14:paraId="170234D0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Governance Preparation</w:t>
      </w:r>
    </w:p>
    <w:p w14:paraId="4AB0CD9A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 xml:space="preserve">        ↓</w:t>
      </w:r>
    </w:p>
    <w:p w14:paraId="7BCC7611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Terminology + Templates + Policies</w:t>
      </w:r>
    </w:p>
    <w:p w14:paraId="6DDA644E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 xml:space="preserve">        ↓</w:t>
      </w:r>
    </w:p>
    <w:p w14:paraId="6E470762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System Development</w:t>
      </w:r>
    </w:p>
    <w:p w14:paraId="35F32EF7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 xml:space="preserve">        ↓</w:t>
      </w:r>
    </w:p>
    <w:p w14:paraId="4D5D9704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User Content Request</w:t>
      </w:r>
    </w:p>
    <w:p w14:paraId="1A7753C4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 xml:space="preserve">        ↓</w:t>
      </w:r>
    </w:p>
    <w:p w14:paraId="6ED53B7A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Input Selection Form</w:t>
      </w:r>
    </w:p>
    <w:p w14:paraId="055796C8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 xml:space="preserve">        ↓</w:t>
      </w:r>
    </w:p>
    <w:p w14:paraId="0C4039DF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AI Processing</w:t>
      </w:r>
    </w:p>
    <w:p w14:paraId="16F8D0DE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 xml:space="preserve">   - template selection</w:t>
      </w:r>
    </w:p>
    <w:p w14:paraId="6271989B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 xml:space="preserve">   - terminology application</w:t>
      </w:r>
    </w:p>
    <w:p w14:paraId="3AF868D9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 xml:space="preserve">   - policy rules</w:t>
      </w:r>
    </w:p>
    <w:p w14:paraId="66DB0DF1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 xml:space="preserve">        ↓</w:t>
      </w:r>
    </w:p>
    <w:p w14:paraId="7CB2D0D5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AI Draft Generation</w:t>
      </w:r>
    </w:p>
    <w:p w14:paraId="73026600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 xml:space="preserve">        ↓</w:t>
      </w:r>
    </w:p>
    <w:p w14:paraId="3E0FFA1F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Automatic Validation</w:t>
      </w:r>
    </w:p>
    <w:p w14:paraId="05FB554D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 xml:space="preserve">        ↓</w:t>
      </w:r>
    </w:p>
    <w:p w14:paraId="16041CE1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Human Review</w:t>
      </w:r>
    </w:p>
    <w:p w14:paraId="36D4962A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 xml:space="preserve">        ↓</w:t>
      </w:r>
    </w:p>
    <w:p w14:paraId="1491AC77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Final Approval</w:t>
      </w:r>
    </w:p>
    <w:p w14:paraId="33921797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 xml:space="preserve">        ↓</w:t>
      </w:r>
    </w:p>
    <w:p w14:paraId="069FC4D7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Publishing</w:t>
      </w:r>
    </w:p>
    <w:p w14:paraId="3A4F1C6F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 xml:space="preserve">        ↓</w:t>
      </w:r>
    </w:p>
    <w:p w14:paraId="0802AE3C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>Analytics &amp; Monitoring</w:t>
      </w:r>
    </w:p>
    <w:p w14:paraId="69E2FA74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t xml:space="preserve">        ↓</w:t>
      </w:r>
    </w:p>
    <w:p w14:paraId="43AF18FF" w14:textId="77777777" w:rsidR="00256E91" w:rsidRPr="00256E91" w:rsidRDefault="00256E91" w:rsidP="00256E91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:sz w:val="18"/>
          <w:szCs w:val="18"/>
          <w14:ligatures w14:val="none"/>
        </w:rPr>
        <w:lastRenderedPageBreak/>
        <w:t>Continuous Improvement</w:t>
      </w:r>
    </w:p>
    <w:p w14:paraId="2F5EB4D9" w14:textId="2A84A100" w:rsidR="00256E91" w:rsidRPr="00256E91" w:rsidRDefault="00256E91" w:rsidP="00256E91">
      <w:pPr>
        <w:spacing w:after="0" w:line="240" w:lineRule="auto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Example End-to-End Scenario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Example: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 xml:space="preserve">Ministry of Health wants to publish </w:t>
      </w:r>
      <w:r w:rsidRPr="00256E91">
        <w:rPr>
          <w:rFonts w:asciiTheme="majorBidi" w:eastAsia="Times New Roman" w:hAnsiTheme="majorBidi" w:cstheme="majorBidi"/>
          <w:b/>
          <w:bCs/>
          <w:color w:val="1D1C1D"/>
          <w:kern w:val="0"/>
          <w14:ligatures w14:val="none"/>
        </w:rPr>
        <w:t>vaccination campaign announcement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Workflow: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</w:r>
      <w:r w:rsidR="00A06E90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1.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communication officer fills input form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 </w:t>
      </w:r>
      <w:r w:rsidR="00A06E90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2.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AI generates press release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 </w:t>
      </w:r>
      <w:r w:rsidR="00A06E90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3.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system checks policy compliance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 </w:t>
      </w:r>
      <w:r w:rsidR="00A06E90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4.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reviewer edits the content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 </w:t>
      </w:r>
      <w:r w:rsidR="00A06E90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5.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supervisor approves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 </w:t>
      </w:r>
      <w:r w:rsidR="00A06E90">
        <w:rPr>
          <w:rFonts w:asciiTheme="majorBidi" w:eastAsia="Times New Roman" w:hAnsiTheme="majorBidi" w:cstheme="majorBidi"/>
          <w:color w:val="1D1C1D"/>
          <w:kern w:val="0"/>
          <w14:ligatures w14:val="none"/>
        </w:rPr>
        <w:t xml:space="preserve">6. 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content published on website and social media</w:t>
      </w: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br/>
        <w:t>Result:</w:t>
      </w:r>
    </w:p>
    <w:p w14:paraId="5F4CA3E0" w14:textId="77777777" w:rsidR="00256E91" w:rsidRPr="00256E91" w:rsidRDefault="00256E91" w:rsidP="00256E91">
      <w:pPr>
        <w:numPr>
          <w:ilvl w:val="0"/>
          <w:numId w:val="103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faster communication</w:t>
      </w:r>
    </w:p>
    <w:p w14:paraId="1A37A750" w14:textId="77777777" w:rsidR="00256E91" w:rsidRPr="00256E91" w:rsidRDefault="00256E91" w:rsidP="00256E91">
      <w:pPr>
        <w:numPr>
          <w:ilvl w:val="0"/>
          <w:numId w:val="103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consistent messaging</w:t>
      </w:r>
    </w:p>
    <w:p w14:paraId="641A60DB" w14:textId="77777777" w:rsidR="00256E91" w:rsidRPr="00256E91" w:rsidRDefault="00256E91" w:rsidP="00256E91">
      <w:pPr>
        <w:numPr>
          <w:ilvl w:val="0"/>
          <w:numId w:val="103"/>
        </w:numPr>
        <w:spacing w:before="30" w:after="30" w:line="240" w:lineRule="auto"/>
        <w:ind w:left="1080"/>
        <w:rPr>
          <w:rFonts w:asciiTheme="majorBidi" w:eastAsia="Times New Roman" w:hAnsiTheme="majorBidi" w:cstheme="majorBidi"/>
          <w:color w:val="1D1C1D"/>
          <w:kern w:val="0"/>
          <w14:ligatures w14:val="none"/>
        </w:rPr>
      </w:pPr>
      <w:r w:rsidRPr="00256E91">
        <w:rPr>
          <w:rFonts w:asciiTheme="majorBidi" w:eastAsia="Times New Roman" w:hAnsiTheme="majorBidi" w:cstheme="majorBidi"/>
          <w:color w:val="1D1C1D"/>
          <w:kern w:val="0"/>
          <w14:ligatures w14:val="none"/>
        </w:rPr>
        <w:t>fewer writing errors</w:t>
      </w:r>
    </w:p>
    <w:p w14:paraId="5B73A551" w14:textId="77777777" w:rsidR="00F67616" w:rsidRPr="00256E91" w:rsidRDefault="00F67616">
      <w:pPr>
        <w:rPr>
          <w:rFonts w:asciiTheme="majorBidi" w:hAnsiTheme="majorBidi" w:cstheme="majorBidi"/>
        </w:rPr>
      </w:pPr>
    </w:p>
    <w:p w14:paraId="72EED185" w14:textId="77777777" w:rsidR="00F67616" w:rsidRPr="00256E91" w:rsidRDefault="00F67616">
      <w:pPr>
        <w:rPr>
          <w:rFonts w:asciiTheme="majorBidi" w:hAnsiTheme="majorBidi" w:cstheme="majorBidi"/>
        </w:rPr>
      </w:pPr>
    </w:p>
    <w:sectPr w:rsidR="00F67616" w:rsidRPr="00256E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816"/>
    <w:multiLevelType w:val="multilevel"/>
    <w:tmpl w:val="BB94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44987"/>
    <w:multiLevelType w:val="multilevel"/>
    <w:tmpl w:val="F16E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56BAF"/>
    <w:multiLevelType w:val="multilevel"/>
    <w:tmpl w:val="DD90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821B8"/>
    <w:multiLevelType w:val="multilevel"/>
    <w:tmpl w:val="9240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D7534"/>
    <w:multiLevelType w:val="multilevel"/>
    <w:tmpl w:val="464A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5325F"/>
    <w:multiLevelType w:val="multilevel"/>
    <w:tmpl w:val="6E02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16E9E"/>
    <w:multiLevelType w:val="multilevel"/>
    <w:tmpl w:val="FE68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F22ED"/>
    <w:multiLevelType w:val="multilevel"/>
    <w:tmpl w:val="4E02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954183"/>
    <w:multiLevelType w:val="multilevel"/>
    <w:tmpl w:val="1A4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E4A57"/>
    <w:multiLevelType w:val="multilevel"/>
    <w:tmpl w:val="7162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92CD7"/>
    <w:multiLevelType w:val="multilevel"/>
    <w:tmpl w:val="D26E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16AA0"/>
    <w:multiLevelType w:val="multilevel"/>
    <w:tmpl w:val="8260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7C64F4"/>
    <w:multiLevelType w:val="multilevel"/>
    <w:tmpl w:val="54BA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543DE9"/>
    <w:multiLevelType w:val="multilevel"/>
    <w:tmpl w:val="B368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77680"/>
    <w:multiLevelType w:val="multilevel"/>
    <w:tmpl w:val="AF62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A31D87"/>
    <w:multiLevelType w:val="multilevel"/>
    <w:tmpl w:val="E12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D35BB9"/>
    <w:multiLevelType w:val="multilevel"/>
    <w:tmpl w:val="40F8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3652AC"/>
    <w:multiLevelType w:val="multilevel"/>
    <w:tmpl w:val="C632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741E42"/>
    <w:multiLevelType w:val="multilevel"/>
    <w:tmpl w:val="F6CE0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9C09DC"/>
    <w:multiLevelType w:val="multilevel"/>
    <w:tmpl w:val="ECBE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842556"/>
    <w:multiLevelType w:val="multilevel"/>
    <w:tmpl w:val="412E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FF1C5D"/>
    <w:multiLevelType w:val="multilevel"/>
    <w:tmpl w:val="A35ED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2708CE"/>
    <w:multiLevelType w:val="multilevel"/>
    <w:tmpl w:val="09A0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543184"/>
    <w:multiLevelType w:val="multilevel"/>
    <w:tmpl w:val="93C8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4F08A2"/>
    <w:multiLevelType w:val="multilevel"/>
    <w:tmpl w:val="B6846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E01C86"/>
    <w:multiLevelType w:val="multilevel"/>
    <w:tmpl w:val="E80A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615AB4"/>
    <w:multiLevelType w:val="multilevel"/>
    <w:tmpl w:val="E09C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8424CD"/>
    <w:multiLevelType w:val="multilevel"/>
    <w:tmpl w:val="22FE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6B52BC"/>
    <w:multiLevelType w:val="multilevel"/>
    <w:tmpl w:val="64EE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D53E2A"/>
    <w:multiLevelType w:val="multilevel"/>
    <w:tmpl w:val="308C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711292"/>
    <w:multiLevelType w:val="multilevel"/>
    <w:tmpl w:val="5A062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4B3AAA"/>
    <w:multiLevelType w:val="multilevel"/>
    <w:tmpl w:val="7D06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FF4AEC"/>
    <w:multiLevelType w:val="multilevel"/>
    <w:tmpl w:val="0AE8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556551"/>
    <w:multiLevelType w:val="multilevel"/>
    <w:tmpl w:val="4844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FA6E13"/>
    <w:multiLevelType w:val="multilevel"/>
    <w:tmpl w:val="2B74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AD240C"/>
    <w:multiLevelType w:val="multilevel"/>
    <w:tmpl w:val="1834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7240D9"/>
    <w:multiLevelType w:val="multilevel"/>
    <w:tmpl w:val="E7E8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8734CD"/>
    <w:multiLevelType w:val="multilevel"/>
    <w:tmpl w:val="C250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CB4289"/>
    <w:multiLevelType w:val="multilevel"/>
    <w:tmpl w:val="7560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F03B3D"/>
    <w:multiLevelType w:val="multilevel"/>
    <w:tmpl w:val="A254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A1425D"/>
    <w:multiLevelType w:val="multilevel"/>
    <w:tmpl w:val="5624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623D04"/>
    <w:multiLevelType w:val="multilevel"/>
    <w:tmpl w:val="14CA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0273C5"/>
    <w:multiLevelType w:val="multilevel"/>
    <w:tmpl w:val="53E2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765F12"/>
    <w:multiLevelType w:val="multilevel"/>
    <w:tmpl w:val="F764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2E7107"/>
    <w:multiLevelType w:val="multilevel"/>
    <w:tmpl w:val="D29A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0C1418"/>
    <w:multiLevelType w:val="hybridMultilevel"/>
    <w:tmpl w:val="786AE2EC"/>
    <w:lvl w:ilvl="0" w:tplc="8BE2FE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A273BA7"/>
    <w:multiLevelType w:val="multilevel"/>
    <w:tmpl w:val="734EF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B492037"/>
    <w:multiLevelType w:val="multilevel"/>
    <w:tmpl w:val="21A0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8B7AA7"/>
    <w:multiLevelType w:val="multilevel"/>
    <w:tmpl w:val="7CC62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C153D81"/>
    <w:multiLevelType w:val="multilevel"/>
    <w:tmpl w:val="97646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D4A7899"/>
    <w:multiLevelType w:val="multilevel"/>
    <w:tmpl w:val="BE463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11C22B7"/>
    <w:multiLevelType w:val="multilevel"/>
    <w:tmpl w:val="FCE8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587FBB"/>
    <w:multiLevelType w:val="multilevel"/>
    <w:tmpl w:val="DE3A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160B29"/>
    <w:multiLevelType w:val="multilevel"/>
    <w:tmpl w:val="C2B8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6450104"/>
    <w:multiLevelType w:val="hybridMultilevel"/>
    <w:tmpl w:val="680C0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6A445EA"/>
    <w:multiLevelType w:val="multilevel"/>
    <w:tmpl w:val="E82ED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1C2CA5"/>
    <w:multiLevelType w:val="multilevel"/>
    <w:tmpl w:val="C4B6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A056AD"/>
    <w:multiLevelType w:val="multilevel"/>
    <w:tmpl w:val="D662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6D357D"/>
    <w:multiLevelType w:val="multilevel"/>
    <w:tmpl w:val="6024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7C0701"/>
    <w:multiLevelType w:val="multilevel"/>
    <w:tmpl w:val="C14C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4B5B6E"/>
    <w:multiLevelType w:val="multilevel"/>
    <w:tmpl w:val="B24A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ED14B0"/>
    <w:multiLevelType w:val="multilevel"/>
    <w:tmpl w:val="8F68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746988"/>
    <w:multiLevelType w:val="multilevel"/>
    <w:tmpl w:val="BE54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1B7421"/>
    <w:multiLevelType w:val="multilevel"/>
    <w:tmpl w:val="B740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E62141"/>
    <w:multiLevelType w:val="multilevel"/>
    <w:tmpl w:val="FD62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402AD6"/>
    <w:multiLevelType w:val="multilevel"/>
    <w:tmpl w:val="2336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F37C4C"/>
    <w:multiLevelType w:val="multilevel"/>
    <w:tmpl w:val="9310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095637"/>
    <w:multiLevelType w:val="multilevel"/>
    <w:tmpl w:val="9534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BC29A4"/>
    <w:multiLevelType w:val="multilevel"/>
    <w:tmpl w:val="89A8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8316D5"/>
    <w:multiLevelType w:val="multilevel"/>
    <w:tmpl w:val="23B6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297672"/>
    <w:multiLevelType w:val="hybridMultilevel"/>
    <w:tmpl w:val="7242E536"/>
    <w:lvl w:ilvl="0" w:tplc="6D56FD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93F02C9"/>
    <w:multiLevelType w:val="multilevel"/>
    <w:tmpl w:val="FD80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E44D6B"/>
    <w:multiLevelType w:val="multilevel"/>
    <w:tmpl w:val="8A66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963FAA"/>
    <w:multiLevelType w:val="multilevel"/>
    <w:tmpl w:val="2214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D52520"/>
    <w:multiLevelType w:val="multilevel"/>
    <w:tmpl w:val="F03A8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D902D95"/>
    <w:multiLevelType w:val="multilevel"/>
    <w:tmpl w:val="C016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9D1B31"/>
    <w:multiLevelType w:val="multilevel"/>
    <w:tmpl w:val="B4C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2B55BB"/>
    <w:multiLevelType w:val="multilevel"/>
    <w:tmpl w:val="4A94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4B2C3D"/>
    <w:multiLevelType w:val="multilevel"/>
    <w:tmpl w:val="D36E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8B3A9C"/>
    <w:multiLevelType w:val="multilevel"/>
    <w:tmpl w:val="84342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04D4660"/>
    <w:multiLevelType w:val="multilevel"/>
    <w:tmpl w:val="2752C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0E33734"/>
    <w:multiLevelType w:val="multilevel"/>
    <w:tmpl w:val="F37C6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3840C2E"/>
    <w:multiLevelType w:val="multilevel"/>
    <w:tmpl w:val="0288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1355F9"/>
    <w:multiLevelType w:val="multilevel"/>
    <w:tmpl w:val="E1EC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751642C"/>
    <w:multiLevelType w:val="multilevel"/>
    <w:tmpl w:val="581A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E221EF"/>
    <w:multiLevelType w:val="multilevel"/>
    <w:tmpl w:val="0CEA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5F3949"/>
    <w:multiLevelType w:val="multilevel"/>
    <w:tmpl w:val="DC78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634843"/>
    <w:multiLevelType w:val="multilevel"/>
    <w:tmpl w:val="EFC8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A86D47"/>
    <w:multiLevelType w:val="multilevel"/>
    <w:tmpl w:val="0816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423E56"/>
    <w:multiLevelType w:val="multilevel"/>
    <w:tmpl w:val="3C642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DEF2836"/>
    <w:multiLevelType w:val="multilevel"/>
    <w:tmpl w:val="CB1C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690A75"/>
    <w:multiLevelType w:val="multilevel"/>
    <w:tmpl w:val="D42E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6825B3"/>
    <w:multiLevelType w:val="multilevel"/>
    <w:tmpl w:val="F368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D86CE7"/>
    <w:multiLevelType w:val="multilevel"/>
    <w:tmpl w:val="3060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B968E3"/>
    <w:multiLevelType w:val="multilevel"/>
    <w:tmpl w:val="23BC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FB65EF"/>
    <w:multiLevelType w:val="multilevel"/>
    <w:tmpl w:val="7AE4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C11098"/>
    <w:multiLevelType w:val="multilevel"/>
    <w:tmpl w:val="B128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AE1418"/>
    <w:multiLevelType w:val="multilevel"/>
    <w:tmpl w:val="34D06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9742041"/>
    <w:multiLevelType w:val="multilevel"/>
    <w:tmpl w:val="3DDE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D653F1"/>
    <w:multiLevelType w:val="multilevel"/>
    <w:tmpl w:val="0E52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9FF6DD7"/>
    <w:multiLevelType w:val="multilevel"/>
    <w:tmpl w:val="4022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673C32"/>
    <w:multiLevelType w:val="multilevel"/>
    <w:tmpl w:val="FFAC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7F5091"/>
    <w:multiLevelType w:val="multilevel"/>
    <w:tmpl w:val="18108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DBC6776"/>
    <w:multiLevelType w:val="multilevel"/>
    <w:tmpl w:val="CB74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254734">
    <w:abstractNumId w:val="78"/>
  </w:num>
  <w:num w:numId="2" w16cid:durableId="212238100">
    <w:abstractNumId w:val="3"/>
  </w:num>
  <w:num w:numId="3" w16cid:durableId="868418733">
    <w:abstractNumId w:val="96"/>
  </w:num>
  <w:num w:numId="4" w16cid:durableId="1792550785">
    <w:abstractNumId w:val="14"/>
  </w:num>
  <w:num w:numId="5" w16cid:durableId="1218476155">
    <w:abstractNumId w:val="34"/>
  </w:num>
  <w:num w:numId="6" w16cid:durableId="722291236">
    <w:abstractNumId w:val="62"/>
  </w:num>
  <w:num w:numId="7" w16cid:durableId="1825537436">
    <w:abstractNumId w:val="5"/>
  </w:num>
  <w:num w:numId="8" w16cid:durableId="1847011556">
    <w:abstractNumId w:val="17"/>
  </w:num>
  <w:num w:numId="9" w16cid:durableId="2080978343">
    <w:abstractNumId w:val="76"/>
  </w:num>
  <w:num w:numId="10" w16cid:durableId="990909258">
    <w:abstractNumId w:val="98"/>
  </w:num>
  <w:num w:numId="11" w16cid:durableId="1934435571">
    <w:abstractNumId w:val="52"/>
  </w:num>
  <w:num w:numId="12" w16cid:durableId="71242850">
    <w:abstractNumId w:val="31"/>
  </w:num>
  <w:num w:numId="13" w16cid:durableId="130901844">
    <w:abstractNumId w:val="33"/>
  </w:num>
  <w:num w:numId="14" w16cid:durableId="1390689621">
    <w:abstractNumId w:val="55"/>
  </w:num>
  <w:num w:numId="15" w16cid:durableId="1599294035">
    <w:abstractNumId w:val="39"/>
  </w:num>
  <w:num w:numId="16" w16cid:durableId="191114676">
    <w:abstractNumId w:val="16"/>
  </w:num>
  <w:num w:numId="17" w16cid:durableId="1636183625">
    <w:abstractNumId w:val="25"/>
  </w:num>
  <w:num w:numId="18" w16cid:durableId="161748938">
    <w:abstractNumId w:val="85"/>
  </w:num>
  <w:num w:numId="19" w16cid:durableId="202714223">
    <w:abstractNumId w:val="61"/>
  </w:num>
  <w:num w:numId="20" w16cid:durableId="434831433">
    <w:abstractNumId w:val="79"/>
  </w:num>
  <w:num w:numId="21" w16cid:durableId="2010281456">
    <w:abstractNumId w:val="23"/>
  </w:num>
  <w:num w:numId="22" w16cid:durableId="319502179">
    <w:abstractNumId w:val="53"/>
  </w:num>
  <w:num w:numId="23" w16cid:durableId="1607150200">
    <w:abstractNumId w:val="1"/>
  </w:num>
  <w:num w:numId="24" w16cid:durableId="458574585">
    <w:abstractNumId w:val="97"/>
  </w:num>
  <w:num w:numId="25" w16cid:durableId="1312365761">
    <w:abstractNumId w:val="88"/>
  </w:num>
  <w:num w:numId="26" w16cid:durableId="1425299420">
    <w:abstractNumId w:val="57"/>
  </w:num>
  <w:num w:numId="27" w16cid:durableId="307784654">
    <w:abstractNumId w:val="67"/>
  </w:num>
  <w:num w:numId="28" w16cid:durableId="262962653">
    <w:abstractNumId w:val="20"/>
  </w:num>
  <w:num w:numId="29" w16cid:durableId="644546821">
    <w:abstractNumId w:val="69"/>
  </w:num>
  <w:num w:numId="30" w16cid:durableId="1465584261">
    <w:abstractNumId w:val="66"/>
  </w:num>
  <w:num w:numId="31" w16cid:durableId="1189103805">
    <w:abstractNumId w:val="60"/>
  </w:num>
  <w:num w:numId="32" w16cid:durableId="722757199">
    <w:abstractNumId w:val="56"/>
  </w:num>
  <w:num w:numId="33" w16cid:durableId="1218931680">
    <w:abstractNumId w:val="28"/>
  </w:num>
  <w:num w:numId="34" w16cid:durableId="1371999294">
    <w:abstractNumId w:val="36"/>
  </w:num>
  <w:num w:numId="35" w16cid:durableId="2004695863">
    <w:abstractNumId w:val="86"/>
  </w:num>
  <w:num w:numId="36" w16cid:durableId="1899129343">
    <w:abstractNumId w:val="91"/>
  </w:num>
  <w:num w:numId="37" w16cid:durableId="422142865">
    <w:abstractNumId w:val="35"/>
  </w:num>
  <w:num w:numId="38" w16cid:durableId="731120443">
    <w:abstractNumId w:val="89"/>
  </w:num>
  <w:num w:numId="39" w16cid:durableId="1598369595">
    <w:abstractNumId w:val="27"/>
  </w:num>
  <w:num w:numId="40" w16cid:durableId="1936664841">
    <w:abstractNumId w:val="95"/>
  </w:num>
  <w:num w:numId="41" w16cid:durableId="1659379708">
    <w:abstractNumId w:val="43"/>
  </w:num>
  <w:num w:numId="42" w16cid:durableId="1932618010">
    <w:abstractNumId w:val="40"/>
  </w:num>
  <w:num w:numId="43" w16cid:durableId="32536147">
    <w:abstractNumId w:val="82"/>
  </w:num>
  <w:num w:numId="44" w16cid:durableId="1133324392">
    <w:abstractNumId w:val="32"/>
  </w:num>
  <w:num w:numId="45" w16cid:durableId="877623194">
    <w:abstractNumId w:val="73"/>
  </w:num>
  <w:num w:numId="46" w16cid:durableId="1325468698">
    <w:abstractNumId w:val="37"/>
  </w:num>
  <w:num w:numId="47" w16cid:durableId="184055093">
    <w:abstractNumId w:val="84"/>
  </w:num>
  <w:num w:numId="48" w16cid:durableId="906381745">
    <w:abstractNumId w:val="54"/>
  </w:num>
  <w:num w:numId="49" w16cid:durableId="1958825790">
    <w:abstractNumId w:val="45"/>
  </w:num>
  <w:num w:numId="50" w16cid:durableId="1893811654">
    <w:abstractNumId w:val="21"/>
  </w:num>
  <w:num w:numId="51" w16cid:durableId="622730203">
    <w:abstractNumId w:val="2"/>
  </w:num>
  <w:num w:numId="52" w16cid:durableId="1171792566">
    <w:abstractNumId w:val="64"/>
  </w:num>
  <w:num w:numId="53" w16cid:durableId="568460694">
    <w:abstractNumId w:val="81"/>
  </w:num>
  <w:num w:numId="54" w16cid:durableId="2143226248">
    <w:abstractNumId w:val="6"/>
  </w:num>
  <w:num w:numId="55" w16cid:durableId="496001608">
    <w:abstractNumId w:val="71"/>
  </w:num>
  <w:num w:numId="56" w16cid:durableId="1559390450">
    <w:abstractNumId w:val="30"/>
  </w:num>
  <w:num w:numId="57" w16cid:durableId="381710248">
    <w:abstractNumId w:val="59"/>
  </w:num>
  <w:num w:numId="58" w16cid:durableId="1499076664">
    <w:abstractNumId w:val="80"/>
  </w:num>
  <w:num w:numId="59" w16cid:durableId="437020997">
    <w:abstractNumId w:val="58"/>
  </w:num>
  <w:num w:numId="60" w16cid:durableId="67921044">
    <w:abstractNumId w:val="72"/>
  </w:num>
  <w:num w:numId="61" w16cid:durableId="253394758">
    <w:abstractNumId w:val="74"/>
  </w:num>
  <w:num w:numId="62" w16cid:durableId="276639161">
    <w:abstractNumId w:val="101"/>
  </w:num>
  <w:num w:numId="63" w16cid:durableId="2052488493">
    <w:abstractNumId w:val="47"/>
  </w:num>
  <w:num w:numId="64" w16cid:durableId="1700814443">
    <w:abstractNumId w:val="99"/>
  </w:num>
  <w:num w:numId="65" w16cid:durableId="330911808">
    <w:abstractNumId w:val="8"/>
  </w:num>
  <w:num w:numId="66" w16cid:durableId="1577517589">
    <w:abstractNumId w:val="75"/>
  </w:num>
  <w:num w:numId="67" w16cid:durableId="1274245650">
    <w:abstractNumId w:val="18"/>
  </w:num>
  <w:num w:numId="68" w16cid:durableId="1009065829">
    <w:abstractNumId w:val="93"/>
  </w:num>
  <w:num w:numId="69" w16cid:durableId="284583996">
    <w:abstractNumId w:val="102"/>
  </w:num>
  <w:num w:numId="70" w16cid:durableId="907687008">
    <w:abstractNumId w:val="22"/>
  </w:num>
  <w:num w:numId="71" w16cid:durableId="339546947">
    <w:abstractNumId w:val="103"/>
  </w:num>
  <w:num w:numId="72" w16cid:durableId="935596726">
    <w:abstractNumId w:val="24"/>
  </w:num>
  <w:num w:numId="73" w16cid:durableId="1772238161">
    <w:abstractNumId w:val="7"/>
  </w:num>
  <w:num w:numId="74" w16cid:durableId="1517185739">
    <w:abstractNumId w:val="19"/>
  </w:num>
  <w:num w:numId="75" w16cid:durableId="423841020">
    <w:abstractNumId w:val="49"/>
  </w:num>
  <w:num w:numId="76" w16cid:durableId="952982592">
    <w:abstractNumId w:val="15"/>
  </w:num>
  <w:num w:numId="77" w16cid:durableId="19666077">
    <w:abstractNumId w:val="46"/>
  </w:num>
  <w:num w:numId="78" w16cid:durableId="1104767868">
    <w:abstractNumId w:val="9"/>
  </w:num>
  <w:num w:numId="79" w16cid:durableId="982730628">
    <w:abstractNumId w:val="42"/>
  </w:num>
  <w:num w:numId="80" w16cid:durableId="679040152">
    <w:abstractNumId w:val="83"/>
  </w:num>
  <w:num w:numId="81" w16cid:durableId="2101170917">
    <w:abstractNumId w:val="4"/>
  </w:num>
  <w:num w:numId="82" w16cid:durableId="1668164758">
    <w:abstractNumId w:val="92"/>
  </w:num>
  <w:num w:numId="83" w16cid:durableId="1076979516">
    <w:abstractNumId w:val="48"/>
  </w:num>
  <w:num w:numId="84" w16cid:durableId="679888573">
    <w:abstractNumId w:val="41"/>
  </w:num>
  <w:num w:numId="85" w16cid:durableId="8652354">
    <w:abstractNumId w:val="12"/>
  </w:num>
  <w:num w:numId="86" w16cid:durableId="926109083">
    <w:abstractNumId w:val="50"/>
  </w:num>
  <w:num w:numId="87" w16cid:durableId="1108235084">
    <w:abstractNumId w:val="10"/>
  </w:num>
  <w:num w:numId="88" w16cid:durableId="1569030101">
    <w:abstractNumId w:val="65"/>
  </w:num>
  <w:num w:numId="89" w16cid:durableId="337737971">
    <w:abstractNumId w:val="90"/>
  </w:num>
  <w:num w:numId="90" w16cid:durableId="636298834">
    <w:abstractNumId w:val="68"/>
  </w:num>
  <w:num w:numId="91" w16cid:durableId="119416845">
    <w:abstractNumId w:val="77"/>
  </w:num>
  <w:num w:numId="92" w16cid:durableId="1303779172">
    <w:abstractNumId w:val="51"/>
  </w:num>
  <w:num w:numId="93" w16cid:durableId="1564750380">
    <w:abstractNumId w:val="13"/>
  </w:num>
  <w:num w:numId="94" w16cid:durableId="378819890">
    <w:abstractNumId w:val="0"/>
  </w:num>
  <w:num w:numId="95" w16cid:durableId="1922450500">
    <w:abstractNumId w:val="29"/>
  </w:num>
  <w:num w:numId="96" w16cid:durableId="641079032">
    <w:abstractNumId w:val="26"/>
  </w:num>
  <w:num w:numId="97" w16cid:durableId="258801752">
    <w:abstractNumId w:val="87"/>
  </w:num>
  <w:num w:numId="98" w16cid:durableId="2146196230">
    <w:abstractNumId w:val="63"/>
  </w:num>
  <w:num w:numId="99" w16cid:durableId="1443575951">
    <w:abstractNumId w:val="38"/>
  </w:num>
  <w:num w:numId="100" w16cid:durableId="2012876945">
    <w:abstractNumId w:val="94"/>
  </w:num>
  <w:num w:numId="101" w16cid:durableId="958409997">
    <w:abstractNumId w:val="44"/>
  </w:num>
  <w:num w:numId="102" w16cid:durableId="302464527">
    <w:abstractNumId w:val="100"/>
  </w:num>
  <w:num w:numId="103" w16cid:durableId="359287515">
    <w:abstractNumId w:val="11"/>
  </w:num>
  <w:num w:numId="104" w16cid:durableId="1677728897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C9"/>
    <w:rsid w:val="000756FD"/>
    <w:rsid w:val="000D164D"/>
    <w:rsid w:val="000E7936"/>
    <w:rsid w:val="001258AA"/>
    <w:rsid w:val="00134AC2"/>
    <w:rsid w:val="001C459C"/>
    <w:rsid w:val="001D7B48"/>
    <w:rsid w:val="00256E91"/>
    <w:rsid w:val="0027246E"/>
    <w:rsid w:val="00315E17"/>
    <w:rsid w:val="003C50D6"/>
    <w:rsid w:val="004C2A68"/>
    <w:rsid w:val="004C6FB2"/>
    <w:rsid w:val="00501CBA"/>
    <w:rsid w:val="00551239"/>
    <w:rsid w:val="0059233D"/>
    <w:rsid w:val="005B64B2"/>
    <w:rsid w:val="0072698B"/>
    <w:rsid w:val="007F482C"/>
    <w:rsid w:val="00820C40"/>
    <w:rsid w:val="00837C64"/>
    <w:rsid w:val="00846B5F"/>
    <w:rsid w:val="00874CC2"/>
    <w:rsid w:val="0088534F"/>
    <w:rsid w:val="008A1FAE"/>
    <w:rsid w:val="008A4059"/>
    <w:rsid w:val="008A4F85"/>
    <w:rsid w:val="008D1BBA"/>
    <w:rsid w:val="008D52C9"/>
    <w:rsid w:val="0093027D"/>
    <w:rsid w:val="0099054B"/>
    <w:rsid w:val="00997F68"/>
    <w:rsid w:val="009A7139"/>
    <w:rsid w:val="009D0D5F"/>
    <w:rsid w:val="00A06E90"/>
    <w:rsid w:val="00B008C8"/>
    <w:rsid w:val="00C03AC3"/>
    <w:rsid w:val="00C0593F"/>
    <w:rsid w:val="00C61627"/>
    <w:rsid w:val="00CA183F"/>
    <w:rsid w:val="00CD5DDE"/>
    <w:rsid w:val="00D35AC2"/>
    <w:rsid w:val="00E105C6"/>
    <w:rsid w:val="00E30A5C"/>
    <w:rsid w:val="00E31E87"/>
    <w:rsid w:val="00E35C2E"/>
    <w:rsid w:val="00E45B86"/>
    <w:rsid w:val="00E45C05"/>
    <w:rsid w:val="00F30EAA"/>
    <w:rsid w:val="00F62A43"/>
    <w:rsid w:val="00F67616"/>
    <w:rsid w:val="00F9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AD37B48"/>
  <w15:chartTrackingRefBased/>
  <w15:docId w15:val="{F9A1EE40-64FE-BA4E-AE98-5555E8BE8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5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5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5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5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5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2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5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D52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6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61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24</Pages>
  <Words>2933</Words>
  <Characters>20040</Characters>
  <Application>Microsoft Office Word</Application>
  <DocSecurity>0</DocSecurity>
  <Lines>715</Lines>
  <Paragraphs>675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Namaa Alhawary</dc:creator>
  <cp:keywords/>
  <dc:description/>
  <cp:lastModifiedBy>Namaa Alhawary</cp:lastModifiedBy>
  <cp:revision>44</cp:revision>
  <dcterms:created xsi:type="dcterms:W3CDTF">2026-03-11T06:53:00Z</dcterms:created>
  <dcterms:modified xsi:type="dcterms:W3CDTF">2026-03-11T09:46:00Z</dcterms:modified>
</cp:coreProperties>
</file>